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136D" w:rsidRDefault="00DF2DAD">
      <w:r>
        <w:fldChar w:fldCharType="begin"/>
      </w:r>
      <w:r>
        <w:instrText xml:space="preserve"> HYPERLINK "</w:instrText>
      </w:r>
      <w:r w:rsidRPr="00DF2DAD">
        <w:instrText>https://www.geeksforgeeks.org/dbms/database-management-systems-set-11/</w:instrText>
      </w:r>
      <w:r>
        <w:instrText xml:space="preserve">" </w:instrText>
      </w:r>
      <w:r>
        <w:fldChar w:fldCharType="separate"/>
      </w:r>
      <w:r w:rsidRPr="00CB4E9F">
        <w:rPr>
          <w:rStyle w:val="Hyperlink"/>
        </w:rPr>
        <w:t>https://www.geeksforgeeks.org/dbms/database-management-systems-set-11/</w:t>
      </w:r>
      <w:r>
        <w:fldChar w:fldCharType="end"/>
      </w:r>
    </w:p>
    <w:p w:rsidR="00DF2DAD" w:rsidRPr="00D81A6D" w:rsidRDefault="00DF2DAD" w:rsidP="00D81A6D"/>
    <w:p w:rsidR="00DC4814" w:rsidRPr="00D81A6D" w:rsidRDefault="00180BDD" w:rsidP="00DB68DE">
      <w:pPr>
        <w:jc w:val="both"/>
      </w:pPr>
      <w:r>
        <w:t xml:space="preserve">Q-01: </w:t>
      </w:r>
      <w:r w:rsidR="0005631C" w:rsidRPr="00D81A6D">
        <w:t xml:space="preserve">Information about a collection of students is given by the relation </w:t>
      </w:r>
      <w:proofErr w:type="spellStart"/>
      <w:proofErr w:type="gramStart"/>
      <w:r w:rsidR="0005631C" w:rsidRPr="00D81A6D">
        <w:t>studinfo</w:t>
      </w:r>
      <w:proofErr w:type="spellEnd"/>
      <w:r w:rsidR="0005631C" w:rsidRPr="00D81A6D">
        <w:t>(</w:t>
      </w:r>
      <w:proofErr w:type="spellStart"/>
      <w:proofErr w:type="gramEnd"/>
      <w:r w:rsidR="0005631C" w:rsidRPr="00D81A6D">
        <w:t>studId</w:t>
      </w:r>
      <w:proofErr w:type="spellEnd"/>
      <w:r w:rsidR="0005631C" w:rsidRPr="00D81A6D">
        <w:t xml:space="preserve">, name, sex). The relation </w:t>
      </w:r>
      <w:proofErr w:type="gramStart"/>
      <w:r w:rsidR="0005631C" w:rsidRPr="00D81A6D">
        <w:t>enroll(</w:t>
      </w:r>
      <w:proofErr w:type="spellStart"/>
      <w:proofErr w:type="gramEnd"/>
      <w:r w:rsidR="0005631C" w:rsidRPr="00D81A6D">
        <w:t>studId</w:t>
      </w:r>
      <w:proofErr w:type="spellEnd"/>
      <w:r w:rsidR="0005631C" w:rsidRPr="00D81A6D">
        <w:t xml:space="preserve">, </w:t>
      </w:r>
      <w:proofErr w:type="spellStart"/>
      <w:r w:rsidR="0005631C" w:rsidRPr="00D81A6D">
        <w:t>courseId</w:t>
      </w:r>
      <w:proofErr w:type="spellEnd"/>
      <w:r w:rsidR="0005631C" w:rsidRPr="00D81A6D">
        <w:t>) gives which student has enrolled for (or taken) that course(s). Assume that every course is taken by at least one male and at least one female student. What does the following relational algebra expression represent?</w:t>
      </w:r>
    </w:p>
    <w:p w:rsidR="00DF2DAD" w:rsidRDefault="0005631C">
      <w:r>
        <w:rPr>
          <w:rFonts w:ascii="Arial" w:hAnsi="Arial" w:cs="Arial"/>
          <w:noProof/>
          <w:color w:val="357960"/>
          <w:sz w:val="27"/>
          <w:szCs w:val="27"/>
          <w:bdr w:val="none" w:sz="0" w:space="0" w:color="auto" w:frame="1"/>
          <w:shd w:val="clear" w:color="auto" w:fill="FFFFFF"/>
        </w:rPr>
        <w:drawing>
          <wp:inline distT="0" distB="0" distL="0" distR="0">
            <wp:extent cx="5242560" cy="342900"/>
            <wp:effectExtent l="0" t="0" r="0" b="0"/>
            <wp:docPr id="1" name="Picture 1" descr="https://media.geeksforgeeks.org/wp-content/cdn-uploads/GATE2009DBMS12.gif">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cdn-uploads/GATE2009DBMS12.gif">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42560" cy="342900"/>
                    </a:xfrm>
                    <a:prstGeom prst="rect">
                      <a:avLst/>
                    </a:prstGeom>
                    <a:noFill/>
                    <a:ln>
                      <a:noFill/>
                    </a:ln>
                  </pic:spPr>
                </pic:pic>
              </a:graphicData>
            </a:graphic>
          </wp:inline>
        </w:drawing>
      </w:r>
    </w:p>
    <w:p w:rsidR="00AC2E30" w:rsidRDefault="00AC2E30"/>
    <w:p w:rsidR="009026F7" w:rsidRPr="00C92863" w:rsidRDefault="00AC2E30" w:rsidP="00C92863">
      <w:r w:rsidRPr="00C92863">
        <w:t xml:space="preserve">(A) Courses in which all the female students are enrolled. </w:t>
      </w:r>
    </w:p>
    <w:p w:rsidR="009026F7" w:rsidRPr="00AF477F" w:rsidRDefault="00AC2E30" w:rsidP="00C92863">
      <w:pPr>
        <w:rPr>
          <w:b/>
        </w:rPr>
      </w:pPr>
      <w:r w:rsidRPr="00AF477F">
        <w:rPr>
          <w:b/>
        </w:rPr>
        <w:t xml:space="preserve">(B) Courses in which a proper subset of female students </w:t>
      </w:r>
      <w:proofErr w:type="gramStart"/>
      <w:r w:rsidRPr="00AF477F">
        <w:rPr>
          <w:b/>
        </w:rPr>
        <w:t>are</w:t>
      </w:r>
      <w:proofErr w:type="gramEnd"/>
      <w:r w:rsidRPr="00AF477F">
        <w:rPr>
          <w:b/>
        </w:rPr>
        <w:t xml:space="preserve"> enrolled. </w:t>
      </w:r>
    </w:p>
    <w:p w:rsidR="009026F7" w:rsidRPr="00C92863" w:rsidRDefault="00AC2E30" w:rsidP="00C92863">
      <w:r w:rsidRPr="00C92863">
        <w:t xml:space="preserve">(C) Courses in which only male students are enrolled. </w:t>
      </w:r>
    </w:p>
    <w:p w:rsidR="009026F7" w:rsidRPr="00C92863" w:rsidRDefault="00AC2E30" w:rsidP="00C92863">
      <w:r w:rsidRPr="00C92863">
        <w:t xml:space="preserve">(D) None of the above </w:t>
      </w:r>
    </w:p>
    <w:p w:rsidR="00A62C1E" w:rsidRPr="00C92863" w:rsidRDefault="00AC2E30" w:rsidP="00C92863">
      <w:r w:rsidRPr="00C92863">
        <w:t xml:space="preserve">Answer (B) </w:t>
      </w:r>
    </w:p>
    <w:p w:rsidR="00AC2E30" w:rsidRDefault="00AC2E30" w:rsidP="007F37BE">
      <w:pPr>
        <w:jc w:val="both"/>
      </w:pPr>
      <w:r w:rsidRPr="00C92863">
        <w:t xml:space="preserve">The expression given in question does following steps in sequence. a) Select </w:t>
      </w:r>
      <w:proofErr w:type="spellStart"/>
      <w:r w:rsidRPr="00C92863">
        <w:t>studids</w:t>
      </w:r>
      <w:proofErr w:type="spellEnd"/>
      <w:r w:rsidRPr="00C92863">
        <w:t xml:space="preserve"> of all female students and selects all </w:t>
      </w:r>
      <w:proofErr w:type="spellStart"/>
      <w:r w:rsidRPr="00C92863">
        <w:t>courseids</w:t>
      </w:r>
      <w:proofErr w:type="spellEnd"/>
      <w:r w:rsidRPr="00C92863">
        <w:t xml:space="preserve"> of all courses. b) Then the query does a </w:t>
      </w:r>
      <w:hyperlink r:id="rId7" w:history="1">
        <w:r w:rsidRPr="00C92863">
          <w:rPr>
            <w:rStyle w:val="Hyperlink"/>
          </w:rPr>
          <w:t>Cartesian Product</w:t>
        </w:r>
      </w:hyperlink>
      <w:r w:rsidRPr="00C92863">
        <w:t xml:space="preserve"> of the above select two columns from different tables. c) Finally it subtracts enroll table from the result of above step (b). This will remove all the (</w:t>
      </w:r>
      <w:proofErr w:type="spellStart"/>
      <w:r w:rsidRPr="00C92863">
        <w:t>studid</w:t>
      </w:r>
      <w:proofErr w:type="spellEnd"/>
      <w:r w:rsidRPr="00C92863">
        <w:t xml:space="preserve">, </w:t>
      </w:r>
      <w:proofErr w:type="spellStart"/>
      <w:r w:rsidRPr="00C92863">
        <w:t>courseid</w:t>
      </w:r>
      <w:proofErr w:type="spellEnd"/>
      <w:r w:rsidRPr="00C92863">
        <w:t xml:space="preserve">) pairs which are present in enroll table. If all female students have registered in a courses, then this course will not be there in the subtracted result. So the complete expression returns </w:t>
      </w:r>
      <w:r w:rsidR="00024A37" w:rsidRPr="00C92863">
        <w:t>course</w:t>
      </w:r>
      <w:r w:rsidRPr="00C92863">
        <w:t xml:space="preserve"> in which a proper subset of female students </w:t>
      </w:r>
      <w:r w:rsidR="006632AD" w:rsidRPr="00C92863">
        <w:t>is</w:t>
      </w:r>
      <w:r w:rsidRPr="00C92863">
        <w:t xml:space="preserve"> enrolled.</w:t>
      </w:r>
    </w:p>
    <w:p w:rsidR="00C92800" w:rsidRDefault="00C92800" w:rsidP="007F37BE">
      <w:pPr>
        <w:jc w:val="both"/>
      </w:pPr>
    </w:p>
    <w:tbl>
      <w:tblPr>
        <w:tblStyle w:val="TableGrid"/>
        <w:tblW w:w="0" w:type="auto"/>
        <w:tblLook w:val="04A0" w:firstRow="1" w:lastRow="0" w:firstColumn="1" w:lastColumn="0" w:noHBand="0" w:noVBand="1"/>
      </w:tblPr>
      <w:tblGrid>
        <w:gridCol w:w="2337"/>
        <w:gridCol w:w="2337"/>
        <w:gridCol w:w="2338"/>
        <w:gridCol w:w="2338"/>
      </w:tblGrid>
      <w:tr w:rsidR="00C92800" w:rsidTr="00C92800">
        <w:tc>
          <w:tcPr>
            <w:tcW w:w="2337" w:type="dxa"/>
          </w:tcPr>
          <w:p w:rsidR="00C92800" w:rsidRDefault="00C92800" w:rsidP="007F37BE">
            <w:pPr>
              <w:jc w:val="both"/>
            </w:pPr>
            <w:r>
              <w:t>Step-</w:t>
            </w:r>
            <w:r w:rsidR="000E7417">
              <w:t>a</w:t>
            </w:r>
          </w:p>
          <w:p w:rsidR="00276B33" w:rsidRDefault="00276B33" w:rsidP="00086B7B">
            <w:proofErr w:type="spellStart"/>
            <w:r w:rsidRPr="00C92800">
              <w:t>studinfo</w:t>
            </w:r>
            <w:proofErr w:type="spellEnd"/>
            <w:r w:rsidRPr="00C92800">
              <w:t xml:space="preserve"> table</w:t>
            </w:r>
          </w:p>
        </w:tc>
        <w:tc>
          <w:tcPr>
            <w:tcW w:w="2337" w:type="dxa"/>
          </w:tcPr>
          <w:p w:rsidR="009307E4" w:rsidRDefault="000E7417" w:rsidP="009307E4">
            <w:r>
              <w:t>Step-b</w:t>
            </w:r>
            <w:r w:rsidR="009307E4" w:rsidRPr="00C92800">
              <w:t xml:space="preserve"> </w:t>
            </w:r>
          </w:p>
          <w:p w:rsidR="00C92800" w:rsidRDefault="00BF1892" w:rsidP="00BF1892">
            <w:r>
              <w:t>enroll table</w:t>
            </w:r>
          </w:p>
        </w:tc>
        <w:tc>
          <w:tcPr>
            <w:tcW w:w="2338" w:type="dxa"/>
          </w:tcPr>
          <w:p w:rsidR="000E7417" w:rsidRPr="00C92800" w:rsidRDefault="000E7417" w:rsidP="000E7417">
            <w:r w:rsidRPr="00C92800">
              <w:t>Result of step b</w:t>
            </w:r>
          </w:p>
          <w:p w:rsidR="00C92800" w:rsidRDefault="00493609" w:rsidP="007F37BE">
            <w:pPr>
              <w:jc w:val="both"/>
            </w:pPr>
            <w:proofErr w:type="spellStart"/>
            <w:r>
              <w:t>Studinfo</w:t>
            </w:r>
            <w:proofErr w:type="spellEnd"/>
            <w:r>
              <w:t xml:space="preserve"> * enroll</w:t>
            </w:r>
          </w:p>
        </w:tc>
        <w:tc>
          <w:tcPr>
            <w:tcW w:w="2338" w:type="dxa"/>
          </w:tcPr>
          <w:p w:rsidR="000E7417" w:rsidRPr="00C92800" w:rsidRDefault="000E7417" w:rsidP="000E7417">
            <w:r w:rsidRPr="00C92800">
              <w:t>Result of step c</w:t>
            </w:r>
          </w:p>
          <w:p w:rsidR="00C92800" w:rsidRDefault="00C92800" w:rsidP="007F37BE">
            <w:pPr>
              <w:jc w:val="both"/>
            </w:pPr>
          </w:p>
        </w:tc>
      </w:tr>
      <w:tr w:rsidR="00C92800" w:rsidTr="00C92800">
        <w:tc>
          <w:tcPr>
            <w:tcW w:w="2337" w:type="dxa"/>
          </w:tcPr>
          <w:p w:rsidR="00C92800" w:rsidRDefault="00C92800" w:rsidP="00642B53">
            <w:proofErr w:type="spellStart"/>
            <w:r w:rsidRPr="00C92800">
              <w:t>studid</w:t>
            </w:r>
            <w:proofErr w:type="spellEnd"/>
            <w:r w:rsidRPr="00C92800">
              <w:t xml:space="preserve">   name    </w:t>
            </w:r>
            <w:r w:rsidR="00642B53">
              <w:t>sex</w:t>
            </w:r>
          </w:p>
        </w:tc>
        <w:tc>
          <w:tcPr>
            <w:tcW w:w="2337" w:type="dxa"/>
          </w:tcPr>
          <w:p w:rsidR="00C92800" w:rsidRDefault="00642B53" w:rsidP="00642B53">
            <w:proofErr w:type="spellStart"/>
            <w:r>
              <w:t>studid</w:t>
            </w:r>
            <w:proofErr w:type="spellEnd"/>
            <w:r>
              <w:t xml:space="preserve">  </w:t>
            </w:r>
            <w:proofErr w:type="spellStart"/>
            <w:r>
              <w:t>courseid</w:t>
            </w:r>
            <w:proofErr w:type="spellEnd"/>
          </w:p>
        </w:tc>
        <w:tc>
          <w:tcPr>
            <w:tcW w:w="2338" w:type="dxa"/>
          </w:tcPr>
          <w:p w:rsidR="00C92800" w:rsidRDefault="000E7417" w:rsidP="00642B53">
            <w:proofErr w:type="spellStart"/>
            <w:r w:rsidRPr="00C92800">
              <w:t>stu</w:t>
            </w:r>
            <w:r w:rsidR="00642B53">
              <w:t>did</w:t>
            </w:r>
            <w:proofErr w:type="spellEnd"/>
            <w:r w:rsidR="00642B53">
              <w:t xml:space="preserve">     </w:t>
            </w:r>
            <w:proofErr w:type="spellStart"/>
            <w:r w:rsidR="00642B53">
              <w:t>courseid</w:t>
            </w:r>
            <w:proofErr w:type="spellEnd"/>
          </w:p>
        </w:tc>
        <w:tc>
          <w:tcPr>
            <w:tcW w:w="2338" w:type="dxa"/>
          </w:tcPr>
          <w:p w:rsidR="00C92800" w:rsidRDefault="00642B53" w:rsidP="00642B53">
            <w:proofErr w:type="spellStart"/>
            <w:r>
              <w:t>studid</w:t>
            </w:r>
            <w:proofErr w:type="spellEnd"/>
            <w:r>
              <w:t xml:space="preserve">    </w:t>
            </w:r>
            <w:proofErr w:type="spellStart"/>
            <w:r>
              <w:t>courseid</w:t>
            </w:r>
            <w:proofErr w:type="spellEnd"/>
          </w:p>
        </w:tc>
      </w:tr>
      <w:tr w:rsidR="00C92800" w:rsidTr="00C92800">
        <w:tc>
          <w:tcPr>
            <w:tcW w:w="2337" w:type="dxa"/>
          </w:tcPr>
          <w:p w:rsidR="00C92800" w:rsidRPr="00C92800" w:rsidRDefault="00C92800" w:rsidP="00C92800">
            <w:r w:rsidRPr="00C92800">
              <w:t xml:space="preserve">1        </w:t>
            </w:r>
            <w:r w:rsidR="00752134">
              <w:t xml:space="preserve">    </w:t>
            </w:r>
            <w:r w:rsidRPr="00C92800">
              <w:t>a      Male</w:t>
            </w:r>
          </w:p>
          <w:p w:rsidR="00C92800" w:rsidRPr="00C92800" w:rsidRDefault="00C92800" w:rsidP="00C92800">
            <w:r w:rsidRPr="00C92800">
              <w:t xml:space="preserve">2        </w:t>
            </w:r>
            <w:r w:rsidR="00752134">
              <w:t xml:space="preserve">    </w:t>
            </w:r>
            <w:r w:rsidRPr="00C92800">
              <w:t xml:space="preserve">c      Female </w:t>
            </w:r>
          </w:p>
          <w:p w:rsidR="00C92800" w:rsidRPr="00C92800" w:rsidRDefault="00C92800" w:rsidP="00C92800">
            <w:r w:rsidRPr="00C92800">
              <w:t xml:space="preserve">3        </w:t>
            </w:r>
            <w:r w:rsidR="00752134">
              <w:t xml:space="preserve">    </w:t>
            </w:r>
            <w:r w:rsidRPr="00C92800">
              <w:t xml:space="preserve">d      Female </w:t>
            </w:r>
          </w:p>
          <w:p w:rsidR="00C92800" w:rsidRPr="00C92800" w:rsidRDefault="00C92800" w:rsidP="00C92800"/>
        </w:tc>
        <w:tc>
          <w:tcPr>
            <w:tcW w:w="2337" w:type="dxa"/>
          </w:tcPr>
          <w:p w:rsidR="00C92800" w:rsidRPr="00C92800" w:rsidRDefault="00C92800" w:rsidP="00C92800">
            <w:r w:rsidRPr="00C92800">
              <w:t xml:space="preserve">1         </w:t>
            </w:r>
            <w:r w:rsidR="00363ECD">
              <w:t xml:space="preserve"> </w:t>
            </w:r>
            <w:r w:rsidRPr="00C92800">
              <w:t>1</w:t>
            </w:r>
            <w:bookmarkStart w:id="0" w:name="_GoBack"/>
            <w:bookmarkEnd w:id="0"/>
          </w:p>
          <w:p w:rsidR="00C92800" w:rsidRPr="00C92800" w:rsidRDefault="00C92800" w:rsidP="00C92800">
            <w:r w:rsidRPr="00C92800">
              <w:t xml:space="preserve">2         </w:t>
            </w:r>
            <w:r w:rsidR="00363ECD">
              <w:t xml:space="preserve"> </w:t>
            </w:r>
            <w:r w:rsidRPr="00C92800">
              <w:t>1</w:t>
            </w:r>
          </w:p>
          <w:p w:rsidR="00C92800" w:rsidRPr="00C92800" w:rsidRDefault="00C92800" w:rsidP="00C92800">
            <w:r w:rsidRPr="00C92800">
              <w:t xml:space="preserve">3         </w:t>
            </w:r>
            <w:r w:rsidR="00363ECD">
              <w:t xml:space="preserve"> </w:t>
            </w:r>
            <w:r w:rsidRPr="00C92800">
              <w:t>1</w:t>
            </w:r>
          </w:p>
          <w:p w:rsidR="00C92800" w:rsidRPr="00C92800" w:rsidRDefault="00C92800" w:rsidP="00C92800">
            <w:r w:rsidRPr="00C92800">
              <w:t xml:space="preserve">2         </w:t>
            </w:r>
            <w:r w:rsidR="00363ECD">
              <w:t xml:space="preserve"> </w:t>
            </w:r>
            <w:r w:rsidRPr="00C92800">
              <w:t xml:space="preserve">2 </w:t>
            </w:r>
          </w:p>
          <w:p w:rsidR="00C92800" w:rsidRPr="00C92800" w:rsidRDefault="00C92800" w:rsidP="00C92800">
            <w:r w:rsidRPr="00C92800">
              <w:t xml:space="preserve">3         </w:t>
            </w:r>
            <w:r w:rsidR="00363ECD">
              <w:t xml:space="preserve"> </w:t>
            </w:r>
            <w:r w:rsidRPr="00C92800">
              <w:t>3</w:t>
            </w:r>
          </w:p>
          <w:p w:rsidR="00C92800" w:rsidRPr="00C92800" w:rsidRDefault="00C92800" w:rsidP="00C92800">
            <w:r w:rsidRPr="00C92800">
              <w:t xml:space="preserve">3         </w:t>
            </w:r>
            <w:r w:rsidR="00363ECD">
              <w:t xml:space="preserve"> </w:t>
            </w:r>
            <w:r w:rsidRPr="00C92800">
              <w:t xml:space="preserve">2    </w:t>
            </w:r>
          </w:p>
          <w:p w:rsidR="00C92800" w:rsidRDefault="00C92800" w:rsidP="007F37BE">
            <w:pPr>
              <w:jc w:val="both"/>
            </w:pPr>
          </w:p>
        </w:tc>
        <w:tc>
          <w:tcPr>
            <w:tcW w:w="2338" w:type="dxa"/>
          </w:tcPr>
          <w:p w:rsidR="000E7417" w:rsidRPr="00C92800" w:rsidRDefault="000E7417" w:rsidP="000E7417">
            <w:r w:rsidRPr="00C92800">
              <w:t xml:space="preserve">2             </w:t>
            </w:r>
            <w:r w:rsidR="00363ECD">
              <w:t xml:space="preserve"> </w:t>
            </w:r>
            <w:r w:rsidRPr="00C92800">
              <w:t>1</w:t>
            </w:r>
          </w:p>
          <w:p w:rsidR="000E7417" w:rsidRPr="00C92800" w:rsidRDefault="000E7417" w:rsidP="000E7417">
            <w:r w:rsidRPr="00C92800">
              <w:t xml:space="preserve">2             </w:t>
            </w:r>
            <w:r w:rsidR="00363ECD">
              <w:t xml:space="preserve"> </w:t>
            </w:r>
            <w:r w:rsidRPr="00C92800">
              <w:t>2</w:t>
            </w:r>
          </w:p>
          <w:p w:rsidR="000E7417" w:rsidRPr="00C92800" w:rsidRDefault="000E7417" w:rsidP="000E7417">
            <w:r w:rsidRPr="00C92800">
              <w:t xml:space="preserve">2             </w:t>
            </w:r>
            <w:r w:rsidR="00363ECD">
              <w:t xml:space="preserve"> </w:t>
            </w:r>
            <w:r w:rsidRPr="00C92800">
              <w:t>3</w:t>
            </w:r>
          </w:p>
          <w:p w:rsidR="000E7417" w:rsidRPr="00C92800" w:rsidRDefault="000E7417" w:rsidP="000E7417">
            <w:r w:rsidRPr="00C92800">
              <w:t xml:space="preserve">3             </w:t>
            </w:r>
            <w:r w:rsidR="00363ECD">
              <w:t xml:space="preserve"> </w:t>
            </w:r>
            <w:r w:rsidRPr="00C92800">
              <w:t>1</w:t>
            </w:r>
          </w:p>
          <w:p w:rsidR="000E7417" w:rsidRPr="00C92800" w:rsidRDefault="000E7417" w:rsidP="000E7417">
            <w:r w:rsidRPr="00C92800">
              <w:t xml:space="preserve">3             </w:t>
            </w:r>
            <w:r w:rsidR="00363ECD">
              <w:t xml:space="preserve"> </w:t>
            </w:r>
            <w:r w:rsidRPr="00C92800">
              <w:t>2</w:t>
            </w:r>
          </w:p>
          <w:p w:rsidR="000E7417" w:rsidRPr="00C92800" w:rsidRDefault="000E7417" w:rsidP="000E7417">
            <w:r w:rsidRPr="00C92800">
              <w:t xml:space="preserve">3             </w:t>
            </w:r>
            <w:r w:rsidR="00363ECD">
              <w:t xml:space="preserve"> </w:t>
            </w:r>
            <w:r w:rsidRPr="00C92800">
              <w:t xml:space="preserve">3  </w:t>
            </w:r>
          </w:p>
          <w:p w:rsidR="00C92800" w:rsidRDefault="00C92800" w:rsidP="007F37BE">
            <w:pPr>
              <w:jc w:val="both"/>
            </w:pPr>
          </w:p>
        </w:tc>
        <w:tc>
          <w:tcPr>
            <w:tcW w:w="2338" w:type="dxa"/>
          </w:tcPr>
          <w:p w:rsidR="000E7417" w:rsidRPr="00C92800" w:rsidRDefault="000E7417" w:rsidP="000E7417">
            <w:r w:rsidRPr="00C92800">
              <w:t xml:space="preserve">2           </w:t>
            </w:r>
            <w:r w:rsidR="00363ECD">
              <w:t xml:space="preserve"> </w:t>
            </w:r>
            <w:r w:rsidRPr="00C92800">
              <w:t>3</w:t>
            </w:r>
          </w:p>
          <w:p w:rsidR="00C92800" w:rsidRDefault="00C92800" w:rsidP="007F37BE">
            <w:pPr>
              <w:jc w:val="both"/>
            </w:pPr>
          </w:p>
        </w:tc>
      </w:tr>
    </w:tbl>
    <w:p w:rsidR="00550152" w:rsidRPr="00C92863" w:rsidRDefault="00550152" w:rsidP="007F37BE">
      <w:pPr>
        <w:jc w:val="both"/>
      </w:pPr>
    </w:p>
    <w:sectPr w:rsidR="00550152" w:rsidRPr="00C92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8C7446"/>
    <w:multiLevelType w:val="hybridMultilevel"/>
    <w:tmpl w:val="2C82F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4EB4"/>
    <w:rsid w:val="00024A37"/>
    <w:rsid w:val="0005631C"/>
    <w:rsid w:val="00086B7B"/>
    <w:rsid w:val="000E7417"/>
    <w:rsid w:val="00180BDD"/>
    <w:rsid w:val="00276B33"/>
    <w:rsid w:val="00363ECD"/>
    <w:rsid w:val="00493609"/>
    <w:rsid w:val="004B4EB4"/>
    <w:rsid w:val="00550152"/>
    <w:rsid w:val="0060136D"/>
    <w:rsid w:val="00642B53"/>
    <w:rsid w:val="006632AD"/>
    <w:rsid w:val="00752134"/>
    <w:rsid w:val="007F37BE"/>
    <w:rsid w:val="008C064E"/>
    <w:rsid w:val="008E4222"/>
    <w:rsid w:val="009026F7"/>
    <w:rsid w:val="009307E4"/>
    <w:rsid w:val="00974106"/>
    <w:rsid w:val="009A4CB2"/>
    <w:rsid w:val="00A62C1E"/>
    <w:rsid w:val="00AC2E30"/>
    <w:rsid w:val="00AF477F"/>
    <w:rsid w:val="00B03FEA"/>
    <w:rsid w:val="00BF1892"/>
    <w:rsid w:val="00C92800"/>
    <w:rsid w:val="00C92863"/>
    <w:rsid w:val="00D3020A"/>
    <w:rsid w:val="00D81A6D"/>
    <w:rsid w:val="00DB68DE"/>
    <w:rsid w:val="00DC4814"/>
    <w:rsid w:val="00DF2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E980E"/>
  <w15:chartTrackingRefBased/>
  <w15:docId w15:val="{FF066436-B776-4E47-BC5F-9ABC02CAC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F2DAD"/>
    <w:rPr>
      <w:color w:val="0563C1" w:themeColor="hyperlink"/>
      <w:u w:val="single"/>
    </w:rPr>
  </w:style>
  <w:style w:type="character" w:styleId="Strong">
    <w:name w:val="Strong"/>
    <w:basedOn w:val="DefaultParagraphFont"/>
    <w:uiPriority w:val="22"/>
    <w:qFormat/>
    <w:rsid w:val="0005631C"/>
    <w:rPr>
      <w:b/>
      <w:bCs/>
    </w:rPr>
  </w:style>
  <w:style w:type="character" w:styleId="Emphasis">
    <w:name w:val="Emphasis"/>
    <w:basedOn w:val="DefaultParagraphFont"/>
    <w:uiPriority w:val="20"/>
    <w:qFormat/>
    <w:rsid w:val="0005631C"/>
    <w:rPr>
      <w:i/>
      <w:iCs/>
    </w:rPr>
  </w:style>
  <w:style w:type="paragraph" w:styleId="ListParagraph">
    <w:name w:val="List Paragraph"/>
    <w:basedOn w:val="Normal"/>
    <w:uiPriority w:val="34"/>
    <w:qFormat/>
    <w:rsid w:val="00DC4814"/>
    <w:pPr>
      <w:ind w:left="720"/>
      <w:contextualSpacing/>
    </w:pPr>
  </w:style>
  <w:style w:type="paragraph" w:styleId="HTMLPreformatted">
    <w:name w:val="HTML Preformatted"/>
    <w:basedOn w:val="Normal"/>
    <w:link w:val="HTMLPreformattedChar"/>
    <w:uiPriority w:val="99"/>
    <w:semiHidden/>
    <w:unhideWhenUsed/>
    <w:rsid w:val="008C0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C064E"/>
    <w:rPr>
      <w:rFonts w:ascii="Courier New" w:eastAsia="Times New Roman" w:hAnsi="Courier New" w:cs="Courier New"/>
      <w:sz w:val="20"/>
      <w:szCs w:val="20"/>
    </w:rPr>
  </w:style>
  <w:style w:type="table" w:styleId="TableGrid">
    <w:name w:val="Table Grid"/>
    <w:basedOn w:val="TableNormal"/>
    <w:uiPriority w:val="39"/>
    <w:rsid w:val="00C92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4855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Cartesian_produ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5" Type="http://schemas.openxmlformats.org/officeDocument/2006/relationships/hyperlink" Target="https://media.geeksforgeeks.org/wp-content/cdn-uploads/GATE2009DBMS12.gi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281</Words>
  <Characters>1607</Characters>
  <Application>Microsoft Office Word</Application>
  <DocSecurity>0</DocSecurity>
  <Lines>13</Lines>
  <Paragraphs>3</Paragraphs>
  <ScaleCrop>false</ScaleCrop>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Debayan Samaddar</dc:creator>
  <cp:keywords/>
  <dc:description/>
  <cp:lastModifiedBy>Debayan Samaddar</cp:lastModifiedBy>
  <cp:revision>72</cp:revision>
  <dcterms:created xsi:type="dcterms:W3CDTF">2026-09-27T12:19:00Z</dcterms:created>
  <dcterms:modified xsi:type="dcterms:W3CDTF">2026-09-27T12:27:00Z</dcterms:modified>
</cp:coreProperties>
</file>