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6B500" w14:textId="613F1F3F" w:rsidR="00151D5B" w:rsidRDefault="007874E9">
      <w:pPr>
        <w:rPr>
          <w:lang w:val="es-ES"/>
        </w:rPr>
      </w:pPr>
      <w:r>
        <w:rPr>
          <w:lang w:val="es-ES"/>
        </w:rPr>
        <w:t xml:space="preserve">Bugs en el sistema: </w:t>
      </w:r>
    </w:p>
    <w:p w14:paraId="0FACBE95" w14:textId="175F7ADA" w:rsidR="007874E9" w:rsidRDefault="007874E9">
      <w:pPr>
        <w:rPr>
          <w:lang w:val="en-US"/>
        </w:rPr>
      </w:pPr>
      <w:r w:rsidRPr="007874E9">
        <w:rPr>
          <w:lang w:val="en-US"/>
        </w:rPr>
        <w:t xml:space="preserve">For every new failed </w:t>
      </w:r>
      <w:proofErr w:type="gramStart"/>
      <w:r w:rsidRPr="007874E9">
        <w:rPr>
          <w:lang w:val="en-US"/>
        </w:rPr>
        <w:t>request</w:t>
      </w:r>
      <w:proofErr w:type="gramEnd"/>
      <w:r>
        <w:rPr>
          <w:lang w:val="en-US"/>
        </w:rPr>
        <w:t xml:space="preserve"> </w:t>
      </w:r>
      <w:r w:rsidRPr="007874E9">
        <w:rPr>
          <w:lang w:val="en-US"/>
        </w:rPr>
        <w:t>it is created a new id in the table but it is not registered, when the data is valid then keeps a wrong id.</w:t>
      </w:r>
    </w:p>
    <w:p w14:paraId="15B0E04C" w14:textId="3137FF5B" w:rsidR="007874E9" w:rsidRDefault="007874E9">
      <w:pPr>
        <w:rPr>
          <w:lang w:val="en-US"/>
        </w:rPr>
      </w:pPr>
      <w:r w:rsidRPr="007874E9">
        <w:rPr>
          <w:noProof/>
          <w:lang w:val="en-US"/>
        </w:rPr>
        <w:drawing>
          <wp:inline distT="0" distB="0" distL="0" distR="0" wp14:anchorId="4C4C0BBE" wp14:editId="7EDD1C27">
            <wp:extent cx="5612130" cy="878205"/>
            <wp:effectExtent l="0" t="0" r="7620" b="0"/>
            <wp:docPr id="11874793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79307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939B" w14:textId="423E325B" w:rsidR="007874E9" w:rsidRPr="001D1F46" w:rsidRDefault="001D1F46">
      <w:pPr>
        <w:rPr>
          <w:b/>
          <w:bCs/>
          <w:lang w:val="en-US"/>
        </w:rPr>
      </w:pPr>
      <w:r w:rsidRPr="001D1F46">
        <w:rPr>
          <w:b/>
          <w:bCs/>
          <w:highlight w:val="green"/>
          <w:lang w:val="en-US"/>
        </w:rPr>
        <w:t>It will be fixed with a transaction in the controller.</w:t>
      </w:r>
    </w:p>
    <w:sectPr w:rsidR="007874E9" w:rsidRPr="001D1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9"/>
    <w:rsid w:val="00151D5B"/>
    <w:rsid w:val="001D1F46"/>
    <w:rsid w:val="00565EAD"/>
    <w:rsid w:val="007874E9"/>
    <w:rsid w:val="008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E9E8"/>
  <w15:chartTrackingRefBased/>
  <w15:docId w15:val="{2A3CD88E-619C-48E3-AE83-CDC42071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Amador</dc:creator>
  <cp:keywords/>
  <dc:description/>
  <cp:lastModifiedBy>Sebastian Amador</cp:lastModifiedBy>
  <cp:revision>2</cp:revision>
  <dcterms:created xsi:type="dcterms:W3CDTF">2024-11-06T16:25:00Z</dcterms:created>
  <dcterms:modified xsi:type="dcterms:W3CDTF">2024-11-08T15:28:00Z</dcterms:modified>
</cp:coreProperties>
</file>