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8107E8" w:rsidRPr="008107E8" w:rsidRDefault="008107E8" w:rsidP="008107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drawing>
          <ns1:anchor distT="0" distB="0" distL="114300" distR="114300" simplePos="0" relativeHeight="251658240" behindDoc="0" locked="0" layoutInCell="1" allowOverlap="1">
            <ns1:simplePos x="0" y="0"/>
            <ns1:positionH relativeFrom="column">
              <ns1:posOffset>-289560</ns1:posOffset>
            </ns1:positionH>
            <ns1:positionV relativeFrom="paragraph">
              <ns1:posOffset>-238125</ns1:posOffset>
            </ns1:positionV>
            <ns1:extent cx="1176020" cy="1169035"/>
            <ns1:effectExtent l="19050" t="0" r="5080" b="0"/>
            <ns1:wrapThrough wrapText="bothSides">
              <ns1:wrapPolygon edited="0">
                <ns1:start x="-350" y="0"/>
                <ns1:lineTo x="-350" y="21119"/>
                <ns1:lineTo x="21693" y="21119"/>
                <ns1:lineTo x="21693" y="0"/>
                <ns1:lineTo x="-350" y="0"/>
              </ns1:wrapPolygon>
            </ns1:wrapThrough>
            <ns1:docPr id="1" name="Picture 1"/>
            <ns1:cNvGraphicFramePr/>
            <ns2:graphic>
              <ns2:graphicData uri="http://schemas.openxmlformats.org/drawingml/2006/picture">
                <ns3:pic>
                  <ns3:nvPicPr>
                    <ns3:cNvPr id="159" name="Google Shape;159;p1"/>
                    <ns3:cNvPicPr preferRelativeResize="0"/>
                  </ns3:nvPicPr>
                  <ns3:blipFill rotWithShape="1">
                    <ns2:blip ns4:embed="rId4" cstate="print">
                      <ns2:alphaModFix/>
                    </ns2:blip>
                    <ns2:srcRect/>
                    <ns2:stretch/>
                  </ns3:blipFill>
                  <ns3:spPr>
                    <ns2:xfrm>
                      <ns2:off x="0" y="0"/>
                      <ns2:ext cx="1176020" cy="1169035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anchor>
        </w:drawing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Society for Computer Technology &amp; Research’s</w:t>
      </w:r>
    </w:p>
    <w:p w:rsidR="008107E8" w:rsidRPr="008107E8" w:rsidRDefault="008107E8" w:rsidP="008107E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PUNE INSTITUTE OF COMPUTER TECHNOLOGY, </w:t>
      </w:r>
      <w:proofErr w:type="spellStart"/>
      <w:r w:rsidRPr="008107E8">
        <w:rPr>
          <w:rFonts w:ascii="Times New Roman" w:hAnsi="Times New Roman" w:cs="Times New Roman"/>
          <w:b/>
          <w:bCs/>
          <w:sz w:val="24"/>
          <w:szCs w:val="24"/>
        </w:rPr>
        <w:t>Pune</w:t>
      </w:r>
      <w:proofErr w:type="spellEnd"/>
      <w:r w:rsidRPr="008107E8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007E52" w:rsidRPr="008107E8" w:rsidRDefault="008107E8" w:rsidP="008107E8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DEPARTMENT OF INFORMATION TECHNOLOGY</w:t>
      </w:r>
    </w:p>
    <w:p w:rsidR="00007E52" w:rsidRPr="008107E8" w:rsidRDefault="00007E52" w:rsidP="00007E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CIE 2 – CASE STUDY-BASED DATA STRUCTURES ACTIVITY</w:t>
      </w:r>
    </w:p>
    <w:p w:rsidR="00007E52" w:rsidRPr="008107E8" w:rsidRDefault="00007E52" w:rsidP="00007E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ONE-PAGE GROUP REPORT</w:t>
      </w:r>
    </w:p>
    <w:p w:rsidR="007D3550" w:rsidRPr="008107E8" w:rsidRDefault="008107E8" w:rsidP="008107E8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SY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007E52" w:rsidRPr="008107E8">
        <w:rPr>
          <w:rFonts w:ascii="Times New Roman" w:hAnsi="Times New Roman" w:cs="Times New Roman"/>
          <w:b/>
          <w:bCs/>
          <w:sz w:val="24"/>
          <w:szCs w:val="24"/>
        </w:rPr>
        <w:t>Division: 9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007E52"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 Group No.: 3</w:t>
      </w:r>
    </w:p>
    <w:p w:rsidR="00007E52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</w:p>
    <w:p w:rsidR="00007E52" w:rsidRPr="008107E8" w:rsidRDefault="00007E52" w:rsidP="00007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Day &amp; Date of Presentation: 22/10/2026</w:t>
      </w:r>
    </w:p>
    <w:p w:rsidR="00007E52" w:rsidRPr="008107E8" w:rsidRDefault="00007E52" w:rsidP="00007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Group members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ab/>
        <w:t>Name and Roll No.:</w:t>
      </w:r>
    </w:p>
    <w:p w:rsidR="00007E52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 xml:space="preserve">1. Samiksha Deshmukh (Roll No. ______)</w:t>
      </w:r>
    </w:p>
    <w:p w:rsidR="00007E52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>2. Akshay Deshmukh (Roll No. ______)</w:t>
      </w:r>
    </w:p>
    <w:p w:rsidR="00007E52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>3. Akanksha Dhoot (Roll No. ______)</w:t>
      </w:r>
    </w:p>
    <w:p w:rsidR="00007E52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>4. Vedant Gosavi (Roll No. ______)</w:t>
      </w:r>
    </w:p>
    <w:p w:rsidR="00007E52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>5. __________________________________________</w:t>
      </w:r>
      <w:r w:rsidRPr="008107E8">
        <w:rPr>
          <w:rFonts w:ascii="Times New Roman" w:hAnsi="Times New Roman" w:cs="Times New Roman"/>
          <w:sz w:val="24"/>
          <w:szCs w:val="24"/>
        </w:rPr>
        <w:t/>
      </w:r>
    </w:p>
    <w:p w:rsidR="008107E8" w:rsidRPr="008107E8" w:rsidRDefault="00007E52" w:rsidP="00007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Topic/Case Study Title: RecoverX — Versioned File Backup and Recovery</w:t>
      </w:r>
    </w:p>
    <w:p w:rsidR="008107E8" w:rsidRDefault="008107E8" w:rsidP="00007E52">
      <w:pPr>
        <w:rPr>
          <w:rFonts w:ascii="Times New Roman" w:hAnsi="Times New Roman" w:cs="Times New Roman"/>
          <w:sz w:val="24"/>
          <w:szCs w:val="24"/>
        </w:rPr>
      </w:pPr>
      <w:r>
        <w:t xml:space="preserve">RecoverX is a local-first file backup and recovery command-line application.</w:t>
      </w:r>
    </w:p>
    <w:p w:rsidR="008107E8" w:rsidRDefault="008107E8" w:rsidP="00007E52">
      <w:pPr>
        <w:rPr>
          <w:rFonts w:ascii="Times New Roman" w:hAnsi="Times New Roman" w:cs="Times New Roman"/>
          <w:sz w:val="24"/>
          <w:szCs w:val="24"/>
        </w:rPr>
      </w:pPr>
    </w:p>
    <w:p w:rsidR="00007E52" w:rsidRPr="008107E8" w:rsidRDefault="00550F5D" w:rsidP="00007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Problem statement: (</w:t>
      </w:r>
      <w:r w:rsidR="00007E52" w:rsidRPr="008107E8">
        <w:rPr>
          <w:rFonts w:ascii="Times New Roman" w:hAnsi="Times New Roman" w:cs="Times New Roman"/>
          <w:b/>
          <w:bCs/>
          <w:sz w:val="24"/>
          <w:szCs w:val="24"/>
        </w:rPr>
        <w:t>Briefly describe the problem being solved (2–3 lines)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007E52" w:rsidRPr="008107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550F5D" w:rsidRPr="008107E8" w:rsidRDefault="00550F5D" w:rsidP="00007E52">
      <w:pPr>
        <w:rPr>
          <w:rFonts w:ascii="Times New Roman" w:hAnsi="Times New Roman" w:cs="Times New Roman"/>
          <w:sz w:val="24"/>
          <w:szCs w:val="24"/>
        </w:rPr>
      </w:pPr>
      <w:r>
        <w:t xml:space="preserve">RecoverX protects files from accidental changes, deletion, and backup corruption.</w:t>
      </w:r>
    </w:p>
    <w:p w:rsidR="00550F5D" w:rsidRPr="008107E8" w:rsidRDefault="00550F5D" w:rsidP="00007E52">
      <w:pPr>
        <w:rPr>
          <w:rFonts w:ascii="Times New Roman" w:hAnsi="Times New Roman" w:cs="Times New Roman"/>
          <w:sz w:val="24"/>
          <w:szCs w:val="24"/>
        </w:rPr>
      </w:pPr>
      <w:r>
        <w:t xml:space="preserve">It stores files in SHA-256-addressed chunks and records version manifests.</w:t>
      </w:r>
    </w:p>
    <w:p w:rsidR="00550F5D" w:rsidRPr="008107E8" w:rsidRDefault="00550F5D" w:rsidP="00007E52">
      <w:pPr>
        <w:rPr>
          <w:rFonts w:ascii="Times New Roman" w:hAnsi="Times New Roman" w:cs="Times New Roman"/>
          <w:sz w:val="24"/>
          <w:szCs w:val="24"/>
        </w:rPr>
      </w:pPr>
      <w:r>
        <w:t xml:space="preserve">CRC-32 and SHA-256 checks help find damaged data before a restore.</w:t>
      </w:r>
    </w:p>
    <w:p w:rsidR="00550F5D" w:rsidRPr="008107E8" w:rsidRDefault="00007E52" w:rsidP="00007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r w:rsidR="008107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550F5D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 xml:space="preserve">1. Create chunked, deduplicated backups with version history and integrity metadata.</w:t>
      </w:r>
    </w:p>
    <w:p w:rsidR="00007E52" w:rsidRPr="008107E8" w:rsidRDefault="00007E52" w:rsidP="00007E52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>2. Verify backups and safely restore, recover, or undo to a valid version.</w:t>
      </w:r>
    </w:p>
    <w:p w:rsidR="00007E52" w:rsidRPr="008107E8" w:rsidRDefault="00E03E97" w:rsidP="00007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Data structures used (</w:t>
      </w:r>
      <w:r w:rsidR="00007E52" w:rsidRPr="008107E8">
        <w:rPr>
          <w:rFonts w:ascii="Times New Roman" w:hAnsi="Times New Roman" w:cs="Times New Roman"/>
          <w:b/>
          <w:bCs/>
          <w:sz w:val="24"/>
          <w:szCs w:val="24"/>
        </w:rPr>
        <w:t>Data structure(s) and 1–2 line justification for each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007E52" w:rsidRPr="008107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07E52" w:rsidRPr="008107E8" w:rsidRDefault="00007E52" w:rsidP="007D3550">
      <w:pPr>
        <w:rPr>
          <w:rFonts w:ascii="Times New Roman" w:hAnsi="Times New Roman" w:cs="Times New Roman"/>
          <w:sz w:val="24"/>
          <w:szCs w:val="24"/>
        </w:rPr>
      </w:pPr>
      <w:r>
        <w:t xml:space="preserve">VersionChain (doubly linked list): stores file versions in newest-first order for history and recovery.</w:t>
      </w:r>
    </w:p>
    <w:p w:rsidR="008107E8" w:rsidRPr="008107E8" w:rsidRDefault="008107E8" w:rsidP="007D3550">
      <w:pPr>
        <w:rPr>
          <w:rFonts w:ascii="Times New Roman" w:hAnsi="Times New Roman" w:cs="Times New Roman"/>
          <w:sz w:val="24"/>
          <w:szCs w:val="24"/>
        </w:rPr>
      </w:pPr>
      <w:r>
        <w:t xml:space="preserve">Vectors and a content-addressed chunk index: organize chunk IDs and reuse duplicate data to save storage.</w:t>
      </w:r>
    </w:p>
    <w:p w:rsidR="008107E8" w:rsidRDefault="008107E8" w:rsidP="008107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Implementation (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Programming language / tools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8107E8" w:rsidRDefault="008107E8" w:rsidP="008107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C++17, CMake, GCC via MSYS2 UCRT64, local filesystem, SHA-256, CRC-32, binary manifests, and a command-line interface.</w:t>
      </w:r>
    </w:p>
    <w:p w:rsidR="008107E8" w:rsidRDefault="008107E8" w:rsidP="008107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Implementation </w:t>
      </w:r>
      <w:proofErr w:type="gramStart"/>
      <w:r w:rsidRPr="008107E8">
        <w:rPr>
          <w:rFonts w:ascii="Times New Roman" w:hAnsi="Times New Roman" w:cs="Times New Roman"/>
          <w:b/>
          <w:bCs/>
          <w:sz w:val="24"/>
          <w:szCs w:val="24"/>
        </w:rPr>
        <w:t>output(</w:t>
      </w:r>
      <w:proofErr w:type="gramEnd"/>
      <w:r w:rsidRPr="008107E8">
        <w:rPr>
          <w:rFonts w:ascii="Times New Roman" w:hAnsi="Times New Roman" w:cs="Times New Roman"/>
          <w:b/>
          <w:bCs/>
          <w:sz w:val="24"/>
          <w:szCs w:val="24"/>
        </w:rPr>
        <w:t>Paste or insert 2–3 screenshots showing the working program/output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 xml:space="preserve"> below or in the space provided): </w:t>
      </w:r>
    </w:p>
    <w:p w:rsidR="008107E8" w:rsidRP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07E8">
        <w:rPr>
          <w:rFonts w:ascii="Times New Roman" w:hAnsi="Times New Roman" w:cs="Times New Roman"/>
          <w:sz w:val="24"/>
          <w:szCs w:val="24"/>
        </w:rPr>
        <w:t>[ Screenshot</w:t>
      </w:r>
      <w:proofErr w:type="gramEnd"/>
      <w:r w:rsidRPr="008107E8">
        <w:rPr>
          <w:rFonts w:ascii="Times New Roman" w:hAnsi="Times New Roman" w:cs="Times New Roman"/>
          <w:sz w:val="24"/>
          <w:szCs w:val="24"/>
        </w:rPr>
        <w:t xml:space="preserve"> 1 ] </w:t>
      </w:r>
      <w:proofErr w:type="gramStart"/>
      <w:r w:rsidRPr="008107E8">
        <w:rPr>
          <w:rFonts w:ascii="Times New Roman" w:hAnsi="Times New Roman" w:cs="Times New Roman"/>
          <w:sz w:val="24"/>
          <w:szCs w:val="24"/>
        </w:rPr>
        <w:t>[ Screenshot</w:t>
      </w:r>
      <w:proofErr w:type="gramEnd"/>
      <w:r w:rsidRPr="008107E8">
        <w:rPr>
          <w:rFonts w:ascii="Times New Roman" w:hAnsi="Times New Roman" w:cs="Times New Roman"/>
          <w:sz w:val="24"/>
          <w:szCs w:val="24"/>
        </w:rPr>
        <w:t xml:space="preserve"> 2 ] </w:t>
      </w:r>
      <w:proofErr w:type="gramStart"/>
      <w:r w:rsidRPr="008107E8">
        <w:rPr>
          <w:rFonts w:ascii="Times New Roman" w:hAnsi="Times New Roman" w:cs="Times New Roman"/>
          <w:sz w:val="24"/>
          <w:szCs w:val="24"/>
        </w:rPr>
        <w:t>[ Screenshot</w:t>
      </w:r>
      <w:proofErr w:type="gramEnd"/>
      <w:r w:rsidRPr="008107E8">
        <w:rPr>
          <w:rFonts w:ascii="Times New Roman" w:hAnsi="Times New Roman" w:cs="Times New Roman"/>
          <w:sz w:val="24"/>
          <w:szCs w:val="24"/>
        </w:rPr>
        <w:t xml:space="preserve"> 3 ]</w:t>
      </w:r>
    </w:p>
    <w:p w:rsidR="008107E8" w:rsidRDefault="008107E8" w:rsidP="008107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107E8" w:rsidRDefault="008107E8" w:rsidP="008107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107E8" w:rsidRPr="008107E8" w:rsidRDefault="008107E8" w:rsidP="008107E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107E8" w:rsidRP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</w:p>
    <w:p w:rsidR="008107E8" w:rsidRP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Paste one photo/sna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pshot of the group presentation: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107E8">
        <w:rPr>
          <w:rFonts w:ascii="Times New Roman" w:hAnsi="Times New Roman" w:cs="Times New Roman"/>
          <w:sz w:val="24"/>
          <w:szCs w:val="24"/>
        </w:rPr>
        <w:t>[ Insert</w:t>
      </w:r>
      <w:proofErr w:type="gramEnd"/>
      <w:r w:rsidRPr="008107E8">
        <w:rPr>
          <w:rFonts w:ascii="Times New Roman" w:hAnsi="Times New Roman" w:cs="Times New Roman"/>
          <w:sz w:val="24"/>
          <w:szCs w:val="24"/>
        </w:rPr>
        <w:t xml:space="preserve"> presentation photo here ]</w:t>
      </w:r>
    </w:p>
    <w:p w:rsidR="008107E8" w:rsidRP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</w:p>
    <w:p w:rsidR="008107E8" w:rsidRP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Conclusion / learning 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>Key outcome or learning (1–2 sentences):</w:t>
      </w:r>
      <w:r w:rsidRPr="008107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>
        <w:t xml:space="preserve">RecoverX combines chunk deduplication, version history, and integrity checks to restore valid file contents.</w:t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>
        <w:t xml:space="preserve">Its tests cover storage, versioning, recovery, CLI workflows, and benchmark reporting.</w:t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</w:p>
    <w:p w:rsidR="008107E8" w:rsidRPr="008107E8" w:rsidRDefault="008107E8" w:rsidP="008107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Student signatures</w:t>
      </w:r>
      <w:r w:rsidRPr="008107E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 xml:space="preserve">1. __________________ </w:t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 xml:space="preserve">2. __________________ </w:t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 xml:space="preserve">3. __________________ </w:t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sz w:val="24"/>
          <w:szCs w:val="24"/>
        </w:rPr>
        <w:t>4. __________________</w:t>
      </w:r>
    </w:p>
    <w:p w:rsid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8107E8">
        <w:rPr>
          <w:rFonts w:ascii="Times New Roman" w:hAnsi="Times New Roman" w:cs="Times New Roman"/>
          <w:sz w:val="24"/>
          <w:szCs w:val="24"/>
        </w:rPr>
        <w:t>. __________________</w:t>
      </w:r>
    </w:p>
    <w:p w:rsidR="008107E8" w:rsidRPr="008107E8" w:rsidRDefault="008107E8" w:rsidP="008107E8">
      <w:pPr>
        <w:rPr>
          <w:rFonts w:ascii="Times New Roman" w:hAnsi="Times New Roman" w:cs="Times New Roman"/>
          <w:sz w:val="24"/>
          <w:szCs w:val="24"/>
        </w:rPr>
      </w:pPr>
    </w:p>
    <w:p w:rsidR="00E03E97" w:rsidRDefault="008107E8" w:rsidP="007D3550">
      <w:pPr>
        <w:rPr>
          <w:rFonts w:ascii="Times New Roman" w:hAnsi="Times New Roman" w:cs="Times New Roman"/>
          <w:sz w:val="24"/>
          <w:szCs w:val="24"/>
        </w:rPr>
      </w:pPr>
      <w:r w:rsidRPr="008107E8">
        <w:rPr>
          <w:rFonts w:ascii="Times New Roman" w:hAnsi="Times New Roman" w:cs="Times New Roman"/>
          <w:b/>
          <w:bCs/>
          <w:sz w:val="24"/>
          <w:szCs w:val="24"/>
        </w:rPr>
        <w:t>Faculty remarks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107E8">
        <w:rPr>
          <w:rFonts w:ascii="Times New Roman" w:hAnsi="Times New Roman" w:cs="Times New Roman"/>
          <w:sz w:val="24"/>
          <w:szCs w:val="24"/>
        </w:rPr>
        <w:tab/>
      </w:r>
    </w:p>
    <w:p w:rsidR="008107E8" w:rsidRPr="008107E8" w:rsidRDefault="008107E8" w:rsidP="007D3550">
      <w:pPr>
        <w:rPr>
          <w:rFonts w:ascii="Times New Roman" w:hAnsi="Times New Roman" w:cs="Times New Roman"/>
          <w:sz w:val="24"/>
          <w:szCs w:val="24"/>
        </w:rPr>
      </w:pPr>
    </w:p>
    <w:p w:rsidR="00E03E97" w:rsidRPr="008107E8" w:rsidRDefault="00E03E97" w:rsidP="007D3550">
      <w:pPr>
        <w:rPr>
          <w:rFonts w:ascii="Times New Roman" w:hAnsi="Times New Roman" w:cs="Times New Roman"/>
          <w:sz w:val="24"/>
          <w:szCs w:val="24"/>
        </w:rPr>
      </w:pPr>
    </w:p>
    <w:sectPr w:rsidR="00E03E97" w:rsidRPr="008107E8" w:rsidSect="008107E8">
      <w:pgSz w:w="12240" w:h="15840"/>
      <w:pgMar w:top="709" w:right="104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D3550"/>
    <w:rsid w:val="00007E52"/>
    <w:rsid w:val="00317E94"/>
    <w:rsid w:val="00550F5D"/>
    <w:rsid w:val="007D3550"/>
    <w:rsid w:val="008107E8"/>
    <w:rsid w:val="00E03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E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7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7E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7E8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8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2026-10-23T05:08:00Z</dcterms:created>
  <dcterms:modified xsi:type="dcterms:W3CDTF">2026-10-23T05:26:00Z</dcterms:modified>
</cp:coreProperties>
</file>