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A6BD" w14:textId="12C0FC53" w:rsidR="00E52681" w:rsidRDefault="0077772E" w:rsidP="007777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es HTML y para qué sirve exactamente?</w:t>
      </w:r>
      <w:r>
        <w:rPr>
          <w:lang w:val="es-ES"/>
        </w:rPr>
        <w:br/>
        <w:t>No es un lenguaje de programación sino un lenguaje de etiquetado/marcado. Su trabajo es describir la estructura y el significado de una página. No calcula, no tiene lógica. Solo dice “Esto es un título”, “esto un párrafo”, “esto una imagen”. Mientras que CSS es la piel (lo estético), y JavaScript los músculos y el movimiento (la lógica real), HTML es el esqueleto.</w:t>
      </w:r>
    </w:p>
    <w:p w14:paraId="65D3E79E" w14:textId="673A53CB" w:rsidR="0077772E" w:rsidRDefault="0077772E" w:rsidP="0077772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es HTML semántico?</w:t>
      </w:r>
      <w:r>
        <w:rPr>
          <w:lang w:val="es-ES"/>
        </w:rPr>
        <w:br/>
        <w:t>Es la diferencia entre HTML correcto e incorrecto. El navegador entiende cualquier HTML, pero el HTML semántico usa la etiqueta correcta para cada tipo de contenido.</w:t>
      </w:r>
    </w:p>
    <w:p w14:paraId="6FEEFF5E" w14:textId="6B6C9F27" w:rsidR="0077772E" w:rsidRDefault="0077772E" w:rsidP="0077772E">
      <w:pPr>
        <w:ind w:left="360"/>
        <w:rPr>
          <w:b/>
          <w:bCs/>
          <w:lang w:val="es-ES"/>
        </w:rPr>
      </w:pPr>
      <w:r>
        <w:rPr>
          <w:b/>
          <w:bCs/>
          <w:lang w:val="es-ES"/>
        </w:rPr>
        <w:t>Etiquetas principales:</w:t>
      </w:r>
    </w:p>
    <w:p w14:paraId="654DF8AC" w14:textId="269A31E0" w:rsidR="0077772E" w:rsidRDefault="0077772E" w:rsidP="0077772E">
      <w:pPr>
        <w:pStyle w:val="Prrafodelista"/>
        <w:numPr>
          <w:ilvl w:val="0"/>
          <w:numId w:val="3"/>
        </w:numPr>
        <w:rPr>
          <w:lang w:val="es-ES"/>
        </w:rPr>
      </w:pPr>
      <w:r w:rsidRPr="0077772E">
        <w:rPr>
          <w:lang w:val="es-ES"/>
        </w:rPr>
        <w:t>&lt;</w:t>
      </w:r>
      <w:proofErr w:type="spellStart"/>
      <w:r w:rsidRPr="0077772E">
        <w:rPr>
          <w:lang w:val="es-ES"/>
        </w:rPr>
        <w:t>header</w:t>
      </w:r>
      <w:proofErr w:type="spellEnd"/>
      <w:r w:rsidRPr="0077772E">
        <w:rPr>
          <w:lang w:val="es-ES"/>
        </w:rPr>
        <w:t>&gt;</w:t>
      </w:r>
      <w:r>
        <w:rPr>
          <w:lang w:val="es-ES"/>
        </w:rPr>
        <w:t>: Cabecera de la página, donde va mi nombre y navegación.</w:t>
      </w:r>
    </w:p>
    <w:p w14:paraId="2D73C598" w14:textId="4228EC5B" w:rsidR="0077772E" w:rsidRDefault="0077772E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>&gt;: El contenido principal (solo uno por página).</w:t>
      </w:r>
    </w:p>
    <w:p w14:paraId="1DDE8960" w14:textId="3B5ED37C" w:rsidR="0077772E" w:rsidRDefault="00402251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section</w:t>
      </w:r>
      <w:proofErr w:type="spellEnd"/>
      <w:r>
        <w:rPr>
          <w:lang w:val="es-ES"/>
        </w:rPr>
        <w:t>&gt;: Una sección temática dentro del contenido.</w:t>
      </w:r>
    </w:p>
    <w:p w14:paraId="2BCC7B47" w14:textId="669C5BB2" w:rsidR="00402251" w:rsidRDefault="00402251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footer</w:t>
      </w:r>
      <w:proofErr w:type="spellEnd"/>
      <w:r>
        <w:rPr>
          <w:lang w:val="es-ES"/>
        </w:rPr>
        <w:t>&gt;: Pie de página (links y créditos).</w:t>
      </w:r>
    </w:p>
    <w:p w14:paraId="40938B03" w14:textId="2A964349" w:rsidR="00402251" w:rsidRDefault="00402251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nav</w:t>
      </w:r>
      <w:proofErr w:type="spellEnd"/>
      <w:r>
        <w:rPr>
          <w:lang w:val="es-ES"/>
        </w:rPr>
        <w:t>&gt;: Un bloque de navegación con links.</w:t>
      </w:r>
    </w:p>
    <w:p w14:paraId="53CB5F05" w14:textId="5B784E57" w:rsidR="00402251" w:rsidRDefault="00402251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&lt;h1&gt; - &lt;h6&gt;: Títulos por jerarquía (solo hay un h1 por página).</w:t>
      </w:r>
    </w:p>
    <w:p w14:paraId="24E006EF" w14:textId="16C01441" w:rsidR="00402251" w:rsidRDefault="00402251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&lt;p&gt;: Párrafo del texto.</w:t>
      </w:r>
    </w:p>
    <w:p w14:paraId="5EB38379" w14:textId="39292083" w:rsidR="00402251" w:rsidRDefault="00402251" w:rsidP="0077772E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</w:t>
      </w:r>
      <w:proofErr w:type="spellStart"/>
      <w:r>
        <w:rPr>
          <w:lang w:val="es-ES"/>
        </w:rPr>
        <w:t>ul</w:t>
      </w:r>
      <w:proofErr w:type="spellEnd"/>
      <w:r>
        <w:rPr>
          <w:lang w:val="es-ES"/>
        </w:rPr>
        <w:t>&gt; y &lt;</w:t>
      </w:r>
      <w:proofErr w:type="spellStart"/>
      <w:r>
        <w:rPr>
          <w:lang w:val="es-ES"/>
        </w:rPr>
        <w:t>li</w:t>
      </w:r>
      <w:proofErr w:type="spellEnd"/>
      <w:r>
        <w:rPr>
          <w:lang w:val="es-ES"/>
        </w:rPr>
        <w:t>&gt;: Lista ordenada y sus elementos.</w:t>
      </w:r>
    </w:p>
    <w:p w14:paraId="107E4A8D" w14:textId="2FC29915" w:rsidR="00402251" w:rsidRDefault="00402251" w:rsidP="00402251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&lt;a&gt;: Enlace, siempre lleva un atributo “</w:t>
      </w:r>
      <w:proofErr w:type="spellStart"/>
      <w:r>
        <w:rPr>
          <w:lang w:val="es-ES"/>
        </w:rPr>
        <w:t>href</w:t>
      </w:r>
      <w:proofErr w:type="spellEnd"/>
      <w:r>
        <w:rPr>
          <w:lang w:val="es-ES"/>
        </w:rPr>
        <w:t>”.</w:t>
      </w:r>
    </w:p>
    <w:p w14:paraId="55DA78B9" w14:textId="5C31E680" w:rsidR="00402251" w:rsidRPr="00402251" w:rsidRDefault="00402251" w:rsidP="00402251">
      <w:pPr>
        <w:pStyle w:val="Prrafodelista"/>
        <w:numPr>
          <w:ilvl w:val="0"/>
          <w:numId w:val="3"/>
        </w:numPr>
        <w:rPr>
          <w:lang w:val="es-ES"/>
        </w:rPr>
      </w:pPr>
      <w:r w:rsidRPr="00402251">
        <w:rPr>
          <w:lang w:val="es-ES"/>
        </w:rPr>
        <w:t>&lt;</w:t>
      </w:r>
      <w:proofErr w:type="spellStart"/>
      <w:r w:rsidRPr="00402251">
        <w:rPr>
          <w:lang w:val="es-ES"/>
        </w:rPr>
        <w:t>img</w:t>
      </w:r>
      <w:proofErr w:type="spellEnd"/>
      <w:r w:rsidRPr="00402251">
        <w:rPr>
          <w:lang w:val="es-ES"/>
        </w:rPr>
        <w:t xml:space="preserve">&gt;: Imagen, siempre lleva </w:t>
      </w:r>
      <w:proofErr w:type="spellStart"/>
      <w:r w:rsidRPr="00402251">
        <w:rPr>
          <w:lang w:val="es-ES"/>
        </w:rPr>
        <w:t>src</w:t>
      </w:r>
      <w:proofErr w:type="spellEnd"/>
      <w:r w:rsidRPr="00402251">
        <w:rPr>
          <w:lang w:val="es-ES"/>
        </w:rPr>
        <w:t xml:space="preserve"> y </w:t>
      </w:r>
      <w:proofErr w:type="spellStart"/>
      <w:r w:rsidRPr="00402251">
        <w:rPr>
          <w:lang w:val="es-ES"/>
        </w:rPr>
        <w:t>alt</w:t>
      </w:r>
      <w:proofErr w:type="spellEnd"/>
      <w:r w:rsidRPr="00402251">
        <w:rPr>
          <w:lang w:val="es-ES"/>
        </w:rPr>
        <w:t>.</w:t>
      </w:r>
    </w:p>
    <w:sectPr w:rsidR="00402251" w:rsidRPr="0040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3CED"/>
    <w:multiLevelType w:val="hybridMultilevel"/>
    <w:tmpl w:val="452C1490"/>
    <w:lvl w:ilvl="0" w:tplc="2872E5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A0766"/>
    <w:multiLevelType w:val="hybridMultilevel"/>
    <w:tmpl w:val="39AABDBC"/>
    <w:lvl w:ilvl="0" w:tplc="AB6CD8C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C28AC"/>
    <w:multiLevelType w:val="hybridMultilevel"/>
    <w:tmpl w:val="4B0EC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29774">
    <w:abstractNumId w:val="2"/>
  </w:num>
  <w:num w:numId="2" w16cid:durableId="1196386711">
    <w:abstractNumId w:val="0"/>
  </w:num>
  <w:num w:numId="3" w16cid:durableId="493376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14"/>
    <w:rsid w:val="00402251"/>
    <w:rsid w:val="005135D6"/>
    <w:rsid w:val="005B79B2"/>
    <w:rsid w:val="0077772E"/>
    <w:rsid w:val="009B37E4"/>
    <w:rsid w:val="00A02E0C"/>
    <w:rsid w:val="00B32E14"/>
    <w:rsid w:val="00D752F1"/>
    <w:rsid w:val="00E52681"/>
    <w:rsid w:val="00E6262C"/>
    <w:rsid w:val="00F3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0445"/>
  <w15:chartTrackingRefBased/>
  <w15:docId w15:val="{FABAD870-C452-4295-A89B-0C4C1EA3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2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2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2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E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E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E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E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Samuel Flores Flores - Alumno</dc:creator>
  <cp:keywords/>
  <dc:description/>
  <cp:lastModifiedBy>David Samuel Flores Flores - Alumno</cp:lastModifiedBy>
  <cp:revision>2</cp:revision>
  <dcterms:created xsi:type="dcterms:W3CDTF">2026-04-30T09:57:00Z</dcterms:created>
  <dcterms:modified xsi:type="dcterms:W3CDTF">2026-04-30T11:47:00Z</dcterms:modified>
</cp:coreProperties>
</file>