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72" w:rsidRDefault="005D4A72">
      <w:r>
        <w:t>Requirements for command line calculator:</w:t>
      </w:r>
    </w:p>
    <w:p w:rsidR="005D4A72" w:rsidRDefault="005D4A72">
      <w:r>
        <w:t>Functions: addition, subtraction, multiplication, division</w:t>
      </w:r>
      <w:r w:rsidR="000600F0">
        <w:t>, square</w:t>
      </w:r>
    </w:p>
    <w:p w:rsidR="005D4A72" w:rsidRDefault="005D4A72">
      <w:r>
        <w:t>Each function takes two operands, operand1 and operand 2</w:t>
      </w:r>
    </w:p>
    <w:p w:rsidR="005D4A72" w:rsidRDefault="005D4A72">
      <w:r>
        <w:t xml:space="preserve">Calculator is executed in main. </w:t>
      </w:r>
      <w:r w:rsidR="000600F0">
        <w:t xml:space="preserve">Main must present a menu with function options and an option to quit. Menu must be displayed until the user selects quit. </w:t>
      </w:r>
      <w:bookmarkStart w:id="0" w:name="_GoBack"/>
      <w:bookmarkEnd w:id="0"/>
    </w:p>
    <w:p w:rsidR="005D4A72" w:rsidRDefault="005D4A72">
      <w:r>
        <w:t>Follow</w:t>
      </w:r>
      <w:r w:rsidR="000600F0">
        <w:t xml:space="preserve"> traditional Java coding standards</w:t>
      </w:r>
    </w:p>
    <w:p w:rsidR="000600F0" w:rsidRDefault="000600F0"/>
    <w:p w:rsidR="005D4A72" w:rsidRDefault="005D4A72"/>
    <w:p w:rsidR="005D4A72" w:rsidRDefault="005D4A72"/>
    <w:sectPr w:rsidR="005D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72"/>
    <w:rsid w:val="000600F0"/>
    <w:rsid w:val="005D4A72"/>
    <w:rsid w:val="00B3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EEEF3-5F55-42B0-A320-83D3F35D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Servaites</dc:creator>
  <cp:keywords/>
  <dc:description/>
  <cp:lastModifiedBy>Rebecca Servaites</cp:lastModifiedBy>
  <cp:revision>1</cp:revision>
  <dcterms:created xsi:type="dcterms:W3CDTF">2017-03-28T20:05:00Z</dcterms:created>
  <dcterms:modified xsi:type="dcterms:W3CDTF">2017-03-28T20:26:00Z</dcterms:modified>
</cp:coreProperties>
</file>