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2B00" w14:textId="761BB6FB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 xml:space="preserve">Technical Architecture Document: </w:t>
      </w:r>
      <w:r>
        <w:rPr>
          <w:b/>
          <w:bCs/>
        </w:rPr>
        <w:t>Swan OS</w:t>
      </w:r>
    </w:p>
    <w:p w14:paraId="280A64D6" w14:textId="77777777" w:rsidR="000D6C42" w:rsidRPr="000D6C42" w:rsidRDefault="000D6C42" w:rsidP="000D6C42">
      <w:r w:rsidRPr="000D6C42">
        <w:rPr>
          <w:b/>
          <w:bCs/>
        </w:rPr>
        <w:t>Version:</w:t>
      </w:r>
      <w:r w:rsidRPr="000D6C42">
        <w:t xml:space="preserve"> 1.0 (Draft)</w:t>
      </w:r>
    </w:p>
    <w:p w14:paraId="31CB244F" w14:textId="77777777" w:rsidR="000D6C42" w:rsidRPr="000D6C42" w:rsidRDefault="000D6C42" w:rsidP="000D6C42">
      <w:r w:rsidRPr="000D6C42">
        <w:rPr>
          <w:b/>
          <w:bCs/>
        </w:rPr>
        <w:t>Year:</w:t>
      </w:r>
      <w:r w:rsidRPr="000D6C42">
        <w:t xml:space="preserve"> 2026</w:t>
      </w:r>
    </w:p>
    <w:p w14:paraId="593CB7E0" w14:textId="77777777" w:rsidR="000D6C42" w:rsidRPr="000D6C42" w:rsidRDefault="000D6C42" w:rsidP="000D6C42">
      <w:r w:rsidRPr="000D6C42">
        <w:rPr>
          <w:b/>
          <w:bCs/>
        </w:rPr>
        <w:t>Core Thesis:</w:t>
      </w:r>
      <w:r w:rsidRPr="000D6C42">
        <w:t xml:space="preserve"> Moving from deterministic execution (</w:t>
      </w:r>
      <w:r w:rsidRPr="000D6C42">
        <w:rPr>
          <w:i/>
          <w:iCs/>
        </w:rPr>
        <w:t>How</w:t>
      </w:r>
      <w:r w:rsidRPr="000D6C42">
        <w:t>) to intention-based orchestration (</w:t>
      </w:r>
      <w:r w:rsidRPr="000D6C42">
        <w:rPr>
          <w:i/>
          <w:iCs/>
        </w:rPr>
        <w:t>What</w:t>
      </w:r>
      <w:r w:rsidRPr="000D6C42">
        <w:t>).</w:t>
      </w:r>
    </w:p>
    <w:p w14:paraId="0966E9AA" w14:textId="77777777" w:rsidR="000D6C42" w:rsidRPr="000D6C42" w:rsidRDefault="00000000" w:rsidP="000D6C42">
      <w:r>
        <w:pict w14:anchorId="2C92FFBC">
          <v:rect id="_x0000_i1025" style="width:0;height:1.5pt" o:hralign="center" o:hrstd="t" o:hr="t" fillcolor="#a0a0a0" stroked="f"/>
        </w:pict>
      </w:r>
    </w:p>
    <w:p w14:paraId="4C1ED7B4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1. Executive Summary</w:t>
      </w:r>
    </w:p>
    <w:p w14:paraId="5645F007" w14:textId="77777777" w:rsidR="000D6C42" w:rsidRPr="000D6C42" w:rsidRDefault="000D6C42" w:rsidP="000D6C42">
      <w:r w:rsidRPr="000D6C42">
        <w:t>The LLM OS reimagines the traditional operating system. By replacing the instruction-based kernel with a reasoning-based LLM, the system can interpret natural language "intents" and execute them by managing short-term context, long-term vector memory, and external tool APIs. This document maps the architecture from your project mind map to a 2026 implementation stack.</w:t>
      </w:r>
    </w:p>
    <w:p w14:paraId="54161C00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2. System Architecture</w:t>
      </w:r>
    </w:p>
    <w:p w14:paraId="6F3D1592" w14:textId="77777777" w:rsidR="000D6C42" w:rsidRPr="000D6C42" w:rsidRDefault="000D6C42" w:rsidP="000D6C42">
      <w:r w:rsidRPr="000D6C42">
        <w:t xml:space="preserve">The system follows a </w:t>
      </w:r>
      <w:r w:rsidRPr="000D6C42">
        <w:rPr>
          <w:b/>
          <w:bCs/>
        </w:rPr>
        <w:t>Core-Shell separation of concerns</w:t>
      </w:r>
      <w:r w:rsidRPr="000D6C42">
        <w:t>. The "Core" handles low-latency hardware operations, while the "Shell" (The LLM Kernel) manages the cognitive logic.</w:t>
      </w:r>
    </w:p>
    <w:p w14:paraId="15717F9F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A. The Cognitive Kernel (The CPU)</w:t>
      </w:r>
    </w:p>
    <w:p w14:paraId="3E39BAB9" w14:textId="77777777" w:rsidR="000D6C42" w:rsidRPr="000D6C42" w:rsidRDefault="000D6C42" w:rsidP="000D6C42">
      <w:r w:rsidRPr="000D6C42">
        <w:t>The Kernel is responsible for task decomposition and decision-making. In 2026, the OS supports a "Tri-Model" configuration:</w:t>
      </w:r>
    </w:p>
    <w:p w14:paraId="47BD1B61" w14:textId="77777777" w:rsidR="000D6C42" w:rsidRPr="000D6C42" w:rsidRDefault="000D6C42" w:rsidP="000D6C42">
      <w:pPr>
        <w:numPr>
          <w:ilvl w:val="0"/>
          <w:numId w:val="1"/>
        </w:numPr>
      </w:pPr>
      <w:r w:rsidRPr="000D6C42">
        <w:rPr>
          <w:b/>
          <w:bCs/>
        </w:rPr>
        <w:t>Primary Reasoning Engine:</w:t>
      </w:r>
      <w:r w:rsidRPr="000D6C42">
        <w:t xml:space="preserve"> GPT-5 or o3 for complex planning.</w:t>
      </w:r>
    </w:p>
    <w:p w14:paraId="3CD03FB7" w14:textId="77777777" w:rsidR="000D6C42" w:rsidRPr="000D6C42" w:rsidRDefault="000D6C42" w:rsidP="000D6C42">
      <w:pPr>
        <w:numPr>
          <w:ilvl w:val="0"/>
          <w:numId w:val="1"/>
        </w:numPr>
      </w:pPr>
      <w:r w:rsidRPr="000D6C42">
        <w:rPr>
          <w:b/>
          <w:bCs/>
        </w:rPr>
        <w:t>Multimodal Sensor:</w:t>
      </w:r>
      <w:r w:rsidRPr="000D6C42">
        <w:t xml:space="preserve"> Gemini 3 for screen-to-intent and audio processing.</w:t>
      </w:r>
    </w:p>
    <w:p w14:paraId="1C292367" w14:textId="77777777" w:rsidR="000D6C42" w:rsidRPr="000D6C42" w:rsidRDefault="000D6C42" w:rsidP="000D6C42">
      <w:pPr>
        <w:numPr>
          <w:ilvl w:val="0"/>
          <w:numId w:val="1"/>
        </w:numPr>
      </w:pPr>
      <w:r w:rsidRPr="000D6C42">
        <w:rPr>
          <w:b/>
          <w:bCs/>
        </w:rPr>
        <w:t>Privacy-First Local Engine:</w:t>
      </w:r>
      <w:r w:rsidRPr="000D6C42">
        <w:t xml:space="preserve"> Llama 4 (Scout) for offline, secure file operations.</w:t>
      </w:r>
    </w:p>
    <w:p w14:paraId="713FEAAD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B. Memory &amp; Context Management (The RAM)</w:t>
      </w:r>
    </w:p>
    <w:p w14:paraId="3C1ADAE5" w14:textId="77777777" w:rsidR="000D6C42" w:rsidRPr="000D6C42" w:rsidRDefault="000D6C42" w:rsidP="000D6C42">
      <w:r w:rsidRPr="000D6C42">
        <w:t xml:space="preserve">The OS treats the </w:t>
      </w:r>
      <w:r w:rsidRPr="000D6C42">
        <w:rPr>
          <w:b/>
          <w:bCs/>
        </w:rPr>
        <w:t>Context Window</w:t>
      </w:r>
      <w:r w:rsidRPr="000D6C42">
        <w:t xml:space="preserve"> as active RAM.</w:t>
      </w:r>
    </w:p>
    <w:p w14:paraId="6D4C5A55" w14:textId="77777777" w:rsidR="000D6C42" w:rsidRPr="000D6C42" w:rsidRDefault="000D6C42" w:rsidP="000D6C42">
      <w:pPr>
        <w:numPr>
          <w:ilvl w:val="0"/>
          <w:numId w:val="2"/>
        </w:numPr>
      </w:pPr>
      <w:r w:rsidRPr="000D6C42">
        <w:rPr>
          <w:b/>
          <w:bCs/>
        </w:rPr>
        <w:t>Short-Term Context:</w:t>
      </w:r>
      <w:r w:rsidRPr="000D6C42">
        <w:t xml:space="preserve"> 2M+ token windows (Gemini 3) allow the OS to hold "live" state, such as an open browser tab and a coding project simultaneously.</w:t>
      </w:r>
    </w:p>
    <w:p w14:paraId="2532523C" w14:textId="77777777" w:rsidR="000D6C42" w:rsidRPr="000D6C42" w:rsidRDefault="000D6C42" w:rsidP="000D6C42">
      <w:pPr>
        <w:numPr>
          <w:ilvl w:val="0"/>
          <w:numId w:val="2"/>
        </w:numPr>
      </w:pPr>
      <w:r w:rsidRPr="000D6C42">
        <w:rPr>
          <w:b/>
          <w:bCs/>
        </w:rPr>
        <w:t>Context Paging:</w:t>
      </w:r>
      <w:r w:rsidRPr="000D6C42">
        <w:t xml:space="preserve"> Using </w:t>
      </w:r>
      <w:r w:rsidRPr="000D6C42">
        <w:rPr>
          <w:b/>
          <w:bCs/>
        </w:rPr>
        <w:t>Model Context Protocol (MCP)</w:t>
      </w:r>
      <w:r w:rsidRPr="000D6C42">
        <w:t>, the OS "swaps" context in and out of the active window based on priority, similar to virtual memory in Linux.</w:t>
      </w:r>
    </w:p>
    <w:p w14:paraId="16899C3E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C. Storage &amp; Persistence (The Hard Drive)</w:t>
      </w:r>
    </w:p>
    <w:p w14:paraId="383BC533" w14:textId="77777777" w:rsidR="000D6C42" w:rsidRPr="000D6C42" w:rsidRDefault="000D6C42" w:rsidP="000D6C42">
      <w:r w:rsidRPr="000D6C42">
        <w:t xml:space="preserve">Long-term storage is handled via a </w:t>
      </w:r>
      <w:r w:rsidRPr="000D6C42">
        <w:rPr>
          <w:b/>
          <w:bCs/>
        </w:rPr>
        <w:t>Vector Knowledge Base</w:t>
      </w:r>
      <w:r w:rsidRPr="000D6C42">
        <w:t>.</w:t>
      </w:r>
    </w:p>
    <w:p w14:paraId="680904B9" w14:textId="77777777" w:rsidR="000D6C42" w:rsidRPr="000D6C42" w:rsidRDefault="000D6C42" w:rsidP="000D6C42">
      <w:pPr>
        <w:numPr>
          <w:ilvl w:val="0"/>
          <w:numId w:val="3"/>
        </w:numPr>
      </w:pPr>
      <w:r w:rsidRPr="000D6C42">
        <w:rPr>
          <w:b/>
          <w:bCs/>
        </w:rPr>
        <w:t>RAG-as-a-Filesystem:</w:t>
      </w:r>
      <w:r w:rsidRPr="000D6C42">
        <w:t xml:space="preserve"> Instead of searching by filename, the OS retrieves data by semantic similarity.</w:t>
      </w:r>
    </w:p>
    <w:p w14:paraId="7271360A" w14:textId="15D826EB" w:rsidR="000D6C42" w:rsidRPr="000D6C42" w:rsidRDefault="000D6C42" w:rsidP="000D6C42">
      <w:pPr>
        <w:numPr>
          <w:ilvl w:val="0"/>
          <w:numId w:val="3"/>
        </w:numPr>
      </w:pPr>
      <w:r w:rsidRPr="000D6C42">
        <w:rPr>
          <w:b/>
          <w:bCs/>
        </w:rPr>
        <w:t>Semantic Addressing:</w:t>
      </w:r>
      <w:r w:rsidRPr="000D6C42">
        <w:t xml:space="preserve"> If a user asks for "the budget from last March," the OS calculates the cosine similarity:</w:t>
      </w:r>
    </w:p>
    <w:p w14:paraId="7C331A4F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3. Core Component: The Cognitive Scheduler</w:t>
      </w:r>
    </w:p>
    <w:p w14:paraId="4F85527E" w14:textId="77777777" w:rsidR="000D6C42" w:rsidRPr="000D6C42" w:rsidRDefault="000D6C42" w:rsidP="000D6C42">
      <w:r w:rsidRPr="000D6C42">
        <w:t xml:space="preserve">Since the LLM Kernel can only "think" so fast, the </w:t>
      </w:r>
      <w:r w:rsidRPr="000D6C42">
        <w:rPr>
          <w:b/>
          <w:bCs/>
        </w:rPr>
        <w:t>Scheduler</w:t>
      </w:r>
      <w:r w:rsidRPr="000D6C42">
        <w:t xml:space="preserve"> is critical for managing </w:t>
      </w:r>
      <w:r w:rsidRPr="000D6C42">
        <w:rPr>
          <w:b/>
          <w:bCs/>
        </w:rPr>
        <w:t>Agent Swarms</w:t>
      </w:r>
      <w:r w:rsidRPr="000D6C4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158"/>
        <w:gridCol w:w="3187"/>
      </w:tblGrid>
      <w:tr w:rsidR="000D6C42" w:rsidRPr="000D6C42" w14:paraId="3891C3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A871C" w14:textId="77777777" w:rsidR="000D6C42" w:rsidRPr="000D6C42" w:rsidRDefault="000D6C42" w:rsidP="000D6C42">
            <w:r w:rsidRPr="000D6C42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E271F" w14:textId="77777777" w:rsidR="000D6C42" w:rsidRPr="000D6C42" w:rsidRDefault="000D6C42" w:rsidP="000D6C42">
            <w:r w:rsidRPr="000D6C4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FA3F6" w14:textId="77777777" w:rsidR="000D6C42" w:rsidRPr="000D6C42" w:rsidRDefault="000D6C42" w:rsidP="000D6C42">
            <w:r w:rsidRPr="000D6C42">
              <w:rPr>
                <w:b/>
                <w:bCs/>
              </w:rPr>
              <w:t>Implementation</w:t>
            </w:r>
          </w:p>
        </w:tc>
      </w:tr>
      <w:tr w:rsidR="000D6C42" w:rsidRPr="000D6C42" w14:paraId="31321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E6241" w14:textId="77777777" w:rsidR="000D6C42" w:rsidRPr="000D6C42" w:rsidRDefault="000D6C42" w:rsidP="000D6C42">
            <w:r w:rsidRPr="000D6C42">
              <w:rPr>
                <w:b/>
                <w:bCs/>
              </w:rPr>
              <w:t>Task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C2D7C" w14:textId="77777777" w:rsidR="000D6C42" w:rsidRPr="000D6C42" w:rsidRDefault="000D6C42" w:rsidP="000D6C42">
            <w:r w:rsidRPr="000D6C42">
              <w:t>Holds pending user intents (e.g., "Build a dashboard").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9A7AA" w14:textId="77777777" w:rsidR="000D6C42" w:rsidRPr="000D6C42" w:rsidRDefault="000D6C42" w:rsidP="000D6C42">
            <w:r w:rsidRPr="000D6C42">
              <w:t>Prioritized JSON-RPC 2.0 queue.</w:t>
            </w:r>
          </w:p>
        </w:tc>
      </w:tr>
      <w:tr w:rsidR="000D6C42" w:rsidRPr="000D6C42" w14:paraId="604AD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C4F32" w14:textId="77777777" w:rsidR="000D6C42" w:rsidRPr="000D6C42" w:rsidRDefault="000D6C42" w:rsidP="000D6C42">
            <w:r w:rsidRPr="000D6C42">
              <w:rPr>
                <w:b/>
                <w:bCs/>
              </w:rPr>
              <w:t>Agent Orchestrator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71C03" w14:textId="77777777" w:rsidR="000D6C42" w:rsidRPr="000D6C42" w:rsidRDefault="000D6C42" w:rsidP="000D6C42">
            <w:r w:rsidRPr="000D6C42">
              <w:t>Spins up specialized sub-agents (Coding, Research, Ops).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A79AF" w14:textId="77777777" w:rsidR="000D6C42" w:rsidRPr="000D6C42" w:rsidRDefault="000D6C42" w:rsidP="000D6C42">
            <w:proofErr w:type="spellStart"/>
            <w:r w:rsidRPr="000D6C42">
              <w:t>LangGraph</w:t>
            </w:r>
            <w:proofErr w:type="spellEnd"/>
            <w:r w:rsidRPr="000D6C42">
              <w:t xml:space="preserve"> or </w:t>
            </w:r>
            <w:proofErr w:type="spellStart"/>
            <w:r w:rsidRPr="000D6C42">
              <w:t>AutoGen</w:t>
            </w:r>
            <w:proofErr w:type="spellEnd"/>
            <w:r w:rsidRPr="000D6C42">
              <w:t xml:space="preserve"> 2.0.</w:t>
            </w:r>
          </w:p>
        </w:tc>
      </w:tr>
      <w:tr w:rsidR="000D6C42" w:rsidRPr="000D6C42" w14:paraId="1CFF4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758A6" w14:textId="77777777" w:rsidR="000D6C42" w:rsidRPr="000D6C42" w:rsidRDefault="000D6C42" w:rsidP="000D6C42">
            <w:r w:rsidRPr="000D6C42">
              <w:rPr>
                <w:b/>
                <w:bCs/>
              </w:rPr>
              <w:t>Inference Scaler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0AA47" w14:textId="77777777" w:rsidR="000D6C42" w:rsidRPr="000D6C42" w:rsidRDefault="000D6C42" w:rsidP="000D6C42">
            <w:r w:rsidRPr="000D6C42">
              <w:t>Allocates "thinking time" to tasks based on complexity.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34B2" w14:textId="77777777" w:rsidR="000D6C42" w:rsidRPr="000D6C42" w:rsidRDefault="000D6C42" w:rsidP="000D6C42">
            <w:r w:rsidRPr="000D6C42">
              <w:t>Inference-Time Scaling (Chain-of-Thought).</w:t>
            </w:r>
          </w:p>
        </w:tc>
      </w:tr>
      <w:tr w:rsidR="000D6C42" w:rsidRPr="000D6C42" w14:paraId="03B8A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FB909" w14:textId="77777777" w:rsidR="000D6C42" w:rsidRPr="000D6C42" w:rsidRDefault="000D6C42" w:rsidP="000D6C42">
            <w:r w:rsidRPr="000D6C42">
              <w:rPr>
                <w:b/>
                <w:bCs/>
              </w:rPr>
              <w:t>Interrupt 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A4C2A" w14:textId="77777777" w:rsidR="000D6C42" w:rsidRPr="000D6C42" w:rsidRDefault="000D6C42" w:rsidP="000D6C42">
            <w:r w:rsidRPr="000D6C42">
              <w:t>Pauses background agent tasks when the user speaks/types.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9C14" w14:textId="77777777" w:rsidR="000D6C42" w:rsidRPr="000D6C42" w:rsidRDefault="000D6C42" w:rsidP="000D6C42">
            <w:r w:rsidRPr="000D6C42">
              <w:t>Context-State Snapshotting.</w:t>
            </w:r>
          </w:p>
        </w:tc>
      </w:tr>
    </w:tbl>
    <w:p w14:paraId="5EEA4883" w14:textId="77777777" w:rsidR="000D6C42" w:rsidRPr="000D6C42" w:rsidRDefault="00000000" w:rsidP="000D6C42">
      <w:r>
        <w:pict w14:anchorId="56315965">
          <v:rect id="_x0000_i1026" style="width:0;height:1.5pt" o:hralign="center" o:hrstd="t" o:hr="t" fillcolor="#a0a0a0" stroked="f"/>
        </w:pict>
      </w:r>
    </w:p>
    <w:p w14:paraId="5CECC4EC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4. Implementation Plan (2026 Stack)</w:t>
      </w:r>
    </w:p>
    <w:p w14:paraId="024B6AD4" w14:textId="77777777" w:rsidR="000D6C42" w:rsidRPr="000D6C42" w:rsidRDefault="000D6C42" w:rsidP="000D6C42">
      <w:r w:rsidRPr="000D6C42">
        <w:t>To build a functional prototype of your LLM OS, the following implementation steps are required:</w:t>
      </w:r>
    </w:p>
    <w:p w14:paraId="224DF95F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Phase 1: The I/O Layer (Peripheral Drivers)</w:t>
      </w:r>
    </w:p>
    <w:p w14:paraId="24646764" w14:textId="77777777" w:rsidR="000D6C42" w:rsidRPr="000D6C42" w:rsidRDefault="000D6C42" w:rsidP="000D6C42">
      <w:pPr>
        <w:numPr>
          <w:ilvl w:val="0"/>
          <w:numId w:val="4"/>
        </w:numPr>
      </w:pPr>
      <w:r w:rsidRPr="000D6C42">
        <w:t xml:space="preserve">Standardize all external interactions (Slack, Drive, Terminal) using </w:t>
      </w:r>
      <w:r w:rsidRPr="000D6C42">
        <w:rPr>
          <w:b/>
          <w:bCs/>
        </w:rPr>
        <w:t>Model Context Protocol (MCP)</w:t>
      </w:r>
      <w:r w:rsidRPr="000D6C42">
        <w:t>.</w:t>
      </w:r>
    </w:p>
    <w:p w14:paraId="3ADF2272" w14:textId="77777777" w:rsidR="000D6C42" w:rsidRPr="000D6C42" w:rsidRDefault="000D6C42" w:rsidP="000D6C42">
      <w:pPr>
        <w:numPr>
          <w:ilvl w:val="0"/>
          <w:numId w:val="4"/>
        </w:numPr>
      </w:pPr>
      <w:r w:rsidRPr="000D6C42">
        <w:t xml:space="preserve">Implement a </w:t>
      </w:r>
      <w:r w:rsidRPr="000D6C42">
        <w:rPr>
          <w:b/>
          <w:bCs/>
        </w:rPr>
        <w:t>Sandboxed Terminal</w:t>
      </w:r>
      <w:r w:rsidRPr="000D6C42">
        <w:t xml:space="preserve"> (using Docker or WASM) where the LLM can safely execute Python code to modify the local environment.</w:t>
      </w:r>
    </w:p>
    <w:p w14:paraId="1D395552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Phase 2: The Reasoning Kernel</w:t>
      </w:r>
    </w:p>
    <w:p w14:paraId="3B8ADF77" w14:textId="77777777" w:rsidR="000D6C42" w:rsidRPr="000D6C42" w:rsidRDefault="000D6C42" w:rsidP="000D6C42">
      <w:pPr>
        <w:numPr>
          <w:ilvl w:val="0"/>
          <w:numId w:val="5"/>
        </w:numPr>
      </w:pPr>
      <w:r w:rsidRPr="000D6C42">
        <w:t xml:space="preserve">Implement </w:t>
      </w:r>
      <w:r w:rsidRPr="000D6C42">
        <w:rPr>
          <w:b/>
          <w:bCs/>
        </w:rPr>
        <w:t>Agent Swarms</w:t>
      </w:r>
      <w:r w:rsidRPr="000D6C42">
        <w:t>. When a high-level command is received, the Kernel generates a "Prompt Plan"—a directed acyclic graph (DAG) of sub-tasks.</w:t>
      </w:r>
    </w:p>
    <w:p w14:paraId="59ABA64E" w14:textId="77777777" w:rsidR="000D6C42" w:rsidRPr="000D6C42" w:rsidRDefault="000D6C42" w:rsidP="000D6C42">
      <w:pPr>
        <w:numPr>
          <w:ilvl w:val="0"/>
          <w:numId w:val="5"/>
        </w:numPr>
      </w:pPr>
      <w:r w:rsidRPr="000D6C42">
        <w:t xml:space="preserve">Integrate </w:t>
      </w:r>
      <w:r w:rsidRPr="000D6C42">
        <w:rPr>
          <w:b/>
          <w:bCs/>
        </w:rPr>
        <w:t>Inference-Time Scaling</w:t>
      </w:r>
      <w:r w:rsidRPr="000D6C42">
        <w:t>. For critical system changes (like rm -rf), the model must execute a "Think-Critique-Improve" loop before acting.</w:t>
      </w:r>
    </w:p>
    <w:p w14:paraId="2917E284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Phase 3: The Memory Layer</w:t>
      </w:r>
    </w:p>
    <w:p w14:paraId="50AE961E" w14:textId="5F0CA0CD" w:rsidR="000D6C42" w:rsidRPr="000D6C42" w:rsidRDefault="000D6C42" w:rsidP="000D6C42">
      <w:pPr>
        <w:numPr>
          <w:ilvl w:val="0"/>
          <w:numId w:val="6"/>
        </w:numPr>
      </w:pPr>
      <w:r w:rsidRPr="000D6C42">
        <w:t xml:space="preserve">Deploy a local </w:t>
      </w:r>
      <w:r w:rsidRPr="000D6C42">
        <w:rPr>
          <w:b/>
          <w:bCs/>
        </w:rPr>
        <w:t>Atlas (Spatial Memory Kernel)</w:t>
      </w:r>
      <w:r w:rsidRPr="000D6C42">
        <w:t>. This uses C++ for high-frequency vector similarity searches (the "Core") while the LLM manages the high-level semantic retrieval (the "Shell").</w:t>
      </w:r>
    </w:p>
    <w:p w14:paraId="54C1D876" w14:textId="77777777" w:rsidR="000D6C42" w:rsidRPr="000D6C42" w:rsidRDefault="000D6C42" w:rsidP="000D6C42">
      <w:pPr>
        <w:rPr>
          <w:b/>
          <w:bCs/>
        </w:rPr>
      </w:pPr>
      <w:r w:rsidRPr="000D6C42">
        <w:rPr>
          <w:b/>
          <w:bCs/>
        </w:rPr>
        <w:t>5. Security &amp; Safety</w:t>
      </w:r>
    </w:p>
    <w:p w14:paraId="2B99FF5C" w14:textId="77777777" w:rsidR="000D6C42" w:rsidRPr="000D6C42" w:rsidRDefault="000D6C42" w:rsidP="000D6C42">
      <w:r w:rsidRPr="000D6C42">
        <w:t>As the OS is autonomous, security is the highest priority:</w:t>
      </w:r>
    </w:p>
    <w:p w14:paraId="4DE633C1" w14:textId="77777777" w:rsidR="000D6C42" w:rsidRPr="000D6C42" w:rsidRDefault="000D6C42" w:rsidP="000D6C42">
      <w:pPr>
        <w:numPr>
          <w:ilvl w:val="0"/>
          <w:numId w:val="7"/>
        </w:numPr>
      </w:pPr>
      <w:r w:rsidRPr="000D6C42">
        <w:rPr>
          <w:b/>
          <w:bCs/>
        </w:rPr>
        <w:t>Deterministic Guardrails:</w:t>
      </w:r>
      <w:r w:rsidRPr="000D6C42">
        <w:t xml:space="preserve"> High-risk system calls (e.g., networking, file deletion) require a human-in-the-loop "Kernel Privilege" approval.</w:t>
      </w:r>
    </w:p>
    <w:p w14:paraId="135C49F5" w14:textId="77777777" w:rsidR="000D6C42" w:rsidRPr="000D6C42" w:rsidRDefault="000D6C42" w:rsidP="000D6C42">
      <w:pPr>
        <w:numPr>
          <w:ilvl w:val="0"/>
          <w:numId w:val="7"/>
        </w:numPr>
      </w:pPr>
      <w:r w:rsidRPr="000D6C42">
        <w:rPr>
          <w:b/>
          <w:bCs/>
        </w:rPr>
        <w:t>Isolation:</w:t>
      </w:r>
      <w:r w:rsidRPr="000D6C42">
        <w:t xml:space="preserve"> Each agent in the swarm runs in a restricted, ephemeral container to prevent prompt injection from spreading to the host OS.</w:t>
      </w:r>
    </w:p>
    <w:p w14:paraId="568E037C" w14:textId="77777777" w:rsidR="000D6C42" w:rsidRPr="000D6C42" w:rsidRDefault="000D6C42" w:rsidP="000D6C42">
      <w:pPr>
        <w:numPr>
          <w:ilvl w:val="0"/>
          <w:numId w:val="7"/>
        </w:numPr>
      </w:pPr>
      <w:r w:rsidRPr="000D6C42">
        <w:rPr>
          <w:b/>
          <w:bCs/>
        </w:rPr>
        <w:t>Privacy:</w:t>
      </w:r>
      <w:r w:rsidRPr="000D6C42">
        <w:t xml:space="preserve"> Use </w:t>
      </w:r>
      <w:r w:rsidRPr="000D6C42">
        <w:rPr>
          <w:b/>
          <w:bCs/>
        </w:rPr>
        <w:t>Llama 4</w:t>
      </w:r>
      <w:r w:rsidRPr="000D6C42">
        <w:t xml:space="preserve"> for local inference when processing sensitive user documents to prevent data leakage to cloud providers.</w:t>
      </w:r>
    </w:p>
    <w:p w14:paraId="663FE735" w14:textId="77777777" w:rsidR="00587411" w:rsidRPr="00587411" w:rsidRDefault="00587411" w:rsidP="00587411">
      <w:r w:rsidRPr="00587411">
        <w:lastRenderedPageBreak/>
        <w:t xml:space="preserve">Based on your mind map for an </w:t>
      </w:r>
      <w:r w:rsidRPr="00587411">
        <w:rPr>
          <w:b/>
          <w:bCs/>
        </w:rPr>
        <w:t>LLM-based Operating System (LLM OS)</w:t>
      </w:r>
      <w:r w:rsidRPr="00587411">
        <w:t>, you are building a sophisticated agentic architecture. To realize this in 2026, you'll need a stack that separates the "Cognitive Kernel" from the "I/O" and "Memory" layers.</w:t>
      </w:r>
    </w:p>
    <w:p w14:paraId="3C95C1A2" w14:textId="77777777" w:rsidR="00587411" w:rsidRPr="00587411" w:rsidRDefault="00587411" w:rsidP="00587411">
      <w:r w:rsidRPr="00587411">
        <w:t>Here are the specific tools required to build each node of your project:</w:t>
      </w:r>
    </w:p>
    <w:p w14:paraId="58323479" w14:textId="77777777" w:rsidR="00587411" w:rsidRPr="00587411" w:rsidRDefault="00587411" w:rsidP="00587411">
      <w:pPr>
        <w:rPr>
          <w:b/>
          <w:bCs/>
        </w:rPr>
      </w:pPr>
      <w:r w:rsidRPr="00587411">
        <w:rPr>
          <w:b/>
          <w:bCs/>
        </w:rPr>
        <w:t>1. The Cognitive Kernel (LLM Selection)</w:t>
      </w:r>
    </w:p>
    <w:p w14:paraId="1913F0E2" w14:textId="77777777" w:rsidR="00587411" w:rsidRPr="00587411" w:rsidRDefault="00587411" w:rsidP="00587411">
      <w:r w:rsidRPr="00587411">
        <w:t>Your "Brain" requires different models for different "CPU cycles."</w:t>
      </w:r>
    </w:p>
    <w:p w14:paraId="2D0CC94C" w14:textId="77777777" w:rsidR="00587411" w:rsidRPr="00587411" w:rsidRDefault="00587411" w:rsidP="00587411">
      <w:pPr>
        <w:numPr>
          <w:ilvl w:val="0"/>
          <w:numId w:val="8"/>
        </w:numPr>
      </w:pPr>
      <w:r w:rsidRPr="00587411">
        <w:rPr>
          <w:b/>
          <w:bCs/>
        </w:rPr>
        <w:t>Primary Reasoning (Heavy Tasks):</w:t>
      </w:r>
      <w:r w:rsidRPr="00587411">
        <w:t xml:space="preserve"> </w:t>
      </w:r>
      <w:r w:rsidRPr="00587411">
        <w:rPr>
          <w:b/>
          <w:bCs/>
        </w:rPr>
        <w:t>GPT-5</w:t>
      </w:r>
      <w:r w:rsidRPr="00587411">
        <w:t xml:space="preserve"> or </w:t>
      </w:r>
      <w:r w:rsidRPr="00587411">
        <w:rPr>
          <w:b/>
          <w:bCs/>
        </w:rPr>
        <w:t>DeepSeek-R1</w:t>
      </w:r>
      <w:r w:rsidRPr="00587411">
        <w:t>. These handle the "Logic" and "Self-Correction" nodes.</w:t>
      </w:r>
    </w:p>
    <w:p w14:paraId="5E932F1E" w14:textId="77777777" w:rsidR="00587411" w:rsidRPr="00587411" w:rsidRDefault="00587411" w:rsidP="00587411">
      <w:pPr>
        <w:numPr>
          <w:ilvl w:val="0"/>
          <w:numId w:val="8"/>
        </w:numPr>
      </w:pPr>
      <w:r w:rsidRPr="00587411">
        <w:rPr>
          <w:b/>
          <w:bCs/>
        </w:rPr>
        <w:t>Fast/Low-Latency (Sub-processes):</w:t>
      </w:r>
      <w:r w:rsidRPr="00587411">
        <w:t xml:space="preserve"> </w:t>
      </w:r>
      <w:r w:rsidRPr="00587411">
        <w:rPr>
          <w:b/>
          <w:bCs/>
        </w:rPr>
        <w:t>Gemini 3 Flash</w:t>
      </w:r>
      <w:r w:rsidRPr="00587411">
        <w:t xml:space="preserve"> or </w:t>
      </w:r>
      <w:r w:rsidRPr="00587411">
        <w:rPr>
          <w:b/>
          <w:bCs/>
        </w:rPr>
        <w:t>Llama 4 Scout</w:t>
      </w:r>
      <w:r w:rsidRPr="00587411">
        <w:t>. Use these for the "Intent Router" and initial "Tool Selection."</w:t>
      </w:r>
    </w:p>
    <w:p w14:paraId="4F8368D1" w14:textId="77777777" w:rsidR="00587411" w:rsidRPr="00587411" w:rsidRDefault="00587411" w:rsidP="00587411">
      <w:pPr>
        <w:numPr>
          <w:ilvl w:val="0"/>
          <w:numId w:val="8"/>
        </w:numPr>
      </w:pPr>
      <w:r w:rsidRPr="00587411">
        <w:rPr>
          <w:b/>
          <w:bCs/>
        </w:rPr>
        <w:t>Massive Context (Long-term Reasoning):</w:t>
      </w:r>
      <w:r w:rsidRPr="00587411">
        <w:t xml:space="preserve"> </w:t>
      </w:r>
      <w:r w:rsidRPr="00587411">
        <w:rPr>
          <w:b/>
          <w:bCs/>
        </w:rPr>
        <w:t>Gemini 1.5/2.0/3 Pro</w:t>
      </w:r>
      <w:r w:rsidRPr="00587411">
        <w:t xml:space="preserve"> (for its 2M+ context window) to act as the "Active RAM" for your system.</w:t>
      </w:r>
    </w:p>
    <w:p w14:paraId="7F58E85F" w14:textId="77777777" w:rsidR="00587411" w:rsidRPr="00587411" w:rsidRDefault="00587411" w:rsidP="00587411">
      <w:pPr>
        <w:rPr>
          <w:b/>
          <w:bCs/>
        </w:rPr>
      </w:pPr>
      <w:r w:rsidRPr="00587411">
        <w:rPr>
          <w:b/>
          <w:bCs/>
        </w:rPr>
        <w:t>2. Unified Interface &amp; Connectivity (The Bus)</w:t>
      </w:r>
    </w:p>
    <w:p w14:paraId="10D78B89" w14:textId="77777777" w:rsidR="00587411" w:rsidRPr="00587411" w:rsidRDefault="00587411" w:rsidP="00587411">
      <w:r w:rsidRPr="00587411">
        <w:t>To connect your "Unified API Interface" to the real world:</w:t>
      </w:r>
    </w:p>
    <w:p w14:paraId="3810C689" w14:textId="77777777" w:rsidR="00587411" w:rsidRPr="00587411" w:rsidRDefault="00587411" w:rsidP="00587411">
      <w:pPr>
        <w:numPr>
          <w:ilvl w:val="0"/>
          <w:numId w:val="9"/>
        </w:numPr>
      </w:pPr>
      <w:r w:rsidRPr="00587411">
        <w:rPr>
          <w:b/>
          <w:bCs/>
        </w:rPr>
        <w:t>Protocol Standard:</w:t>
      </w:r>
      <w:r w:rsidRPr="00587411">
        <w:t xml:space="preserve"> </w:t>
      </w:r>
      <w:r w:rsidRPr="00587411">
        <w:rPr>
          <w:b/>
          <w:bCs/>
        </w:rPr>
        <w:t>Model Context Protocol (MCP)</w:t>
      </w:r>
      <w:r w:rsidRPr="00587411">
        <w:t>. This is the industry standard in 2026 for connecting LLMs to local files, databases, and browser tools.</w:t>
      </w:r>
    </w:p>
    <w:p w14:paraId="769D3F59" w14:textId="77777777" w:rsidR="00587411" w:rsidRPr="00587411" w:rsidRDefault="00587411" w:rsidP="00587411">
      <w:pPr>
        <w:numPr>
          <w:ilvl w:val="0"/>
          <w:numId w:val="9"/>
        </w:numPr>
      </w:pPr>
      <w:r w:rsidRPr="00587411">
        <w:rPr>
          <w:b/>
          <w:bCs/>
        </w:rPr>
        <w:t>Unified API Gateway:</w:t>
      </w:r>
      <w:r w:rsidRPr="00587411">
        <w:t xml:space="preserve"> </w:t>
      </w:r>
      <w:proofErr w:type="spellStart"/>
      <w:r w:rsidRPr="00587411">
        <w:rPr>
          <w:b/>
          <w:bCs/>
        </w:rPr>
        <w:t>OpenRouter</w:t>
      </w:r>
      <w:proofErr w:type="spellEnd"/>
      <w:r w:rsidRPr="00587411">
        <w:t xml:space="preserve"> or </w:t>
      </w:r>
      <w:proofErr w:type="spellStart"/>
      <w:r w:rsidRPr="00587411">
        <w:rPr>
          <w:b/>
          <w:bCs/>
        </w:rPr>
        <w:t>LiteLLM</w:t>
      </w:r>
      <w:proofErr w:type="spellEnd"/>
      <w:r w:rsidRPr="00587411">
        <w:t>. These allow you to swap models (GPT to Llama to Claude) without changing your "Execution Manager" code.</w:t>
      </w:r>
    </w:p>
    <w:p w14:paraId="09942169" w14:textId="77777777" w:rsidR="00587411" w:rsidRPr="00587411" w:rsidRDefault="00587411" w:rsidP="00587411">
      <w:pPr>
        <w:numPr>
          <w:ilvl w:val="0"/>
          <w:numId w:val="9"/>
        </w:numPr>
      </w:pPr>
      <w:r w:rsidRPr="00587411">
        <w:rPr>
          <w:b/>
          <w:bCs/>
        </w:rPr>
        <w:t>App Integrations:</w:t>
      </w:r>
      <w:r w:rsidRPr="00587411">
        <w:t xml:space="preserve"> </w:t>
      </w:r>
      <w:proofErr w:type="spellStart"/>
      <w:r w:rsidRPr="00587411">
        <w:rPr>
          <w:b/>
          <w:bCs/>
        </w:rPr>
        <w:t>Composio</w:t>
      </w:r>
      <w:proofErr w:type="spellEnd"/>
      <w:r w:rsidRPr="00587411">
        <w:t xml:space="preserve"> or </w:t>
      </w:r>
      <w:proofErr w:type="spellStart"/>
      <w:r w:rsidRPr="00587411">
        <w:rPr>
          <w:b/>
          <w:bCs/>
        </w:rPr>
        <w:t>Merge.dev</w:t>
      </w:r>
      <w:proofErr w:type="spellEnd"/>
      <w:r w:rsidRPr="00587411">
        <w:t>. These provide the "Agentic Integrations" for your "Tool Selection" node, giving your OS access to 200+ apps like GitHub, Slack, and Jira.</w:t>
      </w:r>
    </w:p>
    <w:p w14:paraId="12D2782A" w14:textId="77777777" w:rsidR="00587411" w:rsidRPr="00587411" w:rsidRDefault="00587411" w:rsidP="00587411">
      <w:pPr>
        <w:rPr>
          <w:b/>
          <w:bCs/>
        </w:rPr>
      </w:pPr>
      <w:r w:rsidRPr="00587411">
        <w:rPr>
          <w:b/>
          <w:bCs/>
        </w:rPr>
        <w:t>3. Context &amp; Memory Manager (The RAM/Disk)</w:t>
      </w:r>
    </w:p>
    <w:p w14:paraId="2F588D85" w14:textId="77777777" w:rsidR="00587411" w:rsidRPr="00587411" w:rsidRDefault="00587411" w:rsidP="00587411">
      <w:r w:rsidRPr="00587411">
        <w:t>Your map highlights "Context Manager" and "Memory Retrieval":</w:t>
      </w:r>
    </w:p>
    <w:p w14:paraId="7339EBDF" w14:textId="77777777" w:rsidR="00587411" w:rsidRPr="00587411" w:rsidRDefault="00587411" w:rsidP="00587411">
      <w:pPr>
        <w:numPr>
          <w:ilvl w:val="0"/>
          <w:numId w:val="10"/>
        </w:numPr>
      </w:pPr>
      <w:r w:rsidRPr="00587411">
        <w:rPr>
          <w:b/>
          <w:bCs/>
        </w:rPr>
        <w:t>Stateful Memory:</w:t>
      </w:r>
      <w:r w:rsidRPr="00587411">
        <w:t xml:space="preserve"> </w:t>
      </w:r>
      <w:r w:rsidRPr="00587411">
        <w:rPr>
          <w:b/>
          <w:bCs/>
        </w:rPr>
        <w:t>Letta</w:t>
      </w:r>
      <w:r w:rsidRPr="00587411">
        <w:t xml:space="preserve"> (formerly </w:t>
      </w:r>
      <w:proofErr w:type="spellStart"/>
      <w:r w:rsidRPr="00587411">
        <w:t>MemGPT</w:t>
      </w:r>
      <w:proofErr w:type="spellEnd"/>
      <w:r w:rsidRPr="00587411">
        <w:t>). It manages the "Context Manager" node by treating the LLM context window like a tiered memory system (RAM vs. Disk).</w:t>
      </w:r>
    </w:p>
    <w:p w14:paraId="101AD1EF" w14:textId="77777777" w:rsidR="00587411" w:rsidRPr="00587411" w:rsidRDefault="00587411" w:rsidP="00587411">
      <w:pPr>
        <w:numPr>
          <w:ilvl w:val="0"/>
          <w:numId w:val="10"/>
        </w:numPr>
      </w:pPr>
      <w:r w:rsidRPr="00587411">
        <w:rPr>
          <w:b/>
          <w:bCs/>
        </w:rPr>
        <w:t>Semantic Cache:</w:t>
      </w:r>
      <w:r w:rsidRPr="00587411">
        <w:t xml:space="preserve"> </w:t>
      </w:r>
      <w:r w:rsidRPr="00587411">
        <w:rPr>
          <w:b/>
          <w:bCs/>
        </w:rPr>
        <w:t>Redis (with Vector Library)</w:t>
      </w:r>
      <w:r w:rsidRPr="00587411">
        <w:t>. Use this for "Feedback Loops" to cache similar previous reasoning paths and save "tokens" (CPU cycles).</w:t>
      </w:r>
    </w:p>
    <w:p w14:paraId="6FF4847B" w14:textId="77777777" w:rsidR="00587411" w:rsidRPr="00587411" w:rsidRDefault="00587411" w:rsidP="00587411">
      <w:pPr>
        <w:numPr>
          <w:ilvl w:val="0"/>
          <w:numId w:val="10"/>
        </w:numPr>
      </w:pPr>
      <w:r w:rsidRPr="00587411">
        <w:rPr>
          <w:b/>
          <w:bCs/>
        </w:rPr>
        <w:t>Vector Database:</w:t>
      </w:r>
      <w:r w:rsidRPr="00587411">
        <w:t xml:space="preserve"> </w:t>
      </w:r>
      <w:proofErr w:type="spellStart"/>
      <w:r w:rsidRPr="00587411">
        <w:rPr>
          <w:b/>
          <w:bCs/>
        </w:rPr>
        <w:t>Qdrant</w:t>
      </w:r>
      <w:proofErr w:type="spellEnd"/>
      <w:r w:rsidRPr="00587411">
        <w:t xml:space="preserve"> or </w:t>
      </w:r>
      <w:r w:rsidRPr="00587411">
        <w:rPr>
          <w:b/>
          <w:bCs/>
        </w:rPr>
        <w:t>Pinecone (Serverless)</w:t>
      </w:r>
      <w:r w:rsidRPr="00587411">
        <w:t>. This acts as the "Long-term Memory" for your RAG-based retrievals.</w:t>
      </w:r>
    </w:p>
    <w:p w14:paraId="128B478A" w14:textId="77777777" w:rsidR="00587411" w:rsidRPr="00587411" w:rsidRDefault="00587411" w:rsidP="00587411">
      <w:pPr>
        <w:rPr>
          <w:b/>
          <w:bCs/>
        </w:rPr>
      </w:pPr>
      <w:r w:rsidRPr="00587411">
        <w:rPr>
          <w:b/>
          <w:bCs/>
        </w:rPr>
        <w:t>4. Orchestration &amp; Swarm (The Scheduler)</w:t>
      </w:r>
    </w:p>
    <w:p w14:paraId="04443F7F" w14:textId="77777777" w:rsidR="00587411" w:rsidRPr="00587411" w:rsidRDefault="00587411" w:rsidP="00587411">
      <w:r w:rsidRPr="00587411">
        <w:t>To manage the "Agent Swarm" and "Workflow" nodes:</w:t>
      </w:r>
    </w:p>
    <w:p w14:paraId="49448DC1" w14:textId="77777777" w:rsidR="00587411" w:rsidRPr="00587411" w:rsidRDefault="00587411" w:rsidP="00587411">
      <w:pPr>
        <w:numPr>
          <w:ilvl w:val="0"/>
          <w:numId w:val="11"/>
        </w:numPr>
      </w:pPr>
      <w:r w:rsidRPr="00587411">
        <w:rPr>
          <w:b/>
          <w:bCs/>
        </w:rPr>
        <w:t>Graph-Based Orchestration:</w:t>
      </w:r>
      <w:r w:rsidRPr="00587411">
        <w:t xml:space="preserve"> </w:t>
      </w:r>
      <w:proofErr w:type="spellStart"/>
      <w:r w:rsidRPr="00587411">
        <w:rPr>
          <w:b/>
          <w:bCs/>
        </w:rPr>
        <w:t>LangGraph</w:t>
      </w:r>
      <w:proofErr w:type="spellEnd"/>
      <w:r w:rsidRPr="00587411">
        <w:t>. Ideal for your "Self-Correction" and "Feedback" loops because it allows for "cycles" (re-trying a task if it fails).</w:t>
      </w:r>
    </w:p>
    <w:p w14:paraId="65FEFBCE" w14:textId="77777777" w:rsidR="00587411" w:rsidRPr="00587411" w:rsidRDefault="00587411" w:rsidP="00587411">
      <w:pPr>
        <w:numPr>
          <w:ilvl w:val="0"/>
          <w:numId w:val="11"/>
        </w:numPr>
      </w:pPr>
      <w:r w:rsidRPr="00587411">
        <w:rPr>
          <w:b/>
          <w:bCs/>
        </w:rPr>
        <w:t>Role-Playing Swarms:</w:t>
      </w:r>
      <w:r w:rsidRPr="00587411">
        <w:t xml:space="preserve"> </w:t>
      </w:r>
      <w:proofErr w:type="spellStart"/>
      <w:r w:rsidRPr="00587411">
        <w:rPr>
          <w:b/>
          <w:bCs/>
        </w:rPr>
        <w:t>CrewAI</w:t>
      </w:r>
      <w:proofErr w:type="spellEnd"/>
      <w:r w:rsidRPr="00587411">
        <w:t>. Best for the "Agent Swarm" node where you need specialized agents (e.g., a "Researcher" agent and a "Coder" agent) to work together.</w:t>
      </w:r>
    </w:p>
    <w:p w14:paraId="020EEDC0" w14:textId="77777777" w:rsidR="00587411" w:rsidRPr="00587411" w:rsidRDefault="00587411" w:rsidP="00587411">
      <w:pPr>
        <w:numPr>
          <w:ilvl w:val="0"/>
          <w:numId w:val="11"/>
        </w:numPr>
      </w:pPr>
      <w:r w:rsidRPr="00587411">
        <w:rPr>
          <w:b/>
          <w:bCs/>
        </w:rPr>
        <w:lastRenderedPageBreak/>
        <w:t>Execution Sandbox:</w:t>
      </w:r>
      <w:r w:rsidRPr="00587411">
        <w:t xml:space="preserve"> </w:t>
      </w:r>
      <w:r w:rsidRPr="00587411">
        <w:rPr>
          <w:b/>
          <w:bCs/>
        </w:rPr>
        <w:t>E2B</w:t>
      </w:r>
      <w:r w:rsidRPr="00587411">
        <w:t xml:space="preserve"> or </w:t>
      </w:r>
      <w:r w:rsidRPr="00587411">
        <w:rPr>
          <w:b/>
          <w:bCs/>
        </w:rPr>
        <w:t>Day 0</w:t>
      </w:r>
      <w:r w:rsidRPr="00587411">
        <w:t>. These provide the "Execution Manager" node—a secure, cloud-based Docker environment where your agents can run Python code or terminal commands safely.</w:t>
      </w:r>
    </w:p>
    <w:p w14:paraId="11C37F0C" w14:textId="77777777" w:rsidR="00587411" w:rsidRPr="00587411" w:rsidRDefault="00587411" w:rsidP="00587411">
      <w:pPr>
        <w:rPr>
          <w:b/>
          <w:bCs/>
        </w:rPr>
      </w:pPr>
      <w:r w:rsidRPr="00587411">
        <w:rPr>
          <w:b/>
          <w:bCs/>
        </w:rPr>
        <w:t>5. Monitoring &amp; Feedback (The Dashboard)</w:t>
      </w:r>
    </w:p>
    <w:p w14:paraId="13EDADDB" w14:textId="77777777" w:rsidR="00587411" w:rsidRPr="00587411" w:rsidRDefault="00587411" w:rsidP="00587411">
      <w:r w:rsidRPr="00587411">
        <w:t>For the "Feedback" and "Observability" nodes:</w:t>
      </w:r>
    </w:p>
    <w:p w14:paraId="20336169" w14:textId="77777777" w:rsidR="00587411" w:rsidRPr="00587411" w:rsidRDefault="00587411" w:rsidP="00587411">
      <w:pPr>
        <w:numPr>
          <w:ilvl w:val="0"/>
          <w:numId w:val="12"/>
        </w:numPr>
      </w:pPr>
      <w:r w:rsidRPr="00587411">
        <w:rPr>
          <w:b/>
          <w:bCs/>
        </w:rPr>
        <w:t>Tracing &amp; Debugging:</w:t>
      </w:r>
      <w:r w:rsidRPr="00587411">
        <w:t xml:space="preserve"> </w:t>
      </w:r>
      <w:proofErr w:type="spellStart"/>
      <w:r w:rsidRPr="00587411">
        <w:rPr>
          <w:b/>
          <w:bCs/>
        </w:rPr>
        <w:t>LangSmith</w:t>
      </w:r>
      <w:proofErr w:type="spellEnd"/>
      <w:r w:rsidRPr="00587411">
        <w:t xml:space="preserve"> or </w:t>
      </w:r>
      <w:proofErr w:type="spellStart"/>
      <w:r w:rsidRPr="00587411">
        <w:rPr>
          <w:b/>
          <w:bCs/>
        </w:rPr>
        <w:t>Helicone</w:t>
      </w:r>
      <w:proofErr w:type="spellEnd"/>
      <w:r w:rsidRPr="00587411">
        <w:t>. These tools let you see exactly where the "Tool Selection" went wrong or where the "Workflow" stalled.</w:t>
      </w:r>
    </w:p>
    <w:p w14:paraId="6E2CAB1F" w14:textId="77777777" w:rsidR="00587411" w:rsidRPr="00587411" w:rsidRDefault="00587411" w:rsidP="00587411">
      <w:pPr>
        <w:numPr>
          <w:ilvl w:val="0"/>
          <w:numId w:val="12"/>
        </w:numPr>
      </w:pPr>
      <w:r w:rsidRPr="00587411">
        <w:rPr>
          <w:b/>
          <w:bCs/>
        </w:rPr>
        <w:t>Evaluation:</w:t>
      </w:r>
      <w:r w:rsidRPr="00587411">
        <w:t xml:space="preserve"> </w:t>
      </w:r>
      <w:r w:rsidRPr="00587411">
        <w:rPr>
          <w:b/>
          <w:bCs/>
        </w:rPr>
        <w:t>Braintrust</w:t>
      </w:r>
      <w:r w:rsidRPr="00587411">
        <w:t>. Essential for the "Feedback Loops" node to run automated tests on your agent's reasoning quality before you deploy updates.</w:t>
      </w:r>
    </w:p>
    <w:p w14:paraId="42ADA405" w14:textId="77777777" w:rsidR="00587411" w:rsidRPr="00587411" w:rsidRDefault="00000000" w:rsidP="00587411">
      <w:r>
        <w:pict w14:anchorId="641A7679">
          <v:rect id="_x0000_i1027" style="width:0;height:1.5pt" o:hralign="center" o:hrstd="t" o:hr="t" fillcolor="#a0a0a0" stroked="f"/>
        </w:pict>
      </w:r>
    </w:p>
    <w:p w14:paraId="1A7A330E" w14:textId="77777777" w:rsidR="00587411" w:rsidRPr="00587411" w:rsidRDefault="00587411" w:rsidP="00587411">
      <w:pPr>
        <w:rPr>
          <w:b/>
          <w:bCs/>
        </w:rPr>
      </w:pPr>
      <w:r w:rsidRPr="00587411">
        <w:rPr>
          <w:b/>
          <w:bCs/>
        </w:rPr>
        <w:t>Suggested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406"/>
      </w:tblGrid>
      <w:tr w:rsidR="00587411" w:rsidRPr="00587411" w14:paraId="3D29EE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4E64" w14:textId="77777777" w:rsidR="00587411" w:rsidRPr="00587411" w:rsidRDefault="00587411" w:rsidP="00587411">
            <w:r w:rsidRPr="00587411">
              <w:rPr>
                <w:b/>
                <w:bCs/>
              </w:rPr>
              <w:t>Node in your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D35E9" w14:textId="77777777" w:rsidR="00587411" w:rsidRPr="00587411" w:rsidRDefault="00587411" w:rsidP="00587411">
            <w:r w:rsidRPr="00587411">
              <w:rPr>
                <w:b/>
                <w:bCs/>
              </w:rPr>
              <w:t>Recommended 2026 Tool</w:t>
            </w:r>
          </w:p>
        </w:tc>
      </w:tr>
      <w:tr w:rsidR="00587411" w:rsidRPr="00587411" w14:paraId="3CF80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EBF6D" w14:textId="77777777" w:rsidR="00587411" w:rsidRPr="00587411" w:rsidRDefault="00587411" w:rsidP="00587411">
            <w:r w:rsidRPr="00587411">
              <w:rPr>
                <w:b/>
                <w:bCs/>
              </w:rPr>
              <w:t>Unified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26ACD" w14:textId="77777777" w:rsidR="00587411" w:rsidRPr="00587411" w:rsidRDefault="00587411" w:rsidP="00587411">
            <w:proofErr w:type="spellStart"/>
            <w:r w:rsidRPr="00587411">
              <w:rPr>
                <w:b/>
                <w:bCs/>
              </w:rPr>
              <w:t>OpenRouter</w:t>
            </w:r>
            <w:proofErr w:type="spellEnd"/>
            <w:r w:rsidRPr="00587411">
              <w:t xml:space="preserve"> / </w:t>
            </w:r>
            <w:r w:rsidRPr="00587411">
              <w:rPr>
                <w:b/>
                <w:bCs/>
              </w:rPr>
              <w:t>MCP</w:t>
            </w:r>
          </w:p>
        </w:tc>
      </w:tr>
      <w:tr w:rsidR="00587411" w:rsidRPr="00587411" w14:paraId="58EBE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566A7" w14:textId="77777777" w:rsidR="00587411" w:rsidRPr="00587411" w:rsidRDefault="00587411" w:rsidP="00587411">
            <w:r w:rsidRPr="00587411">
              <w:rPr>
                <w:b/>
                <w:bCs/>
              </w:rPr>
              <w:t>Context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FDC86" w14:textId="77777777" w:rsidR="00587411" w:rsidRPr="00587411" w:rsidRDefault="00587411" w:rsidP="00587411">
            <w:r w:rsidRPr="00587411">
              <w:rPr>
                <w:b/>
                <w:bCs/>
              </w:rPr>
              <w:t>Letta</w:t>
            </w:r>
            <w:r w:rsidRPr="00587411">
              <w:t xml:space="preserve"> (</w:t>
            </w:r>
            <w:proofErr w:type="spellStart"/>
            <w:r w:rsidRPr="00587411">
              <w:t>MemGPT</w:t>
            </w:r>
            <w:proofErr w:type="spellEnd"/>
            <w:r w:rsidRPr="00587411">
              <w:t>)</w:t>
            </w:r>
          </w:p>
        </w:tc>
      </w:tr>
      <w:tr w:rsidR="00587411" w:rsidRPr="00587411" w14:paraId="73A26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7852F" w14:textId="77777777" w:rsidR="00587411" w:rsidRPr="00587411" w:rsidRDefault="00587411" w:rsidP="00587411">
            <w:r w:rsidRPr="00587411">
              <w:rPr>
                <w:b/>
                <w:bCs/>
              </w:rPr>
              <w:t>Agent Swarm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D437B" w14:textId="77777777" w:rsidR="00587411" w:rsidRPr="00587411" w:rsidRDefault="00587411" w:rsidP="00587411">
            <w:proofErr w:type="spellStart"/>
            <w:r w:rsidRPr="00587411">
              <w:rPr>
                <w:b/>
                <w:bCs/>
              </w:rPr>
              <w:t>CrewAI</w:t>
            </w:r>
            <w:proofErr w:type="spellEnd"/>
            <w:r w:rsidRPr="00587411">
              <w:t xml:space="preserve"> or </w:t>
            </w:r>
            <w:proofErr w:type="spellStart"/>
            <w:r w:rsidRPr="00587411">
              <w:rPr>
                <w:b/>
                <w:bCs/>
              </w:rPr>
              <w:t>LangGraph</w:t>
            </w:r>
            <w:proofErr w:type="spellEnd"/>
          </w:p>
        </w:tc>
      </w:tr>
      <w:tr w:rsidR="00587411" w:rsidRPr="00587411" w14:paraId="188C7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081D0" w14:textId="77777777" w:rsidR="00587411" w:rsidRPr="00587411" w:rsidRDefault="00587411" w:rsidP="00587411">
            <w:r w:rsidRPr="00587411">
              <w:rPr>
                <w:b/>
                <w:bCs/>
              </w:rPr>
              <w:t>Execution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0CE06" w14:textId="77777777" w:rsidR="00587411" w:rsidRPr="00587411" w:rsidRDefault="00587411" w:rsidP="00587411">
            <w:r w:rsidRPr="00587411">
              <w:rPr>
                <w:b/>
                <w:bCs/>
              </w:rPr>
              <w:t>E2B Sandboxes</w:t>
            </w:r>
          </w:p>
        </w:tc>
      </w:tr>
      <w:tr w:rsidR="00587411" w:rsidRPr="00587411" w14:paraId="72BFC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4D87C" w14:textId="77777777" w:rsidR="00587411" w:rsidRPr="00587411" w:rsidRDefault="00587411" w:rsidP="00587411">
            <w:r w:rsidRPr="00587411">
              <w:rPr>
                <w:b/>
                <w:bCs/>
              </w:rPr>
              <w:t>Feedback Loops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1E875" w14:textId="77777777" w:rsidR="00587411" w:rsidRPr="00587411" w:rsidRDefault="00587411" w:rsidP="00587411">
            <w:proofErr w:type="spellStart"/>
            <w:r w:rsidRPr="00587411">
              <w:rPr>
                <w:b/>
                <w:bCs/>
              </w:rPr>
              <w:t>LangSmith</w:t>
            </w:r>
            <w:proofErr w:type="spellEnd"/>
          </w:p>
        </w:tc>
      </w:tr>
    </w:tbl>
    <w:p w14:paraId="4435A3E0" w14:textId="77777777" w:rsidR="00194B53" w:rsidRPr="00194B53" w:rsidRDefault="00194B53" w:rsidP="00194B53">
      <w:pPr>
        <w:rPr>
          <w:b/>
          <w:bCs/>
        </w:rPr>
      </w:pPr>
      <w:r w:rsidRPr="00194B53">
        <w:rPr>
          <w:b/>
          <w:bCs/>
        </w:rPr>
        <w:t>A Simple "Hello World" Implementation</w:t>
      </w:r>
    </w:p>
    <w:p w14:paraId="58DCA91B" w14:textId="77777777" w:rsidR="00194B53" w:rsidRPr="00194B53" w:rsidRDefault="00194B53" w:rsidP="00194B53">
      <w:r w:rsidRPr="00194B53">
        <w:t xml:space="preserve">If you wanted to start today, the easiest path is using </w:t>
      </w:r>
      <w:r w:rsidRPr="00194B53">
        <w:rPr>
          <w:b/>
          <w:bCs/>
        </w:rPr>
        <w:t>Python</w:t>
      </w:r>
      <w:r w:rsidRPr="00194B53">
        <w:t xml:space="preserve"> and a library like </w:t>
      </w:r>
      <w:proofErr w:type="spellStart"/>
      <w:r w:rsidRPr="00194B53">
        <w:rPr>
          <w:b/>
          <w:bCs/>
        </w:rPr>
        <w:t>LangGraph</w:t>
      </w:r>
      <w:proofErr w:type="spellEnd"/>
      <w:r w:rsidRPr="00194B53">
        <w:t xml:space="preserve"> or </w:t>
      </w:r>
      <w:r w:rsidRPr="00194B53">
        <w:rPr>
          <w:b/>
          <w:bCs/>
        </w:rPr>
        <w:t>OpenAI's Assistants API</w:t>
      </w:r>
      <w:r w:rsidRPr="00194B53">
        <w:t>.</w:t>
      </w:r>
    </w:p>
    <w:p w14:paraId="24505DC2" w14:textId="77777777" w:rsidR="00194B53" w:rsidRPr="00194B53" w:rsidRDefault="00194B53" w:rsidP="00194B53">
      <w:pPr>
        <w:numPr>
          <w:ilvl w:val="0"/>
          <w:numId w:val="13"/>
        </w:numPr>
      </w:pPr>
      <w:r w:rsidRPr="00194B53">
        <w:rPr>
          <w:b/>
          <w:bCs/>
        </w:rPr>
        <w:t>Define your tools:</w:t>
      </w:r>
      <w:r w:rsidRPr="00194B53">
        <w:t xml:space="preserve"> Write Python functions for </w:t>
      </w:r>
      <w:proofErr w:type="spellStart"/>
      <w:r w:rsidRPr="00194B53">
        <w:t>search_google</w:t>
      </w:r>
      <w:proofErr w:type="spellEnd"/>
      <w:r w:rsidRPr="00194B53">
        <w:t xml:space="preserve">, </w:t>
      </w:r>
      <w:proofErr w:type="spellStart"/>
      <w:r w:rsidRPr="00194B53">
        <w:t>read_file</w:t>
      </w:r>
      <w:proofErr w:type="spellEnd"/>
      <w:r w:rsidRPr="00194B53">
        <w:t xml:space="preserve">, or </w:t>
      </w:r>
      <w:proofErr w:type="spellStart"/>
      <w:r w:rsidRPr="00194B53">
        <w:t>execute_code</w:t>
      </w:r>
      <w:proofErr w:type="spellEnd"/>
      <w:r w:rsidRPr="00194B53">
        <w:t>.</w:t>
      </w:r>
    </w:p>
    <w:p w14:paraId="3A299300" w14:textId="77777777" w:rsidR="00194B53" w:rsidRPr="00194B53" w:rsidRDefault="00194B53" w:rsidP="00194B53">
      <w:pPr>
        <w:numPr>
          <w:ilvl w:val="0"/>
          <w:numId w:val="13"/>
        </w:numPr>
      </w:pPr>
      <w:r w:rsidRPr="00194B53">
        <w:rPr>
          <w:b/>
          <w:bCs/>
        </w:rPr>
        <w:t>Define the System Prompt:</w:t>
      </w:r>
      <w:r w:rsidRPr="00194B53">
        <w:t xml:space="preserve"> Tell the LLM: </w:t>
      </w:r>
      <w:r w:rsidRPr="00194B53">
        <w:rPr>
          <w:i/>
          <w:iCs/>
        </w:rPr>
        <w:t>"You are an OS. You have access to these tools. Think step-by-step. Do not guess information."</w:t>
      </w:r>
    </w:p>
    <w:p w14:paraId="67F93154" w14:textId="77777777" w:rsidR="00194B53" w:rsidRPr="00194B53" w:rsidRDefault="00194B53" w:rsidP="00194B53">
      <w:pPr>
        <w:numPr>
          <w:ilvl w:val="0"/>
          <w:numId w:val="13"/>
        </w:numPr>
      </w:pPr>
      <w:r w:rsidRPr="00194B53">
        <w:rPr>
          <w:b/>
          <w:bCs/>
        </w:rPr>
        <w:t>Create the Loop:</w:t>
      </w:r>
      <w:r w:rsidRPr="00194B53">
        <w:t xml:space="preserve"> Run a while loop that keeps the conversation going until the LLM provides a "Final Answer."</w:t>
      </w:r>
    </w:p>
    <w:p w14:paraId="661A55E6" w14:textId="77777777" w:rsidR="00971C21" w:rsidRDefault="00971C21"/>
    <w:sectPr w:rsidR="0097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61"/>
    <w:multiLevelType w:val="multilevel"/>
    <w:tmpl w:val="2E6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D7A"/>
    <w:multiLevelType w:val="multilevel"/>
    <w:tmpl w:val="306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500B"/>
    <w:multiLevelType w:val="multilevel"/>
    <w:tmpl w:val="D42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56EE"/>
    <w:multiLevelType w:val="multilevel"/>
    <w:tmpl w:val="586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4374"/>
    <w:multiLevelType w:val="multilevel"/>
    <w:tmpl w:val="DD7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86BBD"/>
    <w:multiLevelType w:val="multilevel"/>
    <w:tmpl w:val="0AC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14E1B"/>
    <w:multiLevelType w:val="multilevel"/>
    <w:tmpl w:val="2DE2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0633E"/>
    <w:multiLevelType w:val="multilevel"/>
    <w:tmpl w:val="3B4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0AB2"/>
    <w:multiLevelType w:val="multilevel"/>
    <w:tmpl w:val="134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76007"/>
    <w:multiLevelType w:val="multilevel"/>
    <w:tmpl w:val="76C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80228"/>
    <w:multiLevelType w:val="multilevel"/>
    <w:tmpl w:val="CD6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E2400"/>
    <w:multiLevelType w:val="multilevel"/>
    <w:tmpl w:val="BCB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E3708"/>
    <w:multiLevelType w:val="multilevel"/>
    <w:tmpl w:val="BBC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697914">
    <w:abstractNumId w:val="0"/>
  </w:num>
  <w:num w:numId="2" w16cid:durableId="638070384">
    <w:abstractNumId w:val="5"/>
  </w:num>
  <w:num w:numId="3" w16cid:durableId="1845511424">
    <w:abstractNumId w:val="8"/>
  </w:num>
  <w:num w:numId="4" w16cid:durableId="1429734247">
    <w:abstractNumId w:val="11"/>
  </w:num>
  <w:num w:numId="5" w16cid:durableId="894313200">
    <w:abstractNumId w:val="10"/>
  </w:num>
  <w:num w:numId="6" w16cid:durableId="345641166">
    <w:abstractNumId w:val="2"/>
  </w:num>
  <w:num w:numId="7" w16cid:durableId="1423523832">
    <w:abstractNumId w:val="12"/>
  </w:num>
  <w:num w:numId="8" w16cid:durableId="2114209086">
    <w:abstractNumId w:val="6"/>
  </w:num>
  <w:num w:numId="9" w16cid:durableId="1648238441">
    <w:abstractNumId w:val="3"/>
  </w:num>
  <w:num w:numId="10" w16cid:durableId="500200529">
    <w:abstractNumId w:val="9"/>
  </w:num>
  <w:num w:numId="11" w16cid:durableId="1985968480">
    <w:abstractNumId w:val="1"/>
  </w:num>
  <w:num w:numId="12" w16cid:durableId="356858222">
    <w:abstractNumId w:val="7"/>
  </w:num>
  <w:num w:numId="13" w16cid:durableId="1515727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42"/>
    <w:rsid w:val="000442D9"/>
    <w:rsid w:val="000C72CC"/>
    <w:rsid w:val="000D6C42"/>
    <w:rsid w:val="00110561"/>
    <w:rsid w:val="00194B53"/>
    <w:rsid w:val="0036695F"/>
    <w:rsid w:val="005157FC"/>
    <w:rsid w:val="00587411"/>
    <w:rsid w:val="006D3576"/>
    <w:rsid w:val="00971C21"/>
    <w:rsid w:val="00AE5B2F"/>
    <w:rsid w:val="00B83E72"/>
    <w:rsid w:val="00BD1FCC"/>
    <w:rsid w:val="00C51A3A"/>
    <w:rsid w:val="00C5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B314"/>
  <w15:chartTrackingRefBased/>
  <w15:docId w15:val="{83EE2C28-8CAB-47ED-9D63-669CF41C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sahildhurde@gmail.com</dc:creator>
  <cp:keywords/>
  <dc:description/>
  <cp:lastModifiedBy>sahildhurde@gmail.com</cp:lastModifiedBy>
  <cp:revision>7</cp:revision>
  <dcterms:created xsi:type="dcterms:W3CDTF">2026-02-25T10:02:00Z</dcterms:created>
  <dcterms:modified xsi:type="dcterms:W3CDTF">2026-02-25T16:58:00Z</dcterms:modified>
</cp:coreProperties>
</file>