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🎯 IMeasurement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E000"/>
                <w:sz w:val="26"/>
                <w:szCs w:val="26"/>
              </w:rPr>
              <w:t xml:space="preserve">Length (Longer/Shorter)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0D0FF"/>
                <w:sz w:val="18"/>
                <w:szCs w:val="18"/>
              </w:rPr>
              <w:t xml:space="preserve">Technical Requirements Document – React Simulation Web App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A9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E000"/>
                <w:sz w:val="28"/>
                <w:szCs w:val="28"/>
              </w:rPr>
              <w:t xml:space="preserve">⚙️ TRD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0A0FF"/>
                <w:sz w:val="16"/>
                <w:szCs w:val="16"/>
              </w:rPr>
              <w:t xml:space="preserve">Intellia SG | Grade 1 Math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C0A0FF"/>
                <w:sz w:val="16"/>
                <w:szCs w:val="16"/>
              </w:rPr>
              <w:t xml:space="preserve">Singapore MOE Primary 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C0A0FF"/>
                <w:sz w:val="16"/>
                <w:szCs w:val="16"/>
              </w:rPr>
              <w:t xml:space="preserve">Version 1.0 | May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IMeasurement – Length (Longer/Shorter) | Technical Requirements Document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IMeasurement Web Application (React)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Grade 1 Mathematics – Measurement (Lesson 5.1)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18, Vite, Tailwind CSS, Framer Motion, Howler.js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(same pattern as numberbound.vercel.app)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 Pattern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dsamyak/numberbound architecture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TECHNICAL OVERVIEW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1.1 Architecture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IMeasurement is a single-page React application (SPA) built with Vite as the bundler. It follows the architecture established in the dsamyak/numberbound GitHub repository, adapted for the Length topic. The application is fully client-side with no backend database required — all question data, state management, and scoring occurs in-browser.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app is structured into 6 distinct 'phase' components, each rendered conditionally based on a global phase state. Audio management is centralised via a custom useAudio hook wrapping Howler.js. Animations are powered by Framer Motion for page transitions and component-level effects.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1.2 Core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B5A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18.x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Bundler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3.x + custom CSS variables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Animation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Howler.js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Context + useReducer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(no Redux needed)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Drag &amp; Drop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react-beautiful-dnd or @dnd-kit/core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 stable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Lucide React + custom SVGs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 stable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Router v6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phase navigation (optional: useState phase manager)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vercel.json config included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Style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ESLint + Prettier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Airbnb config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PROJECT STRUCTURE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2.1 Directory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Mirrors the numberbound repo structure with adaptations for IMeasurement: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imeasurement/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public/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audio/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narration/          # MP3 narration clips (01_intro.mp3, etc.)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sfx/                # Sound effects (correct.mp3, wrong.mp3, etc.)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music/              # Background music loop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images/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characters/         # Milo, Sari SVGs/PNGs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objects/            # Pencils, ribbons, snakes, etc.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components/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phases/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LandingScreen.jsx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StoryIntro.jsx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LearnPhase.jsx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SimulationPhase.jsx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PracticePhase.jsx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ResultsScreen.jsx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simulations/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RulerDrag.jsx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SortQueue.jsx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GuessLength.jsx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questions/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QuestionRenderer.jsx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VisualPick.jsx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TrueFalse.jsx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WordFill.jsx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SortOrder.jsx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MatchIt.jsx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StoryProblem.jsx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ui/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ProgressBar.jsx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StarRating.jsx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AudioControl.jsx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CharacterSpeech.jsx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FeedbackOverlay.jsx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data/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questions.js        # 100-question bank array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hooks/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useAudio.js         # Howler.js wrapper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usePhase.js         # Phase navigation logic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useQuestions.js     # Random question selector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context/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AppContext.jsx      # Global state (phase, score, hints)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utils/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randomiser.js       # Fisher-Yates shuffle, session picker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styles/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tokens.css          # CSS custom properties (brand colours)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App.jsx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main.jsx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vercel.json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vite.config.js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tailwind.config.js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package.json</w:t>
      </w:r>
    </w:p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COMPONENT SPECIFICATIONS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3.1 App.jsx — Phase Controller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root component manages global phase state and renders the active phase component:</w:t>
      </w:r>
    </w:p>
    <w:p>
      <w:pPr>
        <w:spacing w:after="0" w:before="3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// Phase IDs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const PHASES =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LANDING: 'landing',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STORY: 'story',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LEARN: 'learn',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SIMULATE: 'simulate',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PRACTICE: 'practice',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RESULTS: 'results',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function App()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const [phase, setPhase] = useState(PHASES.LANDING);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const [score, setScore] = useState({ correct: 0, total: 0 });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const advanceTo = (nextPhase) =&gt; setPhase(nextPhase);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// Renders phase component based on current phase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3.2 AppContext — Global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Variable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B5A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application phase 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correct, total 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Running score counters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hintsRemaining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(0–3)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 hints this session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sessionQuestions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Question[]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randomly selected questions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currentQuestionIndex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question index (0–19)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audioEnabled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 audio on/off toggle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completedPhases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Phases user has completed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3.3 useQuestions Hook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Implements Fisher-Yates shuffle to select 20 non-repeating questions from the 100-question pool:</w:t>
      </w:r>
    </w:p>
    <w:p>
      <w:pPr>
        <w:spacing w:after="0" w:before="3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// utils/randomiser.js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export function shuffle(array)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const arr = [...array];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for (let i = arr.length - 1; i &gt; 0; i--)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const j = Math.floor(Math.random() * (i + 1));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[arr[i], arr[j]] = [arr[j], arr[i]];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return arr;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export function selectQuestions(pool, count = 20)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return shuffle(pool).slice(0, count);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// For each multiple-choice question, answer options are also shuffled: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export function shuffleOptions(question)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return { ...question, options: shuffle(question.options) };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3.4 useAudio Hook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Wraps Howler.js for centralised audio management:</w:t>
      </w:r>
    </w:p>
    <w:p>
      <w:pPr>
        <w:spacing w:after="0" w:before="3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// hooks/useAudio.js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import { Howl } from 'howler';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const sounds =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correct: new Howl({ src: ['/audio/sfx/correct.mp3'] }),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wrong:   new Howl({ src: ['/audio/sfx/wrong.mp3'] }),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bgMusic: new Howl({ src: ['/audio/music/bg_loop.mp3'], loop: true, volume: 0.3 }),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celebrate: new Howl({ src: ['/audio/sfx/celebrate.mp3'] }),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export function useAudio(audioEnabled)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const play = (key) =&gt; { if (audioEnabled) sounds[key]?.play(); };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const playNarration = (src) =&gt;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if (audioEnabled) new Howl({ src: [src], autoplay: true });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};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return { play, playNarration };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B5A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SIMULATION COMPONENTS — TECHNICAL SPEC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4.1 RulerDrag.jsx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Drag-to-compare simulation using mouse/touch drag events: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coloured rectangular bars (CSS div elements with dynamic width via useState)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Drag handles on right side of each bar — pointer events update bar width on drag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'Compare' button click: bars snap to same left baseline, longer bar gets gold glow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State: { barAWidth, barBWidth, compared, result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Framer Motion: bars animate to baseline position on compare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Touch support: onTouchMove events alongside onMouseMove for tablet use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4.2 SortQueue.jsx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Drag-to-sort simulation using @dnd-kit/core: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DndContext wraps a SortableContext with 3–4 object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object is a useSortable() item rendered as an image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drop: array reorders, Framer Motion animates card 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Validation: correct sorted order triggers celebratory Framer Motion sequence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Incorrect: cards gently shake, 'Try again!' message appears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State: { items[], sorted, validated }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4.3 GuessLength.jsx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Binary choice simulation (Longer / Shorter tap):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Reference object rendered on left; mystery object rendered on 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large buttons: 'LONGER 📏' and 'SHORTER ✂️'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click: correct answer triggers green glow + audio; wrong triggers gentle shake + 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2s feedback delay, next round loads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rounds total per simulation visit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State: { currentRound, score, answered, isCorrect }</w:t>
      </w:r>
    </w:p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QUESTION BANK — DATA SCHEMA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5.1 Question Object Schema</w:t>
      </w:r>
    </w:p>
    <w:p>
      <w:pPr>
        <w:spacing w:after="0" w:before="3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// data/questions.js — TypeScript-like schema: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const Question =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id: string,                    // "Q001" through "Q100"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type: 'visual_pick'            // One of 6 types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| 'true_false'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| 'word_fill'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| 'sort_order'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| 'match_it'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| 'story_problem',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difficulty: 1 | 2 | 3,       // 1=easy, 2=medium, 3=hard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objects: [                    // Objects involved in question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{ id: string, image: string, lengthPx: number, label: string 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],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question: string,             // Question text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options: Option[],            // For MCQ types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correctAnswer: string | string[], // ID(s) of correct option(s)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hint: string,                 // Hint text for hint button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narrationAudio: string,       // Path to MP3 narration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const Option =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id: string,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text: string,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image?: string,               // Optional image for visual options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5.2 Sample Question Entries</w:t>
      </w:r>
    </w:p>
    <w:p>
      <w:pPr>
        <w:spacing w:after="0" w:before="3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// Type 1: Visual Pick (Q001)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id: "Q001", type: "visual_pick", difficulty: 1,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objects: [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{ id: "A", image: "/images/objects/pencil_red_long.svg",  lengthPx: 240, label: "Red Pencil" },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{ id: "B", image: "/images/objects/pencil_blue_short.svg", lengthPx: 140, label: "Blue Pencil" 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],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question: "Which pencil is LONGER?",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options: [{ id: "A", text: "Red Pencil" }, { id: "B", text: "Blue Pencil" }],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correctAnswer: "A",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hint: "Look at which pencil takes up more space!",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narrationAudio: "/audio/narration/q001.mp3"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// Type 2: True or False (Q021)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id: "Q021", type: "true_false", difficulty: 1,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objects: [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{ id: "A", image: "/images/objects/snake_green_long.svg", lengthPx: 260, label: "Green Snake" },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{ id: "B", image: "/images/objects/snake_yellow_short.svg", lengthPx: 120, label: "Yellow Snake" 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],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question: "The yellow snake is LONGER than the green snake.",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options: [{ id: "T", text: "True" }, { id: "F", text: "False" }],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correctAnswer: "F",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hint: "Check which snake stretches further!",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narrationAudio: "/audio/narration/q021.mp3"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STYLING &amp; DESIGN TOKENS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6.1 CSS Custom Properties (tokens.css)</w:t>
      </w:r>
    </w:p>
    <w:p>
      <w:pPr>
        <w:spacing w:after="0" w:before="3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:root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/* Brand Colors — must match numberbound.vercel.app */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--color-bg-primary:    #1A1A2E;   /* Deep navy background */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--color-bg-secondary:  #16213E;   /* Panel background */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--color-accent-purple: #6C3FC5;   /* Primary brand purple */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--color-accent-orange: #FF6B35;   /* Action / highlight orange */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--color-accent-teal:   #0FB5AE;   /* Success / correct teal */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--color-accent-pink:   #E040FB;   /* Special highlight pink */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--color-gold:          #FFD700;   /* Stars and achievements */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--color-text-primary:  #FFFFFF;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--color-text-secondary:#C0A8FF;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/* Typography */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--font-primary:    'Nunito', 'Fredoka One', sans-serif;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--font-size-xl:    2.5rem;   /* Phase headings */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--font-size-lg:    1.75rem;  /* Question text */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--font-size-md:    1.25rem;  /* Body/narration text */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--font-size-sm:    1rem;     /* Labels */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/* Spacing */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--border-radius-card: 20px;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--border-radius-btn:  12px;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--shadow-card: 0 8px 32px rgba(108, 63, 197, 0.3);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/* Transitions */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--transition-fast: 150ms ease;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--transition-normal: 300ms ease;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--transition-slow: 600ms ease;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6.2 Tailwind Config Extensions</w:t>
      </w:r>
    </w:p>
    <w:p>
      <w:pPr>
        <w:spacing w:after="0" w:before="3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// tailwind.config.js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module.exports =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theme: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extend: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colors: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'brand-purple': '#6C3FC5',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'brand-orange': '#FF6B35',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'brand-teal':   '#0FB5AE',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'brand-pink':   '#E040FB',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'brand-dark':   '#1A1A2E',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'brand-navy':   '#16213E',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},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fontFamily: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display: ['Fredoka One', 'Nunito', 'sans-serif'],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body:    ['Nunito', 'sans-serif'],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},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animation: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'bounce-in': 'bounceIn 0.5s ease',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'star-pop':  'starPop 0.4s ease',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'shake':     'shake 0.4s ease',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'confetti':  'confettiFall 2s ease-in-out',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B5A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PHASE TRANSITIONS &amp; ANIMATION SPEC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7.1 Framer Motion Page Transitions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phase mounts with Framer Motion AnimatePresence for smooth transitions:</w:t>
      </w:r>
    </w:p>
    <w:p>
      <w:pPr>
        <w:spacing w:after="0" w:before="3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// Pattern used for all phase components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const phaseVariants =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initial:  { opacity: 0, x: 80, scale: 0.97 },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animate:  { opacity: 1, x: 0,  scale: 1,    transition: { duration: 0.4, ease: 'easeOut' } },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exit:     { opacity: 0, x: -80, scale: 0.97, transition: { duration: 0.25 } 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// Usage in phase component: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&lt;motion.div variants={phaseVariants} initial="initial" animate="animate" exit="exit"&gt;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{ /* phase content */ 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&lt;/motion.div&gt;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7.2 Feedback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B5A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answer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 glow pulse + star pop scale(1.3→1)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answer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Orange shake translateX(±8px) x3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advance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Slide right + fade transition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panel advance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Slide in from right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Simulation correct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 up + gold glow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Celebration screen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Confetti particles + bounce-in card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2000ms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 rating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Stars fill sequentially with delay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1200ms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 bar fill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 width transition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300ms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DEPLOYMENT CONFIGURATION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8.1 Vercel Configuration</w:t>
      </w:r>
    </w:p>
    <w:p>
      <w:pPr>
        <w:spacing w:after="0" w:before="3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// vercel.json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"rewrites": [{ "source": "/(.*)", "destination": "/index.html" }],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"headers": [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"source": "/audio/(.*)",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"headers": [{ "key": "Cache-Control", "value": "public, max-age=86400" }]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"source": "/images/(.*)",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"headers": [{ "key": "Cache-Control", "value": "public, max-age=604800" }]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]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8.2 Vite Build Config</w:t>
      </w:r>
    </w:p>
    <w:p>
      <w:pPr>
        <w:spacing w:after="0" w:before="3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// vite.config.js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import { defineConfig } from 'vite';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import react from '@vitejs/plugin-react';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export default defineConfig({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plugins: [react()],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build: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rollupOptions: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output: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manualChunks: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'vendor':   ['react', 'react-dom', 'framer-motion'],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'audio':    ['howler'],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'dnd':      ['@dnd-kit/core', '@dnd-kit/sortable'],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'questions': ['./src/data/questions.js']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chunkSizeWarningLimit: 600,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8.3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B5A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VITE_APP_NAME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IMeasurement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display name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VITE_BASE_URL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https://imeasurement.vercel.app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SEO meta tags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VITE_INTELLIA_PLATFORM_URL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https://intelliasg.com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 link target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VITE_AUDIO_BASE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/audio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 asset path prefix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VITE_SESSION_Q_COUNT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Questions per practice session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B5A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PERFORMANCE &amp; ASSET OPTIMISATION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9.1 Asset Loading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0 (Landing): Load only landing screen assets + intro audio on initial paint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1–3 (Story + Learn + Simulate): Lazy-load via React.lazy() + Suspense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4 (Practice): questions.js pre-loaded; images for all 100 questions lazy loaded on demand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Audio: All audio loaded via Howler.js on-demand (not preloaded upfront)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SVG objects: Inlined or sprite-sheeted for fast render — no heavy raster images</w:t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9.2 Bundle Size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Bundle Chunk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Size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B5A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 JS (main)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80kb gzipped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Tree-shaking, code splitting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 chunk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150kb gzipped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React, Framer Motion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Questions data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50kb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Pure JSON, no images in data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 (per clip)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200kb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MP3 128kbps, trimmed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first load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400kb gzipped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 path only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TESTING REQUIREMENTS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10.1 Testing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FC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B5A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 Tests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Randomiser, scoring logic, phase state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Vitest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Component Tests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QuestionRenderer, simulations, feedback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Testing Library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phase flow: landing → results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Playwright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Tests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Chrome, Safari, Firefox, Edge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Playwright cross-browser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 Tests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Howler.js loads, plays, mutes correctly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+ Jest mocks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Accessibility Tests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Colour contrast, keyboard nav, aria labels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axe-core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Tests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Lighthouse score ≥ 90 on mobile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Lighthouse CI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10.2 QA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100 questions render correctly with correct images and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Randomiser never repeats a question within a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6 question types accept correct and incorrect answers properly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Simulations work on both mouse (desktop) and touch (tablet)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plays and mutes correctly via the AudioControl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transitions are smooth and do not flash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 bar increments correctly across all 20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 rating reflects score accurately (90%+ = 3 stars,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 screen displays correct score and star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Back/Home navigation returns to intelliasg.com cleanly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console errors in production build</w:t>
      </w:r>
    </w:p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INTEGRATION WITH INTELLIA SG PLATFORM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11.1 Embedding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IMeasurement app will be embedded in the Intellia SG course page for Lesson 5.1 via iframe or as a linked experience. The following embed code pattern is used:</w:t>
      </w:r>
    </w:p>
    <w:p>
      <w:pPr>
        <w:spacing w:after="0" w:before="3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&lt;!-- intelliasg.com Lesson 5.1 embed --&gt;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&lt;iframe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src="https://imeasurement.vercel.app"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width="100%"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height="720"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frameborder="0"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allow="autoplay"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title="IMeasurement – Length Longer Shorter – Grade 1 Math"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&gt;&lt;/iframe&gt;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C3FC5" w:sz="4"/>
        </w:pBdr>
        <w:spacing w:after="80" w:before="280"/>
      </w:pPr>
      <w:r>
        <w:rPr>
          <w:rFonts w:ascii="Arial" w:cs="Arial" w:eastAsia="Arial" w:hAnsi="Arial"/>
          <w:b/>
          <w:bCs/>
          <w:color w:val="6C3FC5"/>
          <w:sz w:val="28"/>
          <w:szCs w:val="28"/>
        </w:rPr>
        <w:t xml:space="preserve">11.2 Completion Signal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the student reaches the Results screen, the app emits a postMessage event to the parent window for tracking:</w:t>
      </w:r>
    </w:p>
    <w:p>
      <w:pPr>
        <w:spacing w:after="0" w:before="3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// On ResultsScreen mount: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window.parent.postMessage({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type: 'IMEASUREMENT_COMPLETE',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lesson: '5.1',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score: { correct: 18, total: 20 },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stars: 3,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timestamp: new Date().toISOString()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}, 'https://intelliasg.com');</w:t>
      </w:r>
    </w:p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B5A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12. PACKAGE.JSON &amp; DEPENDENCIES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30"/>
      </w:pPr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"name": "imeasurement",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"version": "1.0.0",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"private": true,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"scripts":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"dev":     "vite",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"build":   "vite build",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"preview": "vite preview",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"test":    "vitest",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"lint":    "eslint src --ext .jsx,.js"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"dependencies":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"react":                "^18.3.1",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"react-dom":            "^18.3.1",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"framer-motion":        "^11.0.0",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"howler":               "^2.2.4",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"@dnd-kit/core":        "^6.1.0",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"@dnd-kit/sortable":    "^8.0.0",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"lucide-react":         "^0.383.0",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"clsx":                 "^2.1.0"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"devDependencies": {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"@vitejs/plugin-react":         "^4.2.0",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"vite":                         "^5.0.0",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"tailwindcss":                  "^3.4.0",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"autoprefixer":                 "^10.4.0",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"vitest":                       "^1.0.0",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"@testing-library/react":       "^15.0.0",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"eslint":                       "^8.57.0",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  "eslint-plugin-react":          "^7.34.0"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1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Prepared by: Intellia SG Engineering Team | Version 1.0 |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2026-05-22T16:58:13.187Z</dcterms:created>
  <dcterms:modified xsi:type="dcterms:W3CDTF">2026-05-22T16:58:13.187Z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