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E94560"/>
          <w:sz w:val="64"/>
          <w:szCs w:val="64"/>
        </w:rPr>
        <w:t xml:space="preserve">🎮 MATHQUEST: OPERATION INFINITY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0F3460"/>
          <w:sz w:val="28"/>
          <w:szCs w:val="28"/>
        </w:rPr>
        <w:t xml:space="preserve">Grade 5 · Operations &amp; Algebraic Thinking · Multi-digit Arithmetic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(PRD)  |  v1.0  |  June 2026</w:t>
      </w:r>
    </w:p>
    <w:p>
      <w:pPr>
        <w:pBdr>
          <w:bottom w:val="single" w:color="E94560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MathQuest: Operation Infinity is a fully gamified, simulation-based web application designed for Grade 5 students globally. It transforms the learning of multi-digit arithmetic, order of operations, and algebraic patterns into an immersive adventure — following heroes John, Sarah, and Mike across three kingdoms of mathematics.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platform strictly follows the phase-flow architecture: Wonder → Story → Simulate → Play → Mastery Check → Adaptive Worksheet → Reflect → XP/Badge/Progress. Every question is procedurally generated to ensure infinite replayability. The UI/UX is modeled after the proven structure of equal-tau.vercel.app and the dsamyak/equal GitHub repository, with rich audio narration, animated simulations, and a dark-themed, high-contrast design language.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The Learning Gap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Globally, Grade 5 students struggle with abstract mathematical concepts such as multi-digit multiplication, long division, order of operations with nested brackets, and coordinate plane graphing. Traditional static worksheets fail to engage today's digital-native students, resulting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Low retention of procedural algorithms (&lt; 40% mastery in typical assessments)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Anxiety around complex multi-digit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Inability to connect algebraic patterns to real-world contexts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Lack of immediate, personalized feedback loops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The Opportunity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Simulation-based learning with gamification mechanics has been shown to increase engagement by 3-4× and improve knowledge retention by 25-40% over passive methods. A product that combines storytelling, interactive simulation, procedural question generation, and XP-based progression can close this gap for learners across every country and curriculum.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Target Users &amp; Global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Student (Primary)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 10–11, Grade 5 globally (US, India, UK, Singapore, Nigeria, Brazil,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Engaging, self-paced mastery with visible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Teacher / Parent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Monitors student progress and assigns worksheets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Adaptive reports, topic coverage visibility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School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Deploys across classroom or school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Standards alignment (CCSS, CBSE, Singapore MOE, etc.)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Curriculum Coverage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Core Standards Addressed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platform covers Grade 5 Operations and Algebraic Thinking aligned to the following global standards: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Refs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Multi-digit Multiplication (Standard Algorithm)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CCSS 5.NBT.B.5 | CBSE Grade 5 | Singapore MOE P5 | UK KS2 | Australian F-10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Division: up to 4-digit ÷ 2-digit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CCSS 5.NBT.B.6 | CBSE Grade 5 | IB PYP | Nigeria NCC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of Operations: (), [], {}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CCSS 5.OA.A.1 | Singapore MOE | ICSE Grade 5 | South Africa CAPS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Writing &amp; Interpreting Expressions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CCSS 5.OA.A.2 | UK KS2 | Australian F-10 | Kenya CBC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Patterns: Generate &amp; Analyze Sequences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CCSS 5.OA.B.3 | CBSE | Singapore MOE | Brazilian BNCC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Ordered Pairs &amp; Coordinate Plane (Q1)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CCSS 5.G.A.1-2 | Singapore MOE | IGCSE | SA CAPS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Phase Flow Architecture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Every learning session follows a strict eight-phase flow as defined by the product architecture diagram. No phase can be skipped. The flow creates a complete learning cycle per concept.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1: WONDER 🌟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Purpose: Spark curiosity. Present a surprising, real-world hook for each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Visual: Animated intro scene (e.g., John discovers a mysterious locked vault requiring multiplication to open)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Narrated audio (friendly voice, global English accent) poses a wonder 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assessment — pure engagement and activation of prior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Duration: ~60–90 seconds, auto-advance with skip option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2: STORY 📖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Purpose: Contextualize the math within a narrative arc.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Characters: John (curious explorer), Sarah (tech wizard), Mike (sports champion) — global, relatable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module has a unique narrative: e.g., Sarah needs to program a robot using order of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Comic-strip style animated panels with text bubbles and character animations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Story introduces the mathematical concept through dialogue, not lecturing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Audio: Full narration of the story with sound effects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3: SIMULATE 🔬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Purpose: Interactive simulation — the heart of learning.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A — Multiplication: Visual grid/area model, lattice animation, standard algorithm step-by-step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B — Division: Long division simulator with drag-drop digit placement and animated remainder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C — PEMDAS/BODMAS: Interactive expression tree — click brackets/operators to see evaluation order highlighted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D — Expressions: Build algebraic expressions by dragging word-problem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E — Patterns: Interactive sequence generator — students extend patterns, graph emerges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F — Coordinate Plane: Interactive canvas; students plot ordered pairs, path animates on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simulations: fully reactive, no wrong-answer penalty, unlimited exploration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4: PLAY 🎮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Purpose: Apply learning through gamified mini-games.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module has a distinct game mechanic (e.g., Multiplication Tower Defense, Division Escape Room)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 difficulty tiers: Novice → Explorer → Champion (auto-selected based on prior performance)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questions are procedurally/randomly generated — no two sessions are identical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Stars (1–3) awarded per game round; contributes to XP bank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5: MASTERY CHECK ✅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Purpose: Formal assessment of conceptual and procedural mastery.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 randomized questions per module drawn from a seeded question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Question types: MCQ, drag-drop, fill-in-blank, simulation-verify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Adaptive: if score &lt; 70%, loops back to targeted Simulate/Play sub-sections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time pressure — growth mindset framing ('Try again, hero!')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6: ADAPTIVE WORKSHEET 📋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Purpose: Downloadable/printable practice that matches performance gaps.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Auto-generated PDF worksheet (10–20 problems) based on mastery check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 tiers per worksheet: Foundation, Core, Challenge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Teacher version includes answer key and worked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Printable and shareable; accessible offline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7: REFLECT 🪞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Purpose: Metacognitive consolidation — students articulate what they learned.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Guided journal prompt: 'What was hardest? What strategy helped you?'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Visual recap: animated summary of the full learning journey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Emoji reaction + one-sentence self-assessment (builds metacognition habit)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Unlocks final XP batch only after Reflect is completed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8: XP / BADGE / PROGRESS 🏆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Purpose: Reward, motivate, and track longitudinal progress.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XP awarded for each phase: Wonder (10), Story (15), Simulate (25), Play (30), Mastery (50), Worksheet (20), Reflect (20)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badges: Bronze → Silver → Gold → Platinum based on Mastery Check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Global leaderboard (opt-in), classroom leaderboard, personal XP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Avatar customization unlocked with XP 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Progress map: visual world map showing completed and upcoming kingdoms</w:t>
      </w:r>
    </w:p>
    <w:p>
      <w:pPr>
        <w:spacing w:after="100" w:before="100"/>
      </w:pPr>
      <w:r>
        <w:t xml:space="preserve"/>
      </w:r>
    </w:p>
    <w:p>
      <w:pPr>
        <w:pBdr>
          <w:bottom w:val="single" w:color="E94560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Core Features (Must Have —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8-phase session flow engine with state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Procedural question generator (seeded RNG, infinite variety)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Play, Mastery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Multiplication Simulation — area model + standard algorithm animator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Division Simulation — long division step 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of Operations expression evaluator with visual 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Coordinate Plane interactive canvas — plot &amp; trace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Audio narration system with play/pause/skip controls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Wonder, 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XP engine, badge awards, progress persistence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Adaptive Worksheet PDF generator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Mastery Check with adaptive retry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Responsive design: desktop + tablet +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Dark-theme UI with neon accent colors (equal-tau inspired)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Audio System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Web Speech API + pre-recorded MP3 fallback for offline/low-bandwidth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Character voices: John (upbeat teen male), Sarah (enthusiastic teen female), Mike (energetic teen male)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Background ambient music (looping, low volume) per phase — silence on user pause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Sound effects for correct answers, level up, badge earned, simulation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audio must have text captions / subtitles (accessibility compliance)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Question Generation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A: Multiply 2×3, 3×3, 4×3 digit combinations; all carried using standard 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B: Divide 3-digit ÷ 1-digit, 4-digit ÷ 2-digit; remainders included in Challenge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C: Nested expressions with 2–3 levels of grouping; PEMDAS/BODMAS randomized operands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Module D: Pattern sequences (arithmetic, skip-count, rule-based); ordered pairs table ↔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parameters (operands, operators, positions) seeded randomly per session; no duplicate questions within session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Initial load &lt; 3s on 4G; simulation frames ≥ 30fps on mid-range Chromebook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WCAG 2.1 AA compliant; keyboard-navigable; screen reader compatible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 Worker caches core phases; worksheets downloadable offline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English (primary); i18n-ready for Spanish, Hindi, French, Portuguese, Arabic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Chrome 90+, Firefox 88+, Safari 14+, Edge 90+ (desktop + mobile)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PII collected for minors without parental consent; COPPA / GDPR-K compliant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CDN-delivered static assets; Vercel/Netlify deployment target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UI/UX Design System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Visual Design Language (equal-tau inspired)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#1A1A2E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 background (deep navy)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 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#16213E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/ panel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Tertiary 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#0F3460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Elevated surfaces, headers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Accent 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#E94560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CTAs, highlights, progress bars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Accent Cyan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#00D4AA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Correct states, success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Accent Yellow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#FFD700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Stars, XP, badge glow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Headings,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#B0BEC5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 text, descriptions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 + Space Grotesk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text + math display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Layout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Full-bleed dark background; content max-width 1200px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Phase indicator: horizontal pill progress bar top of screen (8 phases shown)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Character avatar floats bottom-left during Story/Wonder phases (animated idle)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Simulation canvas: 60% viewport width on desktop; full-width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Question cards: glassmorphism style (backdrop-blur, 20% white fill, 1px border)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Completion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75% of started sessions complete all 8 phases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Mastery Check First-Pass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60% score ≥ 70% on first attempt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 Return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50% of users return within 7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25–40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Worksheet Download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40% of completing users download worksheet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NPS (Student)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NPS (Teacher)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50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MVP (v1.0)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Modules A–D, all 8 phases, English only, desktop-first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1–3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Modules E–F, mobile optimization, audio system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4–5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Adaptive Worksheet PDF, teacher dashboard, classroom leaderboard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5–6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Spanish + Hindi localization, AR simulation overlay, multiplayer challenge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7–10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⚙️ MATHQUEST: OPERATION INFINITY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TECHNICAL REQUIREMENTS DOCUMENT (TRD)  |  v1.0  |  June 2026</w:t>
      </w:r>
    </w:p>
    <w:p>
      <w:pPr>
        <w:pBdr>
          <w:bottom w:val="single" w:color="E94560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 model for phase engine; fast HMR dev experience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Lightweight, no boilerplate; persists session state across phases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Animation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Framer Motion + GSAP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Framer for page/component transitions; GSAP for simulation canvas animations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Canvas / Simulation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Konva (2D canvas) + D3.js v7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Konva for drag-drop simulations; D3 for coordinate plane and pattern graphs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CSS v3 + CSS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Utility-first for layout; Modules for scoped simulation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Howler.js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Cross-browser audio; sprite sheets for sound effects; Web Audio API fallback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jsPDF + html2canvas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Client-side adaptive worksheet generation; no server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Math Rendering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KaTeX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 LaTeX rendering for expressions and equations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Random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Seedrandom.js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Seeded PRNG ensures reproducible questions for debugging and teacher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 routing: /session/:moduleId/:phaseId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localStorage + IndexedDB (Dexie.js)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XP, badges, progress; session recovery on refresh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Vercel (primary) / Netlify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Zero-config CI/CD from GitHub; edge CDN; preview URLs per PR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Architecture Overview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Application Structure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application is a React Single-Page Application (SPA) structured around a central Phase Engine that orchestrates transitions between the 8 phases. Each phase is an independently loadable React component with a defined contract interface.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Directory Structure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src/
  ├── engine/              # Phase Engine &amp; Session State
  │   ├── PhaseEngine.jsx  # Orchestrator: manages phase transitions
  │   ├── sessionStore.js  # Zustand store: currentPhase, scores, xp
  │   └── questionGen/     # Procedural question generators per module
  ├── phases/
  │   ├── Wonder/          # Phase 1: WonderPhase.jsx + assets
  │   ├── Story/           # Phase 2: StoryPhase.jsx + panels
  │   ├── Simulate/        # Phase 3: SimulatePhase.jsx + sub-simulations
  │   │   ├── MultiplicationSim.jsx
  │   │   ├── DivisionSim.jsx
  │   │   ├── OrderOpsSim.jsx
  │   │   ├── PatternSim.jsx
  │   │   └── CoordinateSim.jsx
  │   ├── Play/            # Phase 4: game components
  │   ├── MasteryCheck/    # Phase 5: assessment engine
  │   ├── Worksheet/       # Phase 6: PDF generator
  │   ├── Reflect/         # Phase 7: journal + recap
  │   └── Progress/        # Phase 8: XP, badges, leaderboard
  ├── components/          # Shared: CharacterAvatar, PhaseBar, QuestionCard
  ├── hooks/               # useAudio, useXP, useQuestions, usePhaseTimer
  ├── audio/               # Howler.js audio manager
  ├── styles/              # Global CSS vars, Tailwind config
  └── utils/               # mathHelpers, seedRandom, badgeLogic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Phase Engine — Technical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Phase State Machine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PhaseEngine implements a finite state machine. Each state corresponds to one of the 8 phases. Transitions are triggered by completion events emitted from phase components.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selected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Audio/animation complete or user skips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Auto-advance after 120s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WONDER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panels viewed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Auto-advance after user inactivity 60s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STORY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Student clicks 'I'm Ready!'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Infinite — no failure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SIMULATE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Game round ends (3 stars or 3 attempts)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Retry same 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MASTERY_CHECK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Score submitted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Score &lt; 70%: remediation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WORKSHEET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MASTERY_CHECK ≥ 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downloaded or 'Skip' clicked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WORKSHEET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Journal submitted (min 20 chars)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 persists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REFLECT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acknowledges XP award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Terminal state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Session Store Schema (Zustand)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interface SessionState {
  moduleId: 'A' | 'B' | 'C' | 'D' | 'E' | 'F';
  currentPhase: PhaseEnum;          // WONDER..PROGRESS
  phaseHistory: PhaseResult[];       // completed phase data
  questions: Question[];             // seeded for this session
  masteryScore: number;              // 0–100
  xpEarned: number;                 // this session
  audioEnabled: boolean;
  seed: number;                     // RNG seed (timestamp)
  studentId: string;                // localStorage UUID
}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Question Generation Engine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Seeded RNG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session generates a seed (Date.now()) stored in session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question parameters drawn from seedrandom(seed) — reproducible for debugging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Question pool for Mastery Check: 10 unique questions guaranteed (de-duplication check)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Difficulty tier affects operand range: Novice (2-digit), Explorer (3-digit), Champion (4-digit)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Module Question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Ranges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A: Multiplication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 algorithm fill-in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Factors: 2–9999; min 1 factor 3+ digits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∞ (seeded per session)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B: Division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Long division step-by-step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Dividend: 100–9999; Divisor: 10–99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C: Order of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Evaluate expression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Operands: 1–99; 2–4 operations; 1–3 nesting levels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D: Expressions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Match expression to words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Operations: +, −, ×, ÷; 2–4 terms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E: 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Complete sequence / state 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Rule: +n, ×n, alternating; n ∈ {2..12}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F: Coordinate Plane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Plot ordered pair / read coordinate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x, y ∈ {0..20}; 4–8 points per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∞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Simulation Components — Technical Specs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MultiplicationSim (React Konva)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Canvas renders area model grid: rows × cols colored cells, animated fill on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Standard algorithm overlay: digit columns with carry indicators (animated slide-in)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Student clicks each step; sim validates and animates correct partial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State: { multiplicand, multiplier, step, partialProducts[], carry[] 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DivisionSim (React Konva)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Long division scaffold drawn on canvas: dividend, divisor, quotient zone, remainder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Drag-and-drop digit tiles; snap to position on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Animated subtraction lines appear after each step; color-coded remainder vs quotient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Hint system: 'Ask Sarah' button reveals step-by-step worked solution (costs 5 XP)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OrderOpsSim (D3.js + SVG)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Expression parsed into abstract syntax tree (AST) using custom recursive descent parser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D3 renders tree as force-directed graph; nodes are operators, leaves are operands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 clicks nodes in evaluation order; incorrect click triggers shake animation + audio cue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PEMDAS/BODMAS rules color-coded: brackets = gold, exponents = purple, ×÷ = red, +− = blue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CoordinateSim (D3.js + SVG)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SVG coordinate plane: Q1 only (x:0–20, y:0–20), gridlines, axis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Student clicks canvas to plot points; animated dot placement with coordinate tooltip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Ordered pairs auto-connected with animated line on 3+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Pattern table on left: fill-in cells for (x, y) pairs; table ↔ graph bidirectionally linked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Audio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Howler.js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AudioManager singleton initialized at app boot; audio sprites for all SFX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Phase-specific ambient tracks: WONDER (orchestral sweep), STORY (adventure theme), SIMULATE (electronic ambient), PLAY (upbeat game music), MASTERY (quiz tension), PROGRESS (fanfare)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Character voice lines: pre-recorded WAV → compressed to MP3 (128kbps) + OGG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Web Speech API TTS as secondary fallback for dynamic narration (tutor feedback)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Audio Control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Persistent audio controls: volume slider, mute toggle, narration on/off — accessible via keyboard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Voice lines subtitled with synchronized highlight (karaoke-style) for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Audio preload strategy: WONDER + STORY assets prefetched on idle; PLAY/MASTERY loaded on phase entry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XP &amp; Badge System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XP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Awarded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Complete Wonder 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Awarded on phase exit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Complete Story 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Interact with Simulation (5+ 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Time-gated to prevent skip farming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 round: 1 star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 round: 3 stars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Bonus +10 for perfect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Mastery Check ≥ 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Mastery Check ≥ 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Bonus for high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Worksheet downloaded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Reflect journal 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fully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 XP bonus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8 phases done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Badge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Bronze: Apprentice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Mastery Check ≥ 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Bronze shield icon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Silver: Scholar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Mastery Check ≥ 85% + Worksheet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Silver medal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Gold: Champion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Mastery Check ≥ 90% + Reflect submitted + 3-star 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Gold trophy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Platinum: Legend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Gold achieved + module completed in single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Animated platinum crown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Adaptive Worksheet Generation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Generation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Post-Mastery Check, system identifies weak areas (questions answered incorrectly)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Worksheet weighted 60% toward weak areas, 30% review, 10% challenge extension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jsPDF renders a styled A4 worksheet: school-style layout with MathQuest branding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20 problems per worksheet: Foundation (6), Core (10), Challenge (4)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Teacher version: same PDF with answer key section appended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Data Persistence Strategy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Client-Side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localStorage: lightweight session flags (moduleCompleted, audioPrefs, studentUUID)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IndexedDB via Dexie.js: XP ledger, badge records, worksheet history, question seeds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PII stored — student identified only by anonymous UUID generated on first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Export: students can download their progress JSON for teacher submission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Optional Backend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REST API (Node.js/Express + PostgreSQL) for class roster, teacher dashboard,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JWT auth for teacher accounts; student sessions linkable by class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backend optional — app is fully functional offline-first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Performance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JS bundle (gzip)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250 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Code splitting per phase; lazy load simulations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Initial render (LCP)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2.5s (4G)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Static HTML shell, progressive hydration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Simulation frame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≥ 30fps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Konva canvas off-main-thread; requestAnimationFrame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Audio first 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Preloaded on idle; Howler sprite caching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Client-side jsPDF; no server round-trip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WebP + lazy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illustrations converted; blur-up placeholder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Accessibility &amp;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WCAG 2.1 AA: all interactive elements keyboard-accessible; focus indicators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ARIA labels on all simulation canvas regions and custom interactive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Color contrast: all text ≥ 4.5:1 against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Reduced motion: prefers-reduced-motion media query disables GSAP animations; CSS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Screen reader: simulation state narrated via aria-live regions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COPPA / GDPR-K: no cookies, no analytics without consent; parental gate for accounts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Question generators ≥ 95%; Phase Engine state machine 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phase components; XP logic ≥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E2E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8-phase flow per module; cross-browser (Chrome, Firefox, Safari)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Chromatic (Storybook)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shared components; simulation canvases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Score ≥ 90 Performance, ≥ 95 Accessibility on every PR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BrowserStack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iOS Safari, Android Chrome, Chromebook Chrome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Deployment &amp; DevOps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Repository: GitHub (private); main branch protected; PR reviews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CI/CD: GitHub Actions → Vitest → Playwright → Lighthouse CI → Vercel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Preview deployments: every PR gets unique Vercel preview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Environment variables: VITE_API_URL, VITE_SENTRY_DSN — managed via Vercel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Error monitoring: Sentry (browser SDK) with session replay for simulation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Analytics: Plausible (privacy-first, no cookies, GDPR compliant)</w:t>
      </w:r>
    </w:p>
    <w:p>
      <w:pPr>
        <w:spacing w:after="100" w:before="100"/>
      </w:pPr>
      <w:r>
        <w:t xml:space="preserve"/>
      </w:r>
    </w:p>
    <w:p>
      <w:pPr>
        <w:pBdr>
          <w:bottom w:val="single" w:color="E94560" w:sz="4" w:space="1"/>
        </w:pBdr>
        <w:spacing w:after="200" w:before="20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MathQuest: Operation Infinity  |  PRD + TRD v1.0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E945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2026-06-05T06:12:35.964Z</dcterms:created>
  <dcterms:modified xsi:type="dcterms:W3CDTF">2026-06-05T06:12:35.964Z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