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85C59" w14:textId="52A88D38" w:rsidR="00335271" w:rsidRPr="00D115C0" w:rsidRDefault="00D115C0" w:rsidP="00D115C0">
      <w:pPr>
        <w:jc w:val="center"/>
        <w:rPr>
          <w:sz w:val="36"/>
          <w:szCs w:val="36"/>
        </w:rPr>
      </w:pPr>
      <w:r w:rsidRPr="00D115C0">
        <w:rPr>
          <w:sz w:val="36"/>
          <w:szCs w:val="36"/>
        </w:rPr>
        <w:t>DOCKER - PÁCTICA 1</w:t>
      </w:r>
    </w:p>
    <w:p w14:paraId="31FF831C" w14:textId="6C2383D3" w:rsidR="0094716D" w:rsidRDefault="00D115C0" w:rsidP="00054409">
      <w:pPr>
        <w:jc w:val="center"/>
      </w:pPr>
      <w:r>
        <w:t>Daniel Sánchez Muñoz</w:t>
      </w:r>
    </w:p>
    <w:p w14:paraId="25C1F178" w14:textId="6FC11D8C" w:rsidR="00D115C0" w:rsidRPr="0094716D" w:rsidRDefault="00D115C0" w:rsidP="00D115C0">
      <w:pPr>
        <w:rPr>
          <w:rFonts w:asciiTheme="majorHAnsi" w:hAnsiTheme="majorHAnsi"/>
          <w:b/>
          <w:bCs/>
          <w:sz w:val="24"/>
          <w:szCs w:val="24"/>
        </w:rPr>
      </w:pPr>
      <w:r w:rsidRPr="0094716D">
        <w:rPr>
          <w:rFonts w:asciiTheme="majorHAnsi" w:hAnsiTheme="majorHAnsi"/>
          <w:b/>
          <w:bCs/>
          <w:sz w:val="24"/>
          <w:szCs w:val="24"/>
        </w:rPr>
        <w:t>INTRODUCCIÓN</w:t>
      </w:r>
    </w:p>
    <w:p w14:paraId="7419FDEC" w14:textId="135D2CB5" w:rsidR="00D115C0" w:rsidRDefault="00D115C0" w:rsidP="00D115C0">
      <w:r>
        <w:t>Creación de un contenedor en Docker sobre la imagen de PostgreSQL:15.</w:t>
      </w:r>
    </w:p>
    <w:p w14:paraId="34CD6D3C" w14:textId="77777777" w:rsidR="00D115C0" w:rsidRDefault="00D115C0" w:rsidP="00D115C0"/>
    <w:p w14:paraId="1FAB46F2" w14:textId="54B9E8CE" w:rsidR="00D115C0" w:rsidRPr="0094716D" w:rsidRDefault="00D115C0" w:rsidP="00D115C0">
      <w:pPr>
        <w:rPr>
          <w:rFonts w:asciiTheme="majorHAnsi" w:hAnsiTheme="majorHAnsi"/>
          <w:b/>
          <w:bCs/>
          <w:sz w:val="24"/>
          <w:szCs w:val="24"/>
        </w:rPr>
      </w:pPr>
      <w:r w:rsidRPr="0094716D">
        <w:rPr>
          <w:rFonts w:asciiTheme="majorHAnsi" w:hAnsiTheme="majorHAnsi"/>
          <w:b/>
          <w:bCs/>
          <w:sz w:val="24"/>
          <w:szCs w:val="24"/>
        </w:rPr>
        <w:t>CREACIÓN DEL CONTENEDOR</w:t>
      </w:r>
    </w:p>
    <w:p w14:paraId="55895F2A" w14:textId="05746F23" w:rsidR="00D115C0" w:rsidRDefault="00D115C0" w:rsidP="00D115C0">
      <w:r w:rsidRPr="00D115C0">
        <w:drawing>
          <wp:inline distT="0" distB="0" distL="0" distR="0" wp14:anchorId="5ED83800" wp14:editId="075A7EDA">
            <wp:extent cx="5400040" cy="5343525"/>
            <wp:effectExtent l="0" t="0" r="0" b="9525"/>
            <wp:docPr id="159747882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7882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099E" w14:textId="77777777" w:rsidR="00DC0476" w:rsidRDefault="00D115C0" w:rsidP="00D115C0">
      <w:r>
        <w:t xml:space="preserve">Se crea el servicio, en este caso, llamado </w:t>
      </w:r>
      <w:proofErr w:type="spellStart"/>
      <w:r>
        <w:t>bd</w:t>
      </w:r>
      <w:proofErr w:type="spellEnd"/>
      <w:r>
        <w:t xml:space="preserve">, </w:t>
      </w:r>
      <w:r w:rsidR="00DC0476">
        <w:t xml:space="preserve">se utiliza la imagen de postgres:15, descargada previamente, se le otorga el nombre deseado al contenedor utilizando </w:t>
      </w:r>
      <w:proofErr w:type="spellStart"/>
      <w:r w:rsidR="00DC0476">
        <w:t>container_name</w:t>
      </w:r>
      <w:proofErr w:type="spellEnd"/>
      <w:r w:rsidR="00DC0476">
        <w:t>.</w:t>
      </w:r>
    </w:p>
    <w:p w14:paraId="258976AA" w14:textId="057AF699" w:rsidR="00602B36" w:rsidRDefault="00602B36" w:rsidP="00D115C0">
      <w:r w:rsidRPr="00602B36">
        <w:lastRenderedPageBreak/>
        <w:drawing>
          <wp:inline distT="0" distB="0" distL="0" distR="0" wp14:anchorId="595303B4" wp14:editId="0A8B87E0">
            <wp:extent cx="5239481" cy="2324424"/>
            <wp:effectExtent l="0" t="0" r="0" b="0"/>
            <wp:docPr id="7658814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148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A56C" w14:textId="77777777" w:rsidR="00054409" w:rsidRDefault="00054409" w:rsidP="00D115C0"/>
    <w:p w14:paraId="574C6E06" w14:textId="77777777" w:rsidR="00DC0476" w:rsidRDefault="00DC0476" w:rsidP="00D115C0">
      <w:r>
        <w:t xml:space="preserve"> A continuación, consultando la documentación oficial de </w:t>
      </w:r>
      <w:proofErr w:type="spellStart"/>
      <w:r>
        <w:t>postgres</w:t>
      </w:r>
      <w:proofErr w:type="spellEnd"/>
      <w:r>
        <w:t xml:space="preserve"> en Docker, se ponen las variables de entorno, al igual que el puerto y los volúmenes del contenedor, estos son rutas y puertos que ya están establecidas en la documentación, son las que se encuentran detrás de “:”. </w:t>
      </w:r>
    </w:p>
    <w:p w14:paraId="251BF9FD" w14:textId="77777777" w:rsidR="00054409" w:rsidRDefault="00054409" w:rsidP="00D115C0"/>
    <w:p w14:paraId="5E09BBD2" w14:textId="318E0F31" w:rsidR="00602B36" w:rsidRDefault="00602B36" w:rsidP="00D115C0">
      <w:r w:rsidRPr="00602B36">
        <w:drawing>
          <wp:inline distT="0" distB="0" distL="0" distR="0" wp14:anchorId="31E98FF6" wp14:editId="2B45BBD1">
            <wp:extent cx="3810532" cy="2353003"/>
            <wp:effectExtent l="0" t="0" r="0" b="0"/>
            <wp:docPr id="19342551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5518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D088" w14:textId="77777777" w:rsidR="00054409" w:rsidRDefault="00054409" w:rsidP="00D115C0"/>
    <w:p w14:paraId="4B9AA3D3" w14:textId="1103BBE8" w:rsidR="00D115C0" w:rsidRDefault="00DC0476" w:rsidP="00D115C0">
      <w:r>
        <w:t xml:space="preserve">Por último, seleccionamos la red, en este caso una creada por mí, llamada </w:t>
      </w:r>
      <w:proofErr w:type="spellStart"/>
      <w:r>
        <w:t>networkMy</w:t>
      </w:r>
      <w:proofErr w:type="spellEnd"/>
      <w:r>
        <w:t xml:space="preserve"> y la creación de los volúmenes nombrados, si fuesen anónimos, habría que poner “./” delante de ellos.</w:t>
      </w:r>
    </w:p>
    <w:p w14:paraId="1571F9C5" w14:textId="77777777" w:rsidR="00054409" w:rsidRDefault="00054409" w:rsidP="00D115C0"/>
    <w:p w14:paraId="03854722" w14:textId="77777777" w:rsidR="00054409" w:rsidRDefault="00054409" w:rsidP="00D115C0"/>
    <w:p w14:paraId="36B2963E" w14:textId="77777777" w:rsidR="00054409" w:rsidRDefault="00054409" w:rsidP="00D115C0"/>
    <w:p w14:paraId="6C4C0B4E" w14:textId="77777777" w:rsidR="00054409" w:rsidRDefault="00054409" w:rsidP="00D115C0"/>
    <w:p w14:paraId="7C862477" w14:textId="77777777" w:rsidR="00054409" w:rsidRDefault="00054409" w:rsidP="00D115C0"/>
    <w:p w14:paraId="319047C3" w14:textId="77777777" w:rsidR="00054409" w:rsidRDefault="00054409" w:rsidP="00D115C0"/>
    <w:p w14:paraId="45964EE1" w14:textId="47BD1624" w:rsidR="00DC0476" w:rsidRPr="0094716D" w:rsidRDefault="00DC0476" w:rsidP="00D115C0">
      <w:pPr>
        <w:rPr>
          <w:rFonts w:asciiTheme="majorHAnsi" w:hAnsiTheme="majorHAnsi"/>
          <w:b/>
          <w:bCs/>
          <w:sz w:val="24"/>
          <w:szCs w:val="24"/>
        </w:rPr>
      </w:pPr>
      <w:r w:rsidRPr="0094716D">
        <w:rPr>
          <w:rFonts w:asciiTheme="majorHAnsi" w:hAnsiTheme="majorHAnsi"/>
          <w:b/>
          <w:bCs/>
          <w:sz w:val="24"/>
          <w:szCs w:val="24"/>
        </w:rPr>
        <w:t>SCRIPT SQL DE INICIO</w:t>
      </w:r>
    </w:p>
    <w:p w14:paraId="7EC9BD3E" w14:textId="2C3B530E" w:rsidR="00DC0476" w:rsidRDefault="00DC0476" w:rsidP="00D115C0">
      <w:r w:rsidRPr="00DC0476">
        <w:lastRenderedPageBreak/>
        <w:drawing>
          <wp:inline distT="0" distB="0" distL="0" distR="0" wp14:anchorId="7AEDFE46" wp14:editId="13FFDEA3">
            <wp:extent cx="5400040" cy="2237105"/>
            <wp:effectExtent l="0" t="0" r="0" b="0"/>
            <wp:docPr id="739353314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3314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C467" w14:textId="5C0D1F20" w:rsidR="00602B36" w:rsidRDefault="00DC0476" w:rsidP="00602B36">
      <w:r>
        <w:t>Creamos un pequeño script en el que hacemos una tabla y añadimos 2 filas, este script va en la carpeta</w:t>
      </w:r>
      <w:r w:rsidR="00602B36">
        <w:t xml:space="preserve"> definida en </w:t>
      </w:r>
      <w:proofErr w:type="spellStart"/>
      <w:r w:rsidR="00602B36">
        <w:t>volumes</w:t>
      </w:r>
      <w:proofErr w:type="spellEnd"/>
      <w:r w:rsidR="00602B36">
        <w:t xml:space="preserve"> : “</w:t>
      </w:r>
      <w:r w:rsidR="00602B36" w:rsidRPr="00602B36">
        <w:t>- ./</w:t>
      </w:r>
      <w:proofErr w:type="spellStart"/>
      <w:r w:rsidR="00602B36" w:rsidRPr="00602B36">
        <w:t>init</w:t>
      </w:r>
      <w:proofErr w:type="spellEnd"/>
      <w:r w:rsidR="00602B36">
        <w:t>”. Mientras que “</w:t>
      </w:r>
      <w:r w:rsidR="00602B36" w:rsidRPr="00602B36">
        <w:t>:/</w:t>
      </w:r>
      <w:proofErr w:type="spellStart"/>
      <w:r w:rsidR="00602B36" w:rsidRPr="00602B36">
        <w:t>docker-entrypoint-initdb.d</w:t>
      </w:r>
      <w:proofErr w:type="spellEnd"/>
      <w:r w:rsidR="00602B36">
        <w:t>” hace referencia a la carpeta del contendor que inicia este script.</w:t>
      </w:r>
    </w:p>
    <w:p w14:paraId="026982C0" w14:textId="77777777" w:rsidR="00602B36" w:rsidRDefault="00602B36" w:rsidP="00602B36"/>
    <w:p w14:paraId="683E31A2" w14:textId="744ABBF6" w:rsidR="00602B36" w:rsidRPr="0094716D" w:rsidRDefault="00602B36" w:rsidP="00602B36">
      <w:pPr>
        <w:rPr>
          <w:rFonts w:asciiTheme="majorHAnsi" w:hAnsiTheme="majorHAnsi"/>
          <w:b/>
          <w:bCs/>
          <w:sz w:val="24"/>
          <w:szCs w:val="24"/>
        </w:rPr>
      </w:pPr>
      <w:r w:rsidRPr="0094716D">
        <w:rPr>
          <w:rFonts w:asciiTheme="majorHAnsi" w:hAnsiTheme="majorHAnsi"/>
          <w:b/>
          <w:bCs/>
          <w:sz w:val="24"/>
          <w:szCs w:val="24"/>
        </w:rPr>
        <w:t>CREACIÓN DEL CONTENEDOR Y VOLUMENES</w:t>
      </w:r>
    </w:p>
    <w:p w14:paraId="4F46BC72" w14:textId="7653995A" w:rsidR="00602B36" w:rsidRDefault="00602B36" w:rsidP="00602B36">
      <w:r w:rsidRPr="00602B36">
        <w:drawing>
          <wp:inline distT="0" distB="0" distL="0" distR="0" wp14:anchorId="002F0ADC" wp14:editId="13788307">
            <wp:extent cx="5400040" cy="724535"/>
            <wp:effectExtent l="0" t="0" r="0" b="0"/>
            <wp:docPr id="189337152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71527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61ED" w14:textId="388CE9E7" w:rsidR="00602B36" w:rsidRDefault="00602B36" w:rsidP="00602B36">
      <w:r>
        <w:t xml:space="preserve">Utilizando </w:t>
      </w:r>
      <w:proofErr w:type="spellStart"/>
      <w:r>
        <w:t>docker</w:t>
      </w:r>
      <w:proofErr w:type="spellEnd"/>
      <w:r>
        <w:t xml:space="preserve"> volumen </w:t>
      </w:r>
      <w:proofErr w:type="spellStart"/>
      <w:r>
        <w:t>ls</w:t>
      </w:r>
      <w:proofErr w:type="spellEnd"/>
      <w:r>
        <w:t>:</w:t>
      </w:r>
    </w:p>
    <w:p w14:paraId="4A1DBE41" w14:textId="5E092CE5" w:rsidR="00602B36" w:rsidRDefault="00602B36" w:rsidP="00602B36">
      <w:r w:rsidRPr="00602B36">
        <w:drawing>
          <wp:inline distT="0" distB="0" distL="0" distR="0" wp14:anchorId="210C375E" wp14:editId="2E1FB3CB">
            <wp:extent cx="5400040" cy="374650"/>
            <wp:effectExtent l="0" t="0" r="0" b="6350"/>
            <wp:docPr id="588089944" name="Imagen 1" descr="Imagen que contiene naranja, cerca, oscuro, aliment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89944" name="Imagen 1" descr="Imagen que contiene naranja, cerca, oscuro, alimento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1B31" w14:textId="5F9139BD" w:rsidR="004A365B" w:rsidRDefault="004A365B" w:rsidP="00602B36">
      <w:r>
        <w:t>Al crear los volúmenes como nombrados, Docker guarda la información a persistir internamente, en caso de hacerlos anónimos, su podría ver la información en la ruta correspondiente.</w:t>
      </w:r>
    </w:p>
    <w:p w14:paraId="1CDFEFA4" w14:textId="77777777" w:rsidR="00054409" w:rsidRDefault="00054409" w:rsidP="00602B36"/>
    <w:p w14:paraId="508EBB13" w14:textId="77777777" w:rsidR="00054409" w:rsidRDefault="00054409" w:rsidP="00602B36"/>
    <w:p w14:paraId="6CCFC082" w14:textId="77777777" w:rsidR="00054409" w:rsidRDefault="00054409" w:rsidP="00602B36"/>
    <w:p w14:paraId="54D0C1C0" w14:textId="77777777" w:rsidR="00054409" w:rsidRDefault="00054409" w:rsidP="00602B36"/>
    <w:p w14:paraId="5B384A6D" w14:textId="77777777" w:rsidR="00054409" w:rsidRDefault="00054409" w:rsidP="00602B36"/>
    <w:p w14:paraId="2CC80FE5" w14:textId="77777777" w:rsidR="00054409" w:rsidRDefault="00054409" w:rsidP="00602B36"/>
    <w:p w14:paraId="092C6569" w14:textId="77777777" w:rsidR="00054409" w:rsidRDefault="00054409" w:rsidP="00602B36"/>
    <w:p w14:paraId="009919DF" w14:textId="77777777" w:rsidR="00054409" w:rsidRDefault="00054409" w:rsidP="00602B36"/>
    <w:p w14:paraId="79C496AB" w14:textId="77777777" w:rsidR="00054409" w:rsidRDefault="00054409" w:rsidP="00602B36"/>
    <w:p w14:paraId="7B5A9009" w14:textId="65F8CEE8" w:rsidR="00602B36" w:rsidRPr="0094716D" w:rsidRDefault="00A26FE5" w:rsidP="00602B36">
      <w:pPr>
        <w:rPr>
          <w:rFonts w:asciiTheme="majorHAnsi" w:hAnsiTheme="majorHAnsi"/>
          <w:b/>
          <w:bCs/>
          <w:sz w:val="24"/>
          <w:szCs w:val="24"/>
        </w:rPr>
      </w:pPr>
      <w:r w:rsidRPr="0094716D">
        <w:rPr>
          <w:rFonts w:asciiTheme="majorHAnsi" w:hAnsiTheme="majorHAnsi"/>
          <w:b/>
          <w:bCs/>
          <w:sz w:val="24"/>
          <w:szCs w:val="24"/>
        </w:rPr>
        <w:t xml:space="preserve">COMPROBACIÓN </w:t>
      </w:r>
      <w:r w:rsidR="00800344" w:rsidRPr="0094716D">
        <w:rPr>
          <w:rFonts w:asciiTheme="majorHAnsi" w:hAnsiTheme="majorHAnsi"/>
          <w:b/>
          <w:bCs/>
          <w:sz w:val="24"/>
          <w:szCs w:val="24"/>
        </w:rPr>
        <w:t>BASE DE DATOS EN PGADMIN Y TERMINAL BASH</w:t>
      </w:r>
    </w:p>
    <w:p w14:paraId="589B2C95" w14:textId="6A84BEBE" w:rsidR="0052107D" w:rsidRDefault="0052107D" w:rsidP="00602B36">
      <w:r w:rsidRPr="0052107D">
        <w:lastRenderedPageBreak/>
        <w:drawing>
          <wp:inline distT="0" distB="0" distL="0" distR="0" wp14:anchorId="01967138" wp14:editId="442B03D2">
            <wp:extent cx="5400040" cy="2968625"/>
            <wp:effectExtent l="0" t="0" r="0" b="3175"/>
            <wp:docPr id="863002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02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DD3F" w14:textId="77777777" w:rsidR="00054409" w:rsidRDefault="00054409" w:rsidP="00602B36"/>
    <w:p w14:paraId="3341C362" w14:textId="147FE13F" w:rsidR="00602B36" w:rsidRDefault="005F73B5" w:rsidP="00602B36">
      <w:r w:rsidRPr="005A561F">
        <w:drawing>
          <wp:inline distT="0" distB="0" distL="0" distR="0" wp14:anchorId="0577019C" wp14:editId="02F64900">
            <wp:extent cx="5400040" cy="2814955"/>
            <wp:effectExtent l="0" t="0" r="0" b="4445"/>
            <wp:docPr id="11182935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9355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E790" w14:textId="77777777" w:rsidR="00054409" w:rsidRDefault="00054409" w:rsidP="00602B36"/>
    <w:p w14:paraId="680AD863" w14:textId="431603BA" w:rsidR="00054409" w:rsidRDefault="00054409" w:rsidP="00602B36">
      <w:r>
        <w:t xml:space="preserve">Se comprueba que la base de datos tiene la misma información </w:t>
      </w:r>
      <w:r w:rsidR="00E8701C">
        <w:t xml:space="preserve">ya sea haciendo el SELECT desde </w:t>
      </w:r>
      <w:proofErr w:type="spellStart"/>
      <w:r w:rsidR="00E8701C" w:rsidRPr="00E8701C">
        <w:rPr>
          <w:u w:val="single"/>
        </w:rPr>
        <w:t>PgAdmin</w:t>
      </w:r>
      <w:proofErr w:type="spellEnd"/>
      <w:r w:rsidR="00E8701C">
        <w:t xml:space="preserve"> o desde el propio contenedor.</w:t>
      </w:r>
    </w:p>
    <w:p w14:paraId="6EBC0721" w14:textId="77777777" w:rsidR="00054409" w:rsidRDefault="00054409" w:rsidP="00602B36"/>
    <w:p w14:paraId="1357EBD3" w14:textId="77777777" w:rsidR="00054409" w:rsidRDefault="00054409" w:rsidP="00602B36"/>
    <w:p w14:paraId="7E2B5625" w14:textId="77777777" w:rsidR="00054409" w:rsidRDefault="00054409" w:rsidP="00602B36"/>
    <w:p w14:paraId="69D7B2F6" w14:textId="77777777" w:rsidR="00054409" w:rsidRDefault="00054409" w:rsidP="00602B36"/>
    <w:p w14:paraId="05189429" w14:textId="77777777" w:rsidR="00054409" w:rsidRDefault="00054409" w:rsidP="00602B36"/>
    <w:p w14:paraId="4FCD0C16" w14:textId="77777777" w:rsidR="00054409" w:rsidRPr="00602B36" w:rsidRDefault="00054409" w:rsidP="00602B36"/>
    <w:p w14:paraId="0ED61A43" w14:textId="04105D4E" w:rsidR="00F711F1" w:rsidRPr="0094716D" w:rsidRDefault="0052107D" w:rsidP="00D115C0">
      <w:pPr>
        <w:rPr>
          <w:rFonts w:asciiTheme="majorHAnsi" w:hAnsiTheme="majorHAnsi"/>
          <w:b/>
          <w:bCs/>
          <w:sz w:val="24"/>
          <w:szCs w:val="24"/>
        </w:rPr>
      </w:pPr>
      <w:r w:rsidRPr="0094716D">
        <w:rPr>
          <w:rFonts w:asciiTheme="majorHAnsi" w:hAnsiTheme="majorHAnsi"/>
          <w:b/>
          <w:bCs/>
          <w:sz w:val="24"/>
          <w:szCs w:val="24"/>
        </w:rPr>
        <w:t>BORRADO DE</w:t>
      </w:r>
      <w:r w:rsidR="00F711F1" w:rsidRPr="0094716D">
        <w:rPr>
          <w:rFonts w:asciiTheme="majorHAnsi" w:hAnsiTheme="majorHAnsi"/>
          <w:b/>
          <w:bCs/>
          <w:sz w:val="24"/>
          <w:szCs w:val="24"/>
        </w:rPr>
        <w:t>L CONTENDOR</w:t>
      </w:r>
    </w:p>
    <w:p w14:paraId="72F991DE" w14:textId="77777777" w:rsidR="00F711F1" w:rsidRDefault="00A26FE5" w:rsidP="00D115C0">
      <w:r w:rsidRPr="005A561F">
        <w:drawing>
          <wp:inline distT="0" distB="0" distL="0" distR="0" wp14:anchorId="27D8B38A" wp14:editId="550A8384">
            <wp:extent cx="5400040" cy="916305"/>
            <wp:effectExtent l="0" t="0" r="0" b="0"/>
            <wp:docPr id="11047643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64378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BEF" w14:textId="77777777" w:rsidR="0094716D" w:rsidRDefault="00F711F1" w:rsidP="00D115C0">
      <w:r>
        <w:t xml:space="preserve">Al borrar el contendor e intentar cargar de nuevo la base de datos en </w:t>
      </w:r>
      <w:proofErr w:type="spellStart"/>
      <w:r>
        <w:t>PgAdmin</w:t>
      </w:r>
      <w:proofErr w:type="spellEnd"/>
      <w:r>
        <w:t xml:space="preserve">, </w:t>
      </w:r>
      <w:r w:rsidR="0094716D">
        <w:t>no carga y tiene un error de conexión.</w:t>
      </w:r>
    </w:p>
    <w:p w14:paraId="3A8D9F2D" w14:textId="31BDEEE0" w:rsidR="00DC0476" w:rsidRDefault="005A561F" w:rsidP="00D115C0">
      <w:r w:rsidRPr="005A561F">
        <w:lastRenderedPageBreak/>
        <w:drawing>
          <wp:inline distT="0" distB="0" distL="0" distR="0" wp14:anchorId="7BB7D3BF" wp14:editId="546F4371">
            <wp:extent cx="5400040" cy="2463800"/>
            <wp:effectExtent l="0" t="0" r="0" b="0"/>
            <wp:docPr id="20718747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47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0C83" w14:textId="77777777" w:rsidR="005A561F" w:rsidRDefault="005A561F" w:rsidP="00D115C0"/>
    <w:p w14:paraId="0CD5678C" w14:textId="3B827F26" w:rsidR="005A561F" w:rsidRDefault="005A561F" w:rsidP="00D115C0"/>
    <w:sectPr w:rsidR="005A5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0"/>
    <w:rsid w:val="00054409"/>
    <w:rsid w:val="001B12BC"/>
    <w:rsid w:val="0023144B"/>
    <w:rsid w:val="00335271"/>
    <w:rsid w:val="003C120D"/>
    <w:rsid w:val="004A365B"/>
    <w:rsid w:val="0052107D"/>
    <w:rsid w:val="005A561F"/>
    <w:rsid w:val="005F73B5"/>
    <w:rsid w:val="00602B36"/>
    <w:rsid w:val="00800344"/>
    <w:rsid w:val="008C575E"/>
    <w:rsid w:val="0094716D"/>
    <w:rsid w:val="00A26FE5"/>
    <w:rsid w:val="00AC25A1"/>
    <w:rsid w:val="00B92D03"/>
    <w:rsid w:val="00D115C0"/>
    <w:rsid w:val="00D16D4D"/>
    <w:rsid w:val="00DC0476"/>
    <w:rsid w:val="00E8701C"/>
    <w:rsid w:val="00ED1884"/>
    <w:rsid w:val="00F22365"/>
    <w:rsid w:val="00F7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C35B8"/>
  <w15:chartTrackingRefBased/>
  <w15:docId w15:val="{E5379B7D-B78D-424C-BC85-C503C2B0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15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15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15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15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15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15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15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15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15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15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1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A5BE56341DDFC4DB1EC4B47584B5C86" ma:contentTypeVersion="1" ma:contentTypeDescription="Ein neues Dokument erstellen." ma:contentTypeScope="" ma:versionID="45c80f39b4cc7fb0cba2a55fb31869a4">
  <xsd:schema xmlns:xsd="http://www.w3.org/2001/XMLSchema" xmlns:xs="http://www.w3.org/2001/XMLSchema" xmlns:p="http://schemas.microsoft.com/office/2006/metadata/properties" xmlns:ns3="9b4e766c-a2a7-4cb2-8aba-6f48aa07eebc" targetNamespace="http://schemas.microsoft.com/office/2006/metadata/properties" ma:root="true" ma:fieldsID="8ead325324d4540bafd642c3a6cfc523" ns3:_="">
    <xsd:import namespace="9b4e766c-a2a7-4cb2-8aba-6f48aa07eeb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e766c-a2a7-4cb2-8aba-6f48aa07eeb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4F69EF-5A76-48A9-A137-0716FAC7E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e766c-a2a7-4cb2-8aba-6f48aa07ee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31549C-48CC-432C-9349-613A0B90E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7F9517-D05C-4079-871B-60601DCAFE45}">
  <ds:schemaRefs>
    <ds:schemaRef ds:uri="http://schemas.microsoft.com/office/2006/documentManagement/types"/>
    <ds:schemaRef ds:uri="http://www.w3.org/XML/1998/namespace"/>
    <ds:schemaRef ds:uri="http://purl.org/dc/dcmitype/"/>
    <ds:schemaRef ds:uri="9b4e766c-a2a7-4cb2-8aba-6f48aa07eebc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c84fc7b8-0b15-4f61-919c-00cf7ae7656a}" enabled="1" method="Privileged" siteId="{241b7d81-8a74-47e9-bb6d-a4351d0860e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Sánchez</dc:creator>
  <cp:keywords/>
  <dc:description/>
  <cp:lastModifiedBy>Daniel Sánchez</cp:lastModifiedBy>
  <cp:revision>2</cp:revision>
  <dcterms:created xsi:type="dcterms:W3CDTF">2025-03-24T13:52:00Z</dcterms:created>
  <dcterms:modified xsi:type="dcterms:W3CDTF">2025-03-24T13:52:00Z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0x0101004A5BE56341DDFC4DB1EC4B47584B5C86</vt:lpwstr>
  </property>
</Properties>
</file>