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8E3C4" w14:textId="414852A7" w:rsidR="005A7398" w:rsidRDefault="00243F8F" w:rsidP="00243F8F">
      <w:pPr>
        <w:jc w:val="center"/>
      </w:pPr>
      <w:r>
        <w:t xml:space="preserve">Lab 3: ArcGIS </w:t>
      </w:r>
      <w:proofErr w:type="spellStart"/>
      <w:r>
        <w:t>Storymap</w:t>
      </w:r>
      <w:proofErr w:type="spellEnd"/>
    </w:p>
    <w:p w14:paraId="5092ED8B" w14:textId="1285FCB1" w:rsidR="00243F8F" w:rsidRDefault="00243F8F" w:rsidP="00243F8F">
      <w:r>
        <w:t xml:space="preserve">Link: </w:t>
      </w:r>
      <w:hyperlink r:id="rId4" w:history="1">
        <w:r w:rsidRPr="00522EA0">
          <w:rPr>
            <w:rStyle w:val="Hyperlink"/>
          </w:rPr>
          <w:t>https://storymaps.arcgis.com/stories/2bda9bfd47f0495a8dfb1c1f595a4aac</w:t>
        </w:r>
      </w:hyperlink>
      <w:r>
        <w:t xml:space="preserve">  </w:t>
      </w:r>
    </w:p>
    <w:p w14:paraId="30FB2285" w14:textId="64FDB0CD" w:rsidR="00243F8F" w:rsidRDefault="00243F8F" w:rsidP="00243F8F">
      <w:r>
        <w:t>2D component:</w:t>
      </w:r>
    </w:p>
    <w:p w14:paraId="44047B5F" w14:textId="39F82FF3" w:rsidR="00243F8F" w:rsidRDefault="00243F8F" w:rsidP="00243F8F">
      <w:r w:rsidRPr="00243F8F">
        <w:drawing>
          <wp:inline distT="0" distB="0" distL="0" distR="0" wp14:anchorId="01546282" wp14:editId="46763568">
            <wp:extent cx="5920966" cy="3269183"/>
            <wp:effectExtent l="0" t="0" r="0" b="0"/>
            <wp:docPr id="2120252425" name="Picture 1" descr="A map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52425" name="Picture 1" descr="A map of a building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6325" cy="327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8FB57" w14:textId="77777777" w:rsidR="00243F8F" w:rsidRDefault="00243F8F" w:rsidP="00243F8F"/>
    <w:p w14:paraId="4AD71E34" w14:textId="3183C8F5" w:rsidR="00243F8F" w:rsidRDefault="00243F8F" w:rsidP="00243F8F">
      <w:r>
        <w:t>3D component:</w:t>
      </w:r>
    </w:p>
    <w:p w14:paraId="4C7BB7D5" w14:textId="22F3734A" w:rsidR="00243F8F" w:rsidRDefault="00243F8F" w:rsidP="00243F8F">
      <w:r w:rsidRPr="00243F8F">
        <w:drawing>
          <wp:inline distT="0" distB="0" distL="0" distR="0" wp14:anchorId="1346EB29" wp14:editId="5BEA7510">
            <wp:extent cx="5943600" cy="3303270"/>
            <wp:effectExtent l="0" t="0" r="0" b="0"/>
            <wp:docPr id="280156622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56622" name="Picture 1" descr="A screenshot of a map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3F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F8F"/>
    <w:rsid w:val="00243F8F"/>
    <w:rsid w:val="005A7398"/>
    <w:rsid w:val="007911C7"/>
    <w:rsid w:val="008D7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90E63"/>
  <w15:chartTrackingRefBased/>
  <w15:docId w15:val="{EDCD47B4-5367-4526-9635-A98ADA50A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43F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3F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storymaps.arcgis.com/stories/2bda9bfd47f0495a8dfb1c1f595a4aa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32</Words>
  <Characters>186</Characters>
  <Application>Microsoft Office Word</Application>
  <DocSecurity>0</DocSecurity>
  <Lines>1</Lines>
  <Paragraphs>1</Paragraphs>
  <ScaleCrop>false</ScaleCrop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Destiny Sanchez</dc:creator>
  <cp:keywords/>
  <dc:description/>
  <cp:lastModifiedBy>Destiny Sanchez</cp:lastModifiedBy>
  <cp:revision>1</cp:revision>
  <dcterms:created xsi:type="dcterms:W3CDTF">2024-02-23T05:17:00Z</dcterms:created>
  <dcterms:modified xsi:type="dcterms:W3CDTF">2024-02-23T05:21:00Z</dcterms:modified>
</cp:coreProperties>
</file>