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4AE3" w14:textId="77777777" w:rsidR="00506D21" w:rsidRDefault="00E63D41">
      <w:pPr>
        <w:pStyle w:val="Ttulo"/>
        <w:rPr>
          <w:sz w:val="40"/>
          <w:szCs w:val="40"/>
        </w:rPr>
      </w:pPr>
      <w:r>
        <w:rPr>
          <w:sz w:val="40"/>
          <w:szCs w:val="40"/>
        </w:rPr>
        <w:t xml:space="preserve">Práctica 1: consumo de la API del SID utilizando pruebas unitarias en Visual Studio .NET – </w:t>
      </w:r>
      <w:proofErr w:type="spellStart"/>
      <w:r>
        <w:rPr>
          <w:sz w:val="40"/>
          <w:szCs w:val="40"/>
        </w:rPr>
        <w:t>EndPoint</w:t>
      </w:r>
      <w:proofErr w:type="spellEnd"/>
      <w:r>
        <w:rPr>
          <w:sz w:val="40"/>
          <w:szCs w:val="40"/>
        </w:rPr>
        <w:t>: Estado SID</w:t>
      </w:r>
    </w:p>
    <w:p w14:paraId="79FFB224" w14:textId="77777777" w:rsidR="00506D21" w:rsidRDefault="00506D21"/>
    <w:p w14:paraId="6161FA73" w14:textId="77777777" w:rsidR="00506D21" w:rsidRDefault="00E63D41">
      <w:r>
        <w:t>Este documento te guía para crear una solución en Visual Studio con una librería de cliente (</w:t>
      </w:r>
      <w:proofErr w:type="spellStart"/>
      <w:r>
        <w:t>Class</w:t>
      </w:r>
      <w:proofErr w:type="spellEnd"/>
      <w:r>
        <w:t xml:space="preserve"> Library) y un proyecto de pruebas (</w:t>
      </w:r>
      <w:proofErr w:type="spellStart"/>
      <w:r>
        <w:t>MSTest</w:t>
      </w:r>
      <w:proofErr w:type="spellEnd"/>
      <w:r>
        <w:t xml:space="preserve">) que consume el 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EstadoSID</w:t>
      </w:r>
      <w:proofErr w:type="spellEnd"/>
      <w:r>
        <w:t xml:space="preserve">. </w:t>
      </w:r>
    </w:p>
    <w:p w14:paraId="06D1F2DC" w14:textId="77777777" w:rsidR="00506D21" w:rsidRDefault="00E63D41" w:rsidP="00D131BC">
      <w:pPr>
        <w:pStyle w:val="Ttulo2"/>
        <w:numPr>
          <w:ilvl w:val="0"/>
          <w:numId w:val="6"/>
        </w:numPr>
      </w:pPr>
      <w:r>
        <w:t>Prerrequisitos</w:t>
      </w:r>
    </w:p>
    <w:p w14:paraId="3F5E96AC" w14:textId="77777777" w:rsidR="00506D21" w:rsidRDefault="00E63D41">
      <w:pPr>
        <w:pStyle w:val="Listaconvietas"/>
        <w:tabs>
          <w:tab w:val="left" w:pos="360"/>
        </w:tabs>
        <w:ind w:left="360" w:hanging="360"/>
        <w:rPr>
          <w:lang w:val="pt-BR"/>
        </w:rPr>
      </w:pPr>
      <w:r>
        <w:rPr>
          <w:lang w:val="pt-BR"/>
        </w:rPr>
        <w:t>Visual Studio 2022 o superior instalado.</w:t>
      </w:r>
    </w:p>
    <w:p w14:paraId="2AC71988" w14:textId="77777777" w:rsidR="00506D21" w:rsidRDefault="00E63D41">
      <w:pPr>
        <w:pStyle w:val="Listaconvietas"/>
        <w:tabs>
          <w:tab w:val="left" w:pos="360"/>
        </w:tabs>
        <w:ind w:left="360" w:hanging="360"/>
        <w:rPr>
          <w:lang w:val="pt-BR"/>
        </w:rPr>
      </w:pPr>
      <w:r>
        <w:rPr>
          <w:lang w:val="pt-BR"/>
        </w:rPr>
        <w:t>.NET SDK 8 o 9 instalado (recomendado .NET 8 o .NET 9).</w:t>
      </w:r>
    </w:p>
    <w:p w14:paraId="332B301A" w14:textId="77777777" w:rsidR="00506D21" w:rsidRDefault="00E63D41">
      <w:pPr>
        <w:pStyle w:val="Listaconvietas"/>
        <w:shd w:val="clear" w:color="auto" w:fill="FFFFFF"/>
        <w:tabs>
          <w:tab w:val="left" w:pos="360"/>
        </w:tabs>
        <w:spacing w:after="180" w:line="384" w:lineRule="atLeast"/>
        <w:ind w:left="360" w:hanging="360"/>
        <w:jc w:val="both"/>
        <w:rPr>
          <w:lang w:val="es-MX"/>
        </w:rPr>
      </w:pPr>
      <w:proofErr w:type="spellStart"/>
      <w:r>
        <w:rPr>
          <w:lang w:val="es-MX"/>
        </w:rPr>
        <w:t>Workloads</w:t>
      </w:r>
      <w:proofErr w:type="spellEnd"/>
      <w:r>
        <w:rPr>
          <w:lang w:val="es-MX"/>
        </w:rPr>
        <w:t xml:space="preserve"> de desarrollo .NET instalados en Visual Studio (al crear un proyecto </w:t>
      </w:r>
      <w:proofErr w:type="spellStart"/>
      <w:r>
        <w:rPr>
          <w:lang w:val="es-MX"/>
        </w:rPr>
        <w:t>Class</w:t>
      </w:r>
      <w:proofErr w:type="spellEnd"/>
      <w:r>
        <w:rPr>
          <w:lang w:val="es-MX"/>
        </w:rPr>
        <w:t xml:space="preserve"> Library y </w:t>
      </w:r>
      <w:proofErr w:type="spellStart"/>
      <w:r>
        <w:rPr>
          <w:lang w:val="es-MX"/>
        </w:rPr>
        <w:t>MSTest</w:t>
      </w:r>
      <w:proofErr w:type="spellEnd"/>
      <w:r>
        <w:rPr>
          <w:lang w:val="es-MX"/>
        </w:rPr>
        <w:t>).</w:t>
      </w:r>
    </w:p>
    <w:p w14:paraId="1AE12A0B" w14:textId="77777777" w:rsidR="00506D21" w:rsidRDefault="00506D21">
      <w:pPr>
        <w:pStyle w:val="Listaconvietas"/>
        <w:numPr>
          <w:ilvl w:val="0"/>
          <w:numId w:val="0"/>
        </w:numPr>
        <w:shd w:val="clear" w:color="auto" w:fill="FFFFFF"/>
        <w:spacing w:after="180" w:line="384" w:lineRule="atLeast"/>
        <w:jc w:val="both"/>
        <w:rPr>
          <w:lang w:val="es-MX"/>
        </w:rPr>
      </w:pPr>
    </w:p>
    <w:p w14:paraId="4B169E3E" w14:textId="77777777" w:rsidR="00506D21" w:rsidRDefault="00E63D41" w:rsidP="00D131BC">
      <w:pPr>
        <w:pStyle w:val="Ttulo2"/>
        <w:numPr>
          <w:ilvl w:val="0"/>
          <w:numId w:val="6"/>
        </w:numPr>
      </w:pPr>
      <w:r>
        <w:t>Obtener token de autenticación</w:t>
      </w:r>
    </w:p>
    <w:p w14:paraId="3DC19DD8" w14:textId="77777777" w:rsidR="00506D21" w:rsidRDefault="00E63D41">
      <w:r>
        <w:t xml:space="preserve">El primer paso es obtener un token válido para autenticarse en los </w:t>
      </w:r>
      <w:proofErr w:type="spellStart"/>
      <w:r>
        <w:t>endpoints</w:t>
      </w:r>
      <w:proofErr w:type="spellEnd"/>
      <w:r>
        <w:t xml:space="preserve"> protegidos:</w:t>
      </w:r>
    </w:p>
    <w:p w14:paraId="47D141D5" w14:textId="77777777" w:rsidR="00506D21" w:rsidRDefault="00E63D41">
      <w:pPr>
        <w:pStyle w:val="Listaconvietas"/>
        <w:shd w:val="clear" w:color="auto" w:fill="FFFFFF"/>
        <w:tabs>
          <w:tab w:val="left" w:pos="360"/>
        </w:tabs>
        <w:spacing w:after="180" w:line="384" w:lineRule="atLeast"/>
        <w:ind w:left="360" w:hanging="360"/>
        <w:jc w:val="both"/>
        <w:rPr>
          <w:lang w:val="es-MX"/>
        </w:rPr>
      </w:pPr>
      <w:r>
        <w:rPr>
          <w:lang w:val="es-MX"/>
        </w:rPr>
        <w:t xml:space="preserve">URL base de la API:  </w:t>
      </w:r>
      <w:hyperlink r:id="rId8">
        <w:r w:rsidR="00506D21">
          <w:rPr>
            <w:rStyle w:val="Hipervnculo"/>
            <w:lang w:val="es-MX"/>
          </w:rPr>
          <w:t>https://lapem.cfe.gob.mx/sid_capacitacion/swagger/index.html</w:t>
        </w:r>
      </w:hyperlink>
    </w:p>
    <w:p w14:paraId="41D76477" w14:textId="77777777" w:rsidR="00506D21" w:rsidRDefault="00E63D41">
      <w:pPr>
        <w:pStyle w:val="Listaconvietas"/>
        <w:numPr>
          <w:ilvl w:val="0"/>
          <w:numId w:val="0"/>
        </w:numPr>
        <w:shd w:val="clear" w:color="auto" w:fill="FFFFFF"/>
        <w:spacing w:after="180" w:line="384" w:lineRule="atLeast"/>
        <w:jc w:val="both"/>
        <w:rPr>
          <w:b/>
          <w:bCs/>
          <w:lang w:val="es-MX"/>
        </w:rPr>
      </w:pPr>
      <w:r>
        <w:rPr>
          <w:lang w:val="es-MX"/>
        </w:rPr>
        <w:t xml:space="preserve">Método: </w:t>
      </w:r>
      <w:r>
        <w:rPr>
          <w:b/>
          <w:bCs/>
          <w:lang w:val="es-MX"/>
        </w:rPr>
        <w:t>POST (Selecciona la opción POST - F0_Acceso)</w:t>
      </w:r>
    </w:p>
    <w:p w14:paraId="7F360C22" w14:textId="77777777" w:rsidR="00506D21" w:rsidRDefault="00E63D41">
      <w:pPr>
        <w:pStyle w:val="Listaconvietas"/>
        <w:numPr>
          <w:ilvl w:val="0"/>
          <w:numId w:val="3"/>
        </w:numPr>
        <w:shd w:val="clear" w:color="auto" w:fill="FFFFFF"/>
        <w:spacing w:after="180" w:line="384" w:lineRule="atLeast"/>
        <w:jc w:val="both"/>
        <w:rPr>
          <w:lang w:val="es-MX"/>
        </w:rPr>
      </w:pPr>
      <w:r>
        <w:rPr>
          <w:lang w:val="es-MX"/>
        </w:rPr>
        <w:t xml:space="preserve">De clic en el botón </w:t>
      </w:r>
      <w:r>
        <w:rPr>
          <w:b/>
          <w:bCs/>
          <w:lang w:val="es-MX"/>
        </w:rPr>
        <w:t xml:space="preserve">Try </w:t>
      </w:r>
      <w:proofErr w:type="spellStart"/>
      <w:r>
        <w:rPr>
          <w:b/>
          <w:bCs/>
          <w:lang w:val="es-MX"/>
        </w:rPr>
        <w:t>it</w:t>
      </w:r>
      <w:proofErr w:type="spellEnd"/>
      <w:r>
        <w:rPr>
          <w:b/>
          <w:bCs/>
          <w:lang w:val="es-MX"/>
        </w:rPr>
        <w:t xml:space="preserve"> </w:t>
      </w:r>
      <w:proofErr w:type="spellStart"/>
      <w:r>
        <w:rPr>
          <w:b/>
          <w:bCs/>
          <w:lang w:val="es-MX"/>
        </w:rPr>
        <w:t>Out</w:t>
      </w:r>
      <w:proofErr w:type="spellEnd"/>
      <w:r>
        <w:rPr>
          <w:lang w:val="es-MX"/>
        </w:rPr>
        <w:t>, aparecerá la siguiente cadena JSON (</w:t>
      </w:r>
      <w:proofErr w:type="spellStart"/>
      <w:r>
        <w:rPr>
          <w:lang w:val="es-MX"/>
        </w:rPr>
        <w:t>Request</w:t>
      </w:r>
      <w:proofErr w:type="spellEnd"/>
      <w:r>
        <w:rPr>
          <w:lang w:val="es-MX"/>
        </w:rPr>
        <w:t xml:space="preserve"> JSON)</w:t>
      </w:r>
    </w:p>
    <w:p w14:paraId="577C6B90" w14:textId="77777777" w:rsidR="00506D21" w:rsidRDefault="00E63D41">
      <w:pPr>
        <w:pStyle w:val="Prrafodelista"/>
        <w:numPr>
          <w:ilvl w:val="0"/>
          <w:numId w:val="3"/>
        </w:numPr>
      </w:pPr>
      <w:r>
        <w:t xml:space="preserve">Ejemplo de </w:t>
      </w:r>
      <w:proofErr w:type="spellStart"/>
      <w:r>
        <w:t>request</w:t>
      </w:r>
      <w:proofErr w:type="spellEnd"/>
      <w:r>
        <w:t xml:space="preserve"> JSON (deberá modificar los </w:t>
      </w:r>
      <w:proofErr w:type="spellStart"/>
      <w:r>
        <w:t>string</w:t>
      </w:r>
      <w:proofErr w:type="spellEnd"/>
      <w:r>
        <w:t xml:space="preserve"> con su </w:t>
      </w:r>
      <w:proofErr w:type="spellStart"/>
      <w:r>
        <w:t>user</w:t>
      </w:r>
      <w:proofErr w:type="spellEnd"/>
      <w:r>
        <w:t xml:space="preserve"> y </w:t>
      </w:r>
      <w:proofErr w:type="spellStart"/>
      <w:r>
        <w:t>password</w:t>
      </w:r>
      <w:proofErr w:type="spellEnd"/>
      <w:r>
        <w:t>):</w:t>
      </w:r>
    </w:p>
    <w:p w14:paraId="5B374CDA" w14:textId="77777777" w:rsidR="00506D21" w:rsidRDefault="00E63D41">
      <w:pPr>
        <w:pStyle w:val="Citadestacada"/>
        <w:ind w:left="0"/>
        <w:jc w:val="left"/>
      </w:pPr>
      <w:r>
        <w:t>{</w:t>
      </w:r>
    </w:p>
    <w:p w14:paraId="738C235B" w14:textId="77777777" w:rsidR="00506D21" w:rsidRDefault="00E63D41">
      <w:pPr>
        <w:pStyle w:val="Citadestacada"/>
        <w:ind w:left="0"/>
        <w:jc w:val="left"/>
      </w:pPr>
      <w:r>
        <w:t xml:space="preserve">  "</w:t>
      </w:r>
      <w:proofErr w:type="spellStart"/>
      <w:r>
        <w:t>username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23543EE" w14:textId="77777777" w:rsidR="00506D21" w:rsidRDefault="00E63D41">
      <w:pPr>
        <w:pStyle w:val="Citadestacada"/>
        <w:ind w:left="0"/>
        <w:jc w:val="left"/>
      </w:pPr>
      <w:r>
        <w:t xml:space="preserve">  "</w:t>
      </w:r>
      <w:proofErr w:type="spellStart"/>
      <w:r>
        <w:t>password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14:paraId="307BF4A1" w14:textId="77777777" w:rsidR="00506D21" w:rsidRDefault="00E63D41">
      <w:pPr>
        <w:pStyle w:val="Citadestacada"/>
        <w:ind w:left="0"/>
        <w:jc w:val="left"/>
      </w:pPr>
      <w:r>
        <w:t>}</w:t>
      </w:r>
    </w:p>
    <w:tbl>
      <w:tblPr>
        <w:tblpPr w:leftFromText="141" w:rightFromText="141" w:vertAnchor="text" w:horzAnchor="margin" w:tblpX="108" w:tblpY="75"/>
        <w:tblW w:w="8613" w:type="dxa"/>
        <w:tblLayout w:type="fixed"/>
        <w:tblLook w:val="04A0" w:firstRow="1" w:lastRow="0" w:firstColumn="1" w:lastColumn="0" w:noHBand="0" w:noVBand="1"/>
      </w:tblPr>
      <w:tblGrid>
        <w:gridCol w:w="4929"/>
        <w:gridCol w:w="3684"/>
      </w:tblGrid>
      <w:tr w:rsidR="00506D21" w14:paraId="432590A4" w14:textId="77777777">
        <w:tc>
          <w:tcPr>
            <w:tcW w:w="4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1E647EEF" w14:textId="77777777" w:rsidR="00506D21" w:rsidRDefault="00E63D41">
            <w:pPr>
              <w:rPr>
                <w:b/>
                <w:bCs/>
              </w:rPr>
            </w:pPr>
            <w:r>
              <w:rPr>
                <w:b/>
                <w:bCs/>
              </w:rPr>
              <w:t>Respuesta exitosa</w:t>
            </w:r>
          </w:p>
        </w:tc>
        <w:tc>
          <w:tcPr>
            <w:tcW w:w="3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10666461" w14:textId="77777777" w:rsidR="00506D21" w:rsidRDefault="00E63D41">
            <w:pPr>
              <w:rPr>
                <w:b/>
                <w:bCs/>
              </w:rPr>
            </w:pPr>
            <w:r>
              <w:rPr>
                <w:b/>
                <w:bCs/>
              </w:rPr>
              <w:t>Respuesta de error</w:t>
            </w:r>
          </w:p>
        </w:tc>
      </w:tr>
      <w:tr w:rsidR="00506D21" w14:paraId="5680B6F8" w14:textId="77777777">
        <w:tc>
          <w:tcPr>
            <w:tcW w:w="4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132AAE49" w14:textId="77777777" w:rsidR="00506D21" w:rsidRDefault="00E63D41">
            <w:r>
              <w:t xml:space="preserve">200 OK con objeto JSON que incluye token y </w:t>
            </w:r>
            <w:proofErr w:type="spellStart"/>
            <w:r>
              <w:t>userDetails</w:t>
            </w:r>
            <w:proofErr w:type="spellEnd"/>
          </w:p>
        </w:tc>
        <w:tc>
          <w:tcPr>
            <w:tcW w:w="3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676CDDAA" w14:textId="77777777" w:rsidR="00506D21" w:rsidRDefault="00E63D41">
            <w:r>
              <w:t xml:space="preserve">401 </w:t>
            </w:r>
            <w:proofErr w:type="spellStart"/>
            <w:r>
              <w:t>Unauthorized</w:t>
            </w:r>
            <w:proofErr w:type="spellEnd"/>
            <w:r>
              <w:t xml:space="preserve"> con mensaje de error o 403 expira el token generado </w:t>
            </w:r>
          </w:p>
        </w:tc>
      </w:tr>
    </w:tbl>
    <w:p w14:paraId="22F83DBC" w14:textId="77777777" w:rsidR="00506D21" w:rsidRDefault="00506D21">
      <w:pPr>
        <w:pStyle w:val="Listaconvietas"/>
        <w:numPr>
          <w:ilvl w:val="0"/>
          <w:numId w:val="0"/>
        </w:numPr>
        <w:shd w:val="clear" w:color="auto" w:fill="FFFFFF"/>
        <w:spacing w:after="180" w:line="384" w:lineRule="atLeast"/>
        <w:jc w:val="both"/>
        <w:rPr>
          <w:lang w:val="es-MX"/>
        </w:rPr>
      </w:pPr>
    </w:p>
    <w:p w14:paraId="28650F85" w14:textId="77777777" w:rsidR="00506D21" w:rsidRDefault="00E63D41">
      <w:r>
        <w:br/>
      </w:r>
    </w:p>
    <w:p w14:paraId="481119F6" w14:textId="77777777" w:rsidR="00506D21" w:rsidRDefault="00506D21"/>
    <w:p w14:paraId="605EA06C" w14:textId="77777777" w:rsidR="00F521E4" w:rsidRDefault="00F521E4"/>
    <w:p w14:paraId="2F935391" w14:textId="77777777" w:rsidR="00F521E4" w:rsidRDefault="00F521E4"/>
    <w:p w14:paraId="531DD87E" w14:textId="293D4BD8" w:rsidR="00506D21" w:rsidRDefault="00E63D41">
      <w:r>
        <w:lastRenderedPageBreak/>
        <w:t>Ejemplo de response JSON (Esto es lo que aparecerá en el response JSON):</w:t>
      </w:r>
    </w:p>
    <w:p w14:paraId="287CBF98" w14:textId="51031143" w:rsidR="00250EAE" w:rsidRDefault="0065669A" w:rsidP="00653758">
      <w:pPr>
        <w:pStyle w:val="Citadestacada"/>
        <w:jc w:val="left"/>
      </w:pPr>
      <w:r>
        <w:rPr>
          <w:noProof/>
        </w:rPr>
        <mc:AlternateContent>
          <mc:Choice Requires="wps">
            <w:drawing>
              <wp:anchor distT="3175" distB="3175" distL="3175" distR="3175" simplePos="0" relativeHeight="17" behindDoc="0" locked="0" layoutInCell="1" allowOverlap="1" wp14:anchorId="635EE2D8" wp14:editId="06A3BAEA">
                <wp:simplePos x="0" y="0"/>
                <wp:positionH relativeFrom="column">
                  <wp:posOffset>4203700</wp:posOffset>
                </wp:positionH>
                <wp:positionV relativeFrom="paragraph">
                  <wp:posOffset>1007110</wp:posOffset>
                </wp:positionV>
                <wp:extent cx="2308860" cy="1077595"/>
                <wp:effectExtent l="0" t="0" r="15240" b="27305"/>
                <wp:wrapNone/>
                <wp:docPr id="2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8860" cy="10775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EFE10A5" w14:textId="63D14F9F" w:rsidR="00895430" w:rsidRDefault="00895430">
                            <w:pPr>
                              <w:pStyle w:val="Contenidodelmarcouser"/>
                              <w:rPr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  <w:t>Al pasar las 24 hrs, se hace invalido el token</w:t>
                            </w:r>
                          </w:p>
                          <w:p w14:paraId="2CD873A2" w14:textId="759CD7EE" w:rsidR="00506D21" w:rsidRDefault="00E63D41" w:rsidP="00895430">
                            <w:pPr>
                              <w:pStyle w:val="Contenidodelmarcouser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  <w:t>Indica el tiempo de expiración del usuario (</w:t>
                            </w:r>
                            <w:r w:rsidR="00A76237">
                              <w:rPr>
                                <w:color w:val="000000"/>
                                <w:sz w:val="18"/>
                                <w:szCs w:val="18"/>
                              </w:rPr>
                              <w:t>48</w:t>
                            </w: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  <w:t>hrs)</w:t>
                            </w:r>
                            <w:r w:rsidR="00DA7BA6"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. Cada 60 segundos, se debe </w:t>
                            </w:r>
                            <w:r w:rsidR="00E60157"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reportar el estatus del sistema de inspección a distancia </w:t>
                            </w:r>
                            <w:r w:rsidR="001E4F37">
                              <w:rPr>
                                <w:color w:val="000000"/>
                                <w:sz w:val="18"/>
                                <w:szCs w:val="18"/>
                              </w:rPr>
                              <w:t>por parte del</w:t>
                            </w:r>
                            <w:r w:rsidR="00895430"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1E4F37">
                              <w:rPr>
                                <w:color w:val="000000"/>
                                <w:sz w:val="18"/>
                                <w:szCs w:val="18"/>
                              </w:rPr>
                              <w:t>fabricante.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5EE2D8" id="Cuadro de texto 8" o:spid="_x0000_s1026" style="position:absolute;left:0;text-align:left;margin-left:331pt;margin-top:79.3pt;width:181.8pt;height:84.85pt;z-index:17;visibility:visible;mso-wrap-style:square;mso-width-percent:0;mso-height-percent:0;mso-wrap-distance-left:.25pt;mso-wrap-distance-top:.25pt;mso-wrap-distance-right:.25pt;mso-wrap-distance-bottom:.25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vaX5wEAAEUEAAAOAAAAZHJzL2Uyb0RvYy54bWysU8GO0zAQvSPxD5bvNGlhuyVqukKslguC&#10;FQsf4Dp2Y8nxmLHbpH/P2Mmmu8BlETk4Y3ve88ybme3N0Fl2UhgMuJovFyVnyklojDvU/Mf3uzcb&#10;zkIUrhEWnKr5WQV+s3v9atv7Sq2gBdsoZETiQtX7mrcx+qoogmxVJ8ICvHJ0qQE7EWmLh6JB0RN7&#10;Z4tVWa6LHrDxCFKFQKe34yXfZX6tlYxftQ4qMltzii3mFfO6T2ux24rqgMK3Rk5hiH+IohPG0aMz&#10;1a2Igh3R/EHVGYkQQMeFhK4ArY1UOQfKZln+ls1DK7zKuZA4wc8yhf9HK7+cHvw9kgy9D1UgM2Ux&#10;aOzSn+JjQxbrPIulhsgkHa7elpvNmjSVdLcsr6+v3l8lOYsL3GOInxR0LBk1R6pGFkmcPoc4uj66&#10;pNcCWNPcGWvzJnWA+miRnQTVzsblRP7MyzrW13z9blNm4md3AQ/7GV/m728UCEfXjMFYR+FfdMhW&#10;PFuV4rHum9LMNFmOMcCJf+wmanfS4rGnSIQMSI6aMnohdoIktMpN/EL8DMrvg4szvjMOMMvwJLtk&#10;xmE/TF2wh+Z8j6ynqah5+HkUqDgTTrZAqY4VdPDhGEGbXMUEHzGTfNSruQ+muUrD8HSfvS7Tv/sF&#10;AAD//wMAUEsDBBQABgAIAAAAIQBgXQJt4wAAAAwBAAAPAAAAZHJzL2Rvd25yZXYueG1sTI/NTsMw&#10;EITvSLyDtUhcELVJ1SgKcaqqAlXABcKfuLnxkkTE6xC7bXh7tie47WpGM98Uy8n1Yo9j6DxpuJop&#10;EEi1tx01Gl6eby8zECEasqb3hBp+MMCyPD0pTG79gZ5wX8VGcAiF3GhoYxxyKUPdojNh5gck1j79&#10;6Ezkd2ykHc2Bw10vE6VS6UxH3NCaAdct1l/VznHJ6uEx27yqt/vvj7uLsPHrm/ex0vr8bFpdg4g4&#10;xT8zHPEZHUpm2vod2SB6DWma8JbIwiJLQRwdKlnwtdUwT7I5yLKQ/0eUvwAAAP//AwBQSwECLQAU&#10;AAYACAAAACEAtoM4kv4AAADhAQAAEwAAAAAAAAAAAAAAAAAAAAAAW0NvbnRlbnRfVHlwZXNdLnht&#10;bFBLAQItABQABgAIAAAAIQA4/SH/1gAAAJQBAAALAAAAAAAAAAAAAAAAAC8BAABfcmVscy8ucmVs&#10;c1BLAQItABQABgAIAAAAIQAVOvaX5wEAAEUEAAAOAAAAAAAAAAAAAAAAAC4CAABkcnMvZTJvRG9j&#10;LnhtbFBLAQItABQABgAIAAAAIQBgXQJt4wAAAAwBAAAPAAAAAAAAAAAAAAAAAEEEAABkcnMvZG93&#10;bnJldi54bWxQSwUGAAAAAAQABADzAAAAUQUAAAAA&#10;" fillcolor="white [3201]" strokeweight=".18mm">
                <v:stroke joinstyle="round"/>
                <v:textbox>
                  <w:txbxContent>
                    <w:p w14:paraId="2EFE10A5" w14:textId="63D14F9F" w:rsidR="00895430" w:rsidRDefault="00895430">
                      <w:pPr>
                        <w:pStyle w:val="Contenidodelmarcouser"/>
                        <w:rPr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  <w:t>Al pasar las 24 hrs, se hace invalido el token</w:t>
                      </w:r>
                    </w:p>
                    <w:p w14:paraId="2CD873A2" w14:textId="759CD7EE" w:rsidR="00506D21" w:rsidRDefault="00E63D41" w:rsidP="00895430">
                      <w:pPr>
                        <w:pStyle w:val="Contenidodelmarcouser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  <w:t>Indica el tiempo de expiración del usuario (</w:t>
                      </w:r>
                      <w:r w:rsidR="00A76237">
                        <w:rPr>
                          <w:color w:val="000000"/>
                          <w:sz w:val="18"/>
                          <w:szCs w:val="18"/>
                        </w:rPr>
                        <w:t>48</w:t>
                      </w:r>
                      <w:r>
                        <w:rPr>
                          <w:color w:val="000000"/>
                          <w:sz w:val="18"/>
                          <w:szCs w:val="18"/>
                        </w:rPr>
                        <w:t>hrs)</w:t>
                      </w:r>
                      <w:r w:rsidR="00DA7BA6">
                        <w:rPr>
                          <w:color w:val="000000"/>
                          <w:sz w:val="18"/>
                          <w:szCs w:val="18"/>
                        </w:rPr>
                        <w:t xml:space="preserve">. Cada 60 segundos, se debe </w:t>
                      </w:r>
                      <w:r w:rsidR="00E60157">
                        <w:rPr>
                          <w:color w:val="000000"/>
                          <w:sz w:val="18"/>
                          <w:szCs w:val="18"/>
                        </w:rPr>
                        <w:t xml:space="preserve">reportar el estatus del sistema de inspección a distancia </w:t>
                      </w:r>
                      <w:r w:rsidR="001E4F37">
                        <w:rPr>
                          <w:color w:val="000000"/>
                          <w:sz w:val="18"/>
                          <w:szCs w:val="18"/>
                        </w:rPr>
                        <w:t>por parte del</w:t>
                      </w:r>
                      <w:r w:rsidR="00895430">
                        <w:rPr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  <w:r w:rsidR="001E4F37">
                        <w:rPr>
                          <w:color w:val="000000"/>
                          <w:sz w:val="18"/>
                          <w:szCs w:val="18"/>
                        </w:rPr>
                        <w:t>fabricante.</w:t>
                      </w:r>
                    </w:p>
                  </w:txbxContent>
                </v:textbox>
              </v:rect>
            </w:pict>
          </mc:Fallback>
        </mc:AlternateContent>
      </w:r>
      <w:r w:rsidR="00653758">
        <w:rPr>
          <w:noProof/>
        </w:rPr>
        <mc:AlternateContent>
          <mc:Choice Requires="wps">
            <w:drawing>
              <wp:anchor distT="15875" distB="16510" distL="6350" distR="10160" simplePos="0" relativeHeight="16" behindDoc="0" locked="0" layoutInCell="1" allowOverlap="1" wp14:anchorId="3D520096" wp14:editId="577B447F">
                <wp:simplePos x="0" y="0"/>
                <wp:positionH relativeFrom="column">
                  <wp:posOffset>3567931</wp:posOffset>
                </wp:positionH>
                <wp:positionV relativeFrom="paragraph">
                  <wp:posOffset>1659890</wp:posOffset>
                </wp:positionV>
                <wp:extent cx="525780" cy="232410"/>
                <wp:effectExtent l="0" t="19050" r="45720" b="34290"/>
                <wp:wrapNone/>
                <wp:docPr id="1" name="Flecha: a la der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780" cy="232410"/>
                        </a:xfrm>
                        <a:prstGeom prst="rightArrow">
                          <a:avLst>
                            <a:gd name="adj1" fmla="val 50000"/>
                            <a:gd name="adj2" fmla="val 50000"/>
                          </a:avLst>
                        </a:prstGeom>
                        <a:solidFill>
                          <a:srgbClr val="C9211E"/>
                        </a:solidFill>
                        <a:ln w="12600">
                          <a:solidFill>
                            <a:srgbClr val="156082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73028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9" o:spid="_x0000_s1026" type="#_x0000_t13" style="position:absolute;margin-left:280.95pt;margin-top:130.7pt;width:41.4pt;height:18.3pt;z-index:16;visibility:visible;mso-wrap-style:square;mso-wrap-distance-left:.5pt;mso-wrap-distance-top:1.25pt;mso-wrap-distance-right:.8pt;mso-wrap-distance-bottom:1.3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tnY6AEAAF4EAAAOAAAAZHJzL2Uyb0RvYy54bWysVNuO0zAQfUfiHyy/01ygpVRNV2iX5QUB&#10;YuEDXF8SI99km6b9e8az2bTACmkRebDH9pwzM8fjbK+O1pCDjEl719FmUVMiHfdCu76j377evlhT&#10;kjJzghnvZEdPMtGr3fNn2zFsZOsHb4SMBEhc2oyho0POYVNViQ/SsrTwQTo4VD5almEZ+0pENgK7&#10;NVVb16tq9FGE6LlMCXZv7g/pDvmVkjx/UirJTExHIbeMY8RxX8Zqt2WbPrIwaD6lwf4hC8u0g6Az&#10;1Q3LjPyI+g8qq3n0yau84N5WXinNJdYA1TT1b9XcDSxIrAXESWGWKf0/Wv7xcBc+R5BhDGmTwCxV&#10;HFW0ZYb8yBHFOs1iyWMmHDaX7fL1GiTlcNS+bF81KGZ1BoeY8nvpLSlGR6Puh/w2Rj+iUOzwIWVU&#10;TBDHLLQGE98bSpQ1cAEHZsiyhm+6oAuf9lEfiDsxgvUQudAnb7S41cbgIvb7axMJ0Hf0+k3bNO9K&#10;AID84mYcGaGZ2xXE/ztHs1zV6/YxDquzLLICt3EwneVFK5+MLNTGfZGKaIEqYyw+5XjfpPCKQOOH&#10;VkUyABRHBTU9ETtBClri23gifgZhfO/yjLfa+YgyXFRXzL0XJ2wvFACaGBWZHlx5JZdrlOn8W9j9&#10;BAAA//8DAFBLAwQUAAYACAAAACEAeOiaJeAAAAALAQAADwAAAGRycy9kb3ducmV2LnhtbEyP3U6D&#10;QBBG7018h82YeGcXGsSCLI0xabwxNbZ9gAGmgO4PYbeFvr3TK3s5MyffnK9Yz0aLM42+d1ZBvIhA&#10;kK1d09tWwWG/eVqB8AFtg9pZUnAhD+vy/q7AvHGT/abzLrSCQ6zPUUEXwpBL6euODPqFG8jy7ehG&#10;g4HHsZXNiBOHGy2XUZRKg73lDx0O9N5R/bs7GQV+vuh+mxw/P3S1GaaQ7fHw9aPU48P89goi0Bz+&#10;YbjqszqU7FS5k2280Aqe0zhjVMEyjRMQTKRJ8gKi4k22ikCWhbztUP4BAAD//wMAUEsBAi0AFAAG&#10;AAgAAAAhALaDOJL+AAAA4QEAABMAAAAAAAAAAAAAAAAAAAAAAFtDb250ZW50X1R5cGVzXS54bWxQ&#10;SwECLQAUAAYACAAAACEAOP0h/9YAAACUAQAACwAAAAAAAAAAAAAAAAAvAQAAX3JlbHMvLnJlbHNQ&#10;SwECLQAUAAYACAAAACEA+L7Z2OgBAABeBAAADgAAAAAAAAAAAAAAAAAuAgAAZHJzL2Uyb0RvYy54&#10;bWxQSwECLQAUAAYACAAAACEAeOiaJeAAAAALAQAADwAAAAAAAAAAAAAAAABCBAAAZHJzL2Rvd25y&#10;ZXYueG1sUEsFBgAAAAAEAAQA8wAAAE8FAAAAAA==&#10;" adj="16826" fillcolor="#c9211e" strokecolor="#156082" strokeweight=".35mm"/>
            </w:pict>
          </mc:Fallback>
        </mc:AlternateContent>
      </w:r>
      <w:r w:rsidR="00DA7BA6">
        <w:t>{</w:t>
      </w:r>
      <w:r w:rsidR="00DA7BA6">
        <w:br/>
        <w:t xml:space="preserve">  "token": "eyJhbGciOiJIUzI1NiIsInR...",</w:t>
      </w:r>
      <w:r w:rsidR="00DA7BA6">
        <w:br/>
        <w:t xml:space="preserve">  "</w:t>
      </w:r>
      <w:proofErr w:type="spellStart"/>
      <w:r w:rsidR="00DA7BA6">
        <w:t>userDetails</w:t>
      </w:r>
      <w:proofErr w:type="spellEnd"/>
      <w:r w:rsidR="00DA7BA6">
        <w:t>": {</w:t>
      </w:r>
      <w:r w:rsidR="00DA7BA6">
        <w:br/>
        <w:t xml:space="preserve">    "id": 1,</w:t>
      </w:r>
      <w:r w:rsidR="00DA7BA6">
        <w:br/>
        <w:t xml:space="preserve">    "nombre": "Juan Pérez",</w:t>
      </w:r>
      <w:r w:rsidR="00DA7BA6">
        <w:br/>
        <w:t xml:space="preserve">    "email": "juan@example.com"</w:t>
      </w:r>
      <w:r w:rsidR="00DA7BA6">
        <w:br/>
        <w:t xml:space="preserve">  },</w:t>
      </w:r>
      <w:r w:rsidR="00DA7BA6">
        <w:br/>
      </w:r>
      <w:r w:rsidR="00DA7BA6">
        <w:rPr>
          <w:color w:val="EE0000"/>
        </w:rPr>
        <w:t xml:space="preserve">  </w:t>
      </w:r>
      <w:r w:rsidR="00DA7BA6">
        <w:rPr>
          <w:color w:val="153D63" w:themeColor="dark2" w:themeTint="E6"/>
        </w:rPr>
        <w:t>“</w:t>
      </w:r>
      <w:proofErr w:type="spellStart"/>
      <w:r w:rsidR="00DA7BA6">
        <w:rPr>
          <w:color w:val="153D63" w:themeColor="dark2" w:themeTint="E6"/>
        </w:rPr>
        <w:t>lastUsage</w:t>
      </w:r>
      <w:proofErr w:type="spellEnd"/>
      <w:r w:rsidR="00DA7BA6">
        <w:rPr>
          <w:color w:val="153D63" w:themeColor="dark2" w:themeTint="E6"/>
        </w:rPr>
        <w:t xml:space="preserve">”: “2025-09-26T18:07:16.388Z” </w:t>
      </w:r>
      <w:r w:rsidR="00DA7BA6">
        <w:br/>
        <w:t>}</w:t>
      </w:r>
    </w:p>
    <w:p w14:paraId="21A3D98F" w14:textId="3AAD615B" w:rsidR="00506D21" w:rsidRDefault="00E63D41" w:rsidP="00D131BC">
      <w:pPr>
        <w:pStyle w:val="Ttulo2"/>
        <w:numPr>
          <w:ilvl w:val="0"/>
          <w:numId w:val="6"/>
        </w:numPr>
      </w:pPr>
      <w:r>
        <w:t>Estructura de la solución</w:t>
      </w:r>
    </w:p>
    <w:p w14:paraId="1A7748BF" w14:textId="77777777" w:rsidR="00806F33" w:rsidRPr="00806F33" w:rsidRDefault="00806F33" w:rsidP="00806F33"/>
    <w:p w14:paraId="25DE01E4" w14:textId="77777777" w:rsidR="00506D21" w:rsidRDefault="00E63D41">
      <w:r>
        <w:t xml:space="preserve">Crearemos una solución con dos proyectos (Utilizamos el </w:t>
      </w:r>
      <w:proofErr w:type="spellStart"/>
      <w:r>
        <w:t>fork</w:t>
      </w:r>
      <w:proofErr w:type="spellEnd"/>
      <w:r>
        <w:t xml:space="preserve"> para clonar el proyecto y abrirlo en Visual Studio 2022):</w:t>
      </w:r>
    </w:p>
    <w:p w14:paraId="50FB517B" w14:textId="77777777" w:rsidR="00506D21" w:rsidRDefault="00E63D41">
      <w:pPr>
        <w:pStyle w:val="Listaconvietas"/>
        <w:tabs>
          <w:tab w:val="left" w:pos="360"/>
        </w:tabs>
        <w:ind w:left="360" w:hanging="360"/>
        <w:rPr>
          <w:lang w:val="es-MX"/>
        </w:rPr>
      </w:pPr>
      <w:proofErr w:type="spellStart"/>
      <w:r>
        <w:rPr>
          <w:lang w:val="es-MX"/>
        </w:rPr>
        <w:t>ApiClientLibrary</w:t>
      </w:r>
      <w:proofErr w:type="spellEnd"/>
      <w:r>
        <w:rPr>
          <w:lang w:val="es-MX"/>
        </w:rPr>
        <w:t xml:space="preserve"> (</w:t>
      </w:r>
      <w:proofErr w:type="spellStart"/>
      <w:r>
        <w:rPr>
          <w:lang w:val="es-MX"/>
        </w:rPr>
        <w:t>Class</w:t>
      </w:r>
      <w:proofErr w:type="spellEnd"/>
      <w:r>
        <w:rPr>
          <w:lang w:val="es-MX"/>
        </w:rPr>
        <w:t xml:space="preserve"> Library): contiene modelos y servicios para consumir la API.</w:t>
      </w:r>
    </w:p>
    <w:p w14:paraId="5471CABA" w14:textId="77777777" w:rsidR="00506D21" w:rsidRDefault="00E63D41">
      <w:pPr>
        <w:pStyle w:val="Listaconvietas"/>
        <w:tabs>
          <w:tab w:val="left" w:pos="360"/>
        </w:tabs>
        <w:ind w:left="360" w:hanging="360"/>
        <w:rPr>
          <w:lang w:val="es-MX"/>
        </w:rPr>
      </w:pPr>
      <w:proofErr w:type="spellStart"/>
      <w:r>
        <w:rPr>
          <w:lang w:val="es-MX"/>
        </w:rPr>
        <w:t>ApiClientTests</w:t>
      </w:r>
      <w:proofErr w:type="spellEnd"/>
      <w:r>
        <w:rPr>
          <w:lang w:val="es-MX"/>
        </w:rPr>
        <w:t xml:space="preserve"> (</w:t>
      </w:r>
      <w:proofErr w:type="spellStart"/>
      <w:r>
        <w:rPr>
          <w:lang w:val="es-MX"/>
        </w:rPr>
        <w:t>MSTest</w:t>
      </w:r>
      <w:proofErr w:type="spellEnd"/>
      <w:r>
        <w:rPr>
          <w:lang w:val="es-MX"/>
        </w:rPr>
        <w:t>): contiene las pruebas que ejecutan.</w:t>
      </w:r>
    </w:p>
    <w:p w14:paraId="3FE7807E" w14:textId="61428256" w:rsidR="00806F33" w:rsidRDefault="00E63D41">
      <w:pPr>
        <w:pStyle w:val="Listaconvietas"/>
        <w:numPr>
          <w:ilvl w:val="0"/>
          <w:numId w:val="0"/>
        </w:numPr>
        <w:tabs>
          <w:tab w:val="left" w:pos="360"/>
        </w:tabs>
        <w:rPr>
          <w:lang w:val="es-MX"/>
        </w:rPr>
      </w:pPr>
      <w:r>
        <w:rPr>
          <w:lang w:val="es-MX"/>
        </w:rPr>
        <w:t xml:space="preserve">En las siguientes rutas es donde se </w:t>
      </w:r>
      <w:r w:rsidR="00F521E4">
        <w:rPr>
          <w:lang w:val="es-MX"/>
        </w:rPr>
        <w:t>realizarán</w:t>
      </w:r>
      <w:r>
        <w:rPr>
          <w:lang w:val="es-MX"/>
        </w:rPr>
        <w:t xml:space="preserve"> las modificaciones explicadas en el curso:</w:t>
      </w:r>
    </w:p>
    <w:p w14:paraId="3EC28976" w14:textId="77777777" w:rsidR="00806F33" w:rsidRDefault="00806F33">
      <w:pPr>
        <w:pStyle w:val="Listaconvietas"/>
        <w:numPr>
          <w:ilvl w:val="0"/>
          <w:numId w:val="0"/>
        </w:numPr>
        <w:tabs>
          <w:tab w:val="left" w:pos="360"/>
        </w:tabs>
        <w:rPr>
          <w:lang w:val="es-MX"/>
        </w:rPr>
      </w:pPr>
    </w:p>
    <w:p w14:paraId="0AF11025" w14:textId="77777777" w:rsidR="00506D21" w:rsidRDefault="00E63D41">
      <w:r>
        <w:rPr>
          <w:noProof/>
        </w:rPr>
        <mc:AlternateContent>
          <mc:Choice Requires="wps">
            <w:drawing>
              <wp:anchor distT="0" distB="0" distL="0" distR="0" simplePos="0" relativeHeight="26" behindDoc="0" locked="0" layoutInCell="1" allowOverlap="1" wp14:anchorId="6431CFB6" wp14:editId="39E6F4DB">
                <wp:simplePos x="0" y="0"/>
                <wp:positionH relativeFrom="column">
                  <wp:posOffset>3639820</wp:posOffset>
                </wp:positionH>
                <wp:positionV relativeFrom="paragraph">
                  <wp:posOffset>114935</wp:posOffset>
                </wp:positionV>
                <wp:extent cx="2743200" cy="2077200"/>
                <wp:effectExtent l="0" t="0" r="0" b="18415"/>
                <wp:wrapNone/>
                <wp:docPr id="3" name="Marc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207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624122D" w14:textId="77777777" w:rsidR="00506D21" w:rsidRDefault="00E63D41">
                            <w:pPr>
                              <w:pStyle w:val="Contenidodelmarco"/>
                            </w:pPr>
                            <w:r>
                              <w:rPr>
                                <w:rFonts w:cs="Noto Sans"/>
                              </w:rPr>
                              <w:t xml:space="preserve"> Las rutas son:</w:t>
                            </w:r>
                          </w:p>
                          <w:p w14:paraId="70DA29C0" w14:textId="77777777" w:rsidR="00506D21" w:rsidRDefault="00506D21">
                            <w:pPr>
                              <w:pStyle w:val="Contenidodelmarco"/>
                            </w:pPr>
                          </w:p>
                          <w:p w14:paraId="37F9B027" w14:textId="42DE7EE7" w:rsidR="008566D6" w:rsidRDefault="008566D6">
                            <w:pPr>
                              <w:pStyle w:val="Contenidodelmarco"/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 w:rsidRPr="006043AE">
                              <w:rPr>
                                <w:b/>
                                <w:bCs/>
                                <w:color w:val="EE0000"/>
                              </w:rPr>
                              <w:t>RUTA 1:</w:t>
                            </w:r>
                          </w:p>
                          <w:p w14:paraId="4CD338D9" w14:textId="2AB814E7" w:rsidR="006043AE" w:rsidRPr="002A0B62" w:rsidRDefault="00FD13F4">
                            <w:pPr>
                              <w:pStyle w:val="Contenidodelmarco"/>
                            </w:pPr>
                            <w:r w:rsidRPr="002A0B62">
                              <w:t>\Practica 1\1 Started\ApiClientLibrary\Services\F1_ConfiguracionInicial.cs</w:t>
                            </w:r>
                          </w:p>
                          <w:p w14:paraId="6FEE9B97" w14:textId="1798494F" w:rsidR="00506D21" w:rsidRPr="006043AE" w:rsidRDefault="008566D6">
                            <w:pPr>
                              <w:pStyle w:val="Contenidodelmarco"/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 w:rsidRPr="006043AE">
                              <w:rPr>
                                <w:b/>
                                <w:bCs/>
                                <w:color w:val="EE0000"/>
                              </w:rPr>
                              <w:t>RUTA 2:</w:t>
                            </w:r>
                          </w:p>
                          <w:p w14:paraId="2FD3EAF7" w14:textId="062983BD" w:rsidR="00506D21" w:rsidRPr="006043AE" w:rsidRDefault="006043AE">
                            <w:pPr>
                              <w:pStyle w:val="Contenidodelmarco"/>
                            </w:pPr>
                            <w:r w:rsidRPr="006043AE">
                              <w:rPr>
                                <w:rFonts w:cs="Noto Sans"/>
                              </w:rPr>
                              <w:t>\Practica 1\1 Started\ApiClientTest\EstadoSIDTests.cs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431CFB6" id="Marco de texto 1" o:spid="_x0000_s1027" style="position:absolute;margin-left:286.6pt;margin-top:9.05pt;width:3in;height:163.55pt;z-index:26;visibility:visible;mso-wrap-style:square;mso-width-percent:0;mso-wrap-distance-left:0;mso-wrap-distance-top:0;mso-wrap-distance-right:0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S4n1AEAABIEAAAOAAAAZHJzL2Uyb0RvYy54bWysU82O0zAQviPxDpbvNNmCKIqarhCrRUgI&#10;Viw8gOPYjSXbY8Zuk749Y7dJFzgt4mKP5+ebmW/G29vJWXZUGA34lt+sas6Ul9Abv2/5j+/3r95x&#10;FpPwvbDgVctPKvLb3csX2zE0ag0D2F4hIxAfmzG0fEgpNFUV5aCciCsIypNRAzqR6In7qkcxErqz&#10;1bqu31YjYB8QpIqRtHdnI98VfK2VTF+1jiox23KqLZUTy9nls9ptRbNHEQYjL2WIf6jCCeMp6QJ1&#10;J5JgBzR/QTkjESLotJLgKtDaSFV6oG5u6j+6eRxEUKUXIieGhab4/2Dll+NjeECiYQyxiSTmLiaN&#10;Lt9UH5sKWaeFLDUlJkm53rx5TRPgTJJtXW82+UE41TU8YEwfFTiWhZYjTaOQJI6fYzq7zi45m4d7&#10;Y22ZiPVszBl/UxOy9ZTgWmmR0smq7Gf9N6WZ6UvBWREl7rsPFtl53rSQVO089QJGAdlRU9pnxl5C&#10;crQqa/bM+CWo5AeflnhnPGAh8kl3WUxTN1F79MuyNWs66E8PyEZa35bHnweBijP7ydN+5F2fBZyF&#10;bhaElwMQK+dxeHh/SKBNGckV98I0LV4Z6uWT5M1++i5e16+8+wUAAP//AwBQSwMEFAAGAAgAAAAh&#10;AIY1VeLgAAAACwEAAA8AAABkcnMvZG93bnJldi54bWxMj8FOwzAQRO9I/IO1SNyo3ZaWEuJUqFEk&#10;uJXSS29uvCQRsZ3YbhL+nu0Jbrs7o9k36XYyLRvQh8ZZCfOZAIa2dLqxlYTjZ/GwARaislq1zqKE&#10;HwywzW5vUpVoN9oPHA6xYhRiQ6Ik1DF2CeehrNGoMHMdWtK+nDcq0uorrr0aKdy0fCHEmhvVWPpQ&#10;qw53NZbfh4uRkPu1LsLuLS+eT2Me3/f90PNeyvu76fUFWMQp/pnhik/okBHT2V2sDqyVsHpaLshK&#10;wmYO7GoQYkWXs4TlIw08S/n/DtkvAAAA//8DAFBLAQItABQABgAIAAAAIQC2gziS/gAAAOEBAAAT&#10;AAAAAAAAAAAAAAAAAAAAAABbQ29udGVudF9UeXBlc10ueG1sUEsBAi0AFAAGAAgAAAAhADj9If/W&#10;AAAAlAEAAAsAAAAAAAAAAAAAAAAALwEAAF9yZWxzLy5yZWxzUEsBAi0AFAAGAAgAAAAhANh1LifU&#10;AQAAEgQAAA4AAAAAAAAAAAAAAAAALgIAAGRycy9lMm9Eb2MueG1sUEsBAi0AFAAGAAgAAAAhAIY1&#10;VeLgAAAACwEAAA8AAAAAAAAAAAAAAAAALgQAAGRycy9kb3ducmV2LnhtbFBLBQYAAAAABAAEAPMA&#10;AAA7BQAAAAA=&#10;" filled="f" stroked="f" strokeweight="0">
                <v:textbox inset="0,0,0,0">
                  <w:txbxContent>
                    <w:p w14:paraId="4624122D" w14:textId="77777777" w:rsidR="00506D21" w:rsidRDefault="00E63D41">
                      <w:pPr>
                        <w:pStyle w:val="Contenidodelmarco"/>
                      </w:pPr>
                      <w:r>
                        <w:rPr>
                          <w:rFonts w:cs="Noto Sans"/>
                        </w:rPr>
                        <w:t xml:space="preserve"> Las rutas son:</w:t>
                      </w:r>
                    </w:p>
                    <w:p w14:paraId="70DA29C0" w14:textId="77777777" w:rsidR="00506D21" w:rsidRDefault="00506D21">
                      <w:pPr>
                        <w:pStyle w:val="Contenidodelmarco"/>
                      </w:pPr>
                    </w:p>
                    <w:p w14:paraId="37F9B027" w14:textId="42DE7EE7" w:rsidR="008566D6" w:rsidRDefault="008566D6">
                      <w:pPr>
                        <w:pStyle w:val="Contenidodelmarco"/>
                        <w:rPr>
                          <w:b/>
                          <w:bCs/>
                          <w:color w:val="EE0000"/>
                        </w:rPr>
                      </w:pPr>
                      <w:r w:rsidRPr="006043AE">
                        <w:rPr>
                          <w:b/>
                          <w:bCs/>
                          <w:color w:val="EE0000"/>
                        </w:rPr>
                        <w:t>RUTA 1:</w:t>
                      </w:r>
                    </w:p>
                    <w:p w14:paraId="4CD338D9" w14:textId="2AB814E7" w:rsidR="006043AE" w:rsidRPr="002A0B62" w:rsidRDefault="00FD13F4">
                      <w:pPr>
                        <w:pStyle w:val="Contenidodelmarco"/>
                      </w:pPr>
                      <w:r w:rsidRPr="002A0B62">
                        <w:t>\Practica 1\1 Started\ApiClientLibrary\Services\F1_ConfiguracionInicial.cs</w:t>
                      </w:r>
                    </w:p>
                    <w:p w14:paraId="6FEE9B97" w14:textId="1798494F" w:rsidR="00506D21" w:rsidRPr="006043AE" w:rsidRDefault="008566D6">
                      <w:pPr>
                        <w:pStyle w:val="Contenidodelmarco"/>
                        <w:rPr>
                          <w:b/>
                          <w:bCs/>
                          <w:color w:val="EE0000"/>
                        </w:rPr>
                      </w:pPr>
                      <w:r w:rsidRPr="006043AE">
                        <w:rPr>
                          <w:b/>
                          <w:bCs/>
                          <w:color w:val="EE0000"/>
                        </w:rPr>
                        <w:t>RUTA 2:</w:t>
                      </w:r>
                    </w:p>
                    <w:p w14:paraId="2FD3EAF7" w14:textId="062983BD" w:rsidR="00506D21" w:rsidRPr="006043AE" w:rsidRDefault="006043AE">
                      <w:pPr>
                        <w:pStyle w:val="Contenidodelmarco"/>
                      </w:pPr>
                      <w:r w:rsidRPr="006043AE">
                        <w:rPr>
                          <w:rFonts w:cs="Noto Sans"/>
                        </w:rPr>
                        <w:t>\Practica 1\1 Started\ApiClientTest\EstadoSIDTests.cs</w:t>
                      </w:r>
                    </w:p>
                  </w:txbxContent>
                </v:textbox>
              </v:rect>
            </w:pict>
          </mc:Fallback>
        </mc:AlternateContent>
      </w:r>
      <w:r>
        <w:t>Estructura final:</w:t>
      </w:r>
    </w:p>
    <w:p w14:paraId="5D052099" w14:textId="77777777" w:rsidR="00506D21" w:rsidRDefault="00E63D41">
      <w:r>
        <w:rPr>
          <w:noProof/>
        </w:rPr>
        <mc:AlternateContent>
          <mc:Choice Requires="wps">
            <w:drawing>
              <wp:anchor distT="16510" distB="15875" distL="6350" distR="10160" simplePos="0" relativeHeight="25" behindDoc="0" locked="0" layoutInCell="1" allowOverlap="1" wp14:anchorId="5072857C" wp14:editId="5477C115">
                <wp:simplePos x="0" y="0"/>
                <wp:positionH relativeFrom="column">
                  <wp:posOffset>2637790</wp:posOffset>
                </wp:positionH>
                <wp:positionV relativeFrom="paragraph">
                  <wp:posOffset>628650</wp:posOffset>
                </wp:positionV>
                <wp:extent cx="933450" cy="606425"/>
                <wp:effectExtent l="6350" t="16510" r="10160" b="15875"/>
                <wp:wrapNone/>
                <wp:docPr id="4" name="Flecha: a la der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80" cy="606600"/>
                        </a:xfrm>
                        <a:prstGeom prst="rightArrow">
                          <a:avLst>
                            <a:gd name="adj1" fmla="val 50000"/>
                            <a:gd name="adj2" fmla="val 50000"/>
                          </a:avLst>
                        </a:prstGeom>
                        <a:solidFill>
                          <a:srgbClr val="C9211E"/>
                        </a:solidFill>
                        <a:ln w="12600">
                          <a:solidFill>
                            <a:srgbClr val="156082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shape id="shape_0" ID="Flecha: a la derecha 1" path="l-2147483635,-2147483631l-2147483635,0l-2147483622,-2147483632l-2147483635,-2147483623l-2147483635,-2147483629l0,-2147483629xe" fillcolor="#c9211e" stroked="t" o:allowincell="f" style="position:absolute;margin-left:207.7pt;margin-top:49.5pt;width:73.45pt;height:47.7pt;mso-wrap-style:none;v-text-anchor:middle" type="_x0000_t13">
                <v:fill o:detectmouseclick="t" type="solid" color2="#36dee1"/>
                <v:stroke color="#156082" weight="12600" joinstyle="miter" endcap="flat"/>
                <w10:wrap type="non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1373712" wp14:editId="0E486B5C">
            <wp:extent cx="2426970" cy="1902460"/>
            <wp:effectExtent l="0" t="0" r="0" b="0"/>
            <wp:docPr id="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6970" cy="1902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C08086" w14:textId="77777777" w:rsidR="00506D21" w:rsidRDefault="00506D21"/>
    <w:p w14:paraId="7C0F6094" w14:textId="77777777" w:rsidR="00506D21" w:rsidRDefault="00506D21"/>
    <w:p w14:paraId="3C8AD55C" w14:textId="77777777" w:rsidR="00F521E4" w:rsidRDefault="00F521E4"/>
    <w:p w14:paraId="1D1FEFE7" w14:textId="77777777" w:rsidR="006347F4" w:rsidRDefault="006347F4"/>
    <w:p w14:paraId="43EC2775" w14:textId="77777777" w:rsidR="006347F4" w:rsidRDefault="006347F4"/>
    <w:p w14:paraId="4ABB34B6" w14:textId="77777777" w:rsidR="00F521E4" w:rsidRDefault="00F521E4"/>
    <w:p w14:paraId="74F90E0A" w14:textId="44780095" w:rsidR="00506D21" w:rsidRDefault="00E63D41">
      <w:r>
        <w:lastRenderedPageBreak/>
        <w:t>Antes de realizar las pruebas, se debe modificar la URL y el token de autenticación en el proyecto, en la siguiente ruta:</w:t>
      </w:r>
    </w:p>
    <w:p w14:paraId="119C94A4" w14:textId="77777777" w:rsidR="00506D21" w:rsidRPr="00A44448" w:rsidRDefault="00E63D41">
      <w:pPr>
        <w:rPr>
          <w:b/>
          <w:bCs/>
          <w:lang w:val="en-US"/>
        </w:rPr>
      </w:pPr>
      <w:r w:rsidRPr="00A44448">
        <w:rPr>
          <w:b/>
          <w:bCs/>
          <w:lang w:val="en-US"/>
        </w:rPr>
        <w:t>Practica 1/1 Started/</w:t>
      </w:r>
      <w:proofErr w:type="spellStart"/>
      <w:r w:rsidRPr="00A44448">
        <w:rPr>
          <w:b/>
          <w:bCs/>
          <w:lang w:val="en-US"/>
        </w:rPr>
        <w:t>ApiClientLibrary</w:t>
      </w:r>
      <w:proofErr w:type="spellEnd"/>
      <w:r w:rsidRPr="00A44448">
        <w:rPr>
          <w:b/>
          <w:bCs/>
          <w:lang w:val="en-US"/>
        </w:rPr>
        <w:t>/</w:t>
      </w:r>
      <w:proofErr w:type="spellStart"/>
      <w:r w:rsidRPr="00A44448">
        <w:rPr>
          <w:b/>
          <w:bCs/>
          <w:lang w:val="en-US"/>
        </w:rPr>
        <w:t>appsettings.json</w:t>
      </w:r>
      <w:proofErr w:type="spellEnd"/>
    </w:p>
    <w:p w14:paraId="3EFF068F" w14:textId="77777777" w:rsidR="00506D21" w:rsidRPr="00F521E4" w:rsidRDefault="00E63D41">
      <w:pPr>
        <w:pStyle w:val="Citadestacada"/>
        <w:spacing w:before="120" w:after="120"/>
        <w:ind w:left="862" w:right="862"/>
        <w:jc w:val="left"/>
        <w:rPr>
          <w:lang w:val="en-US"/>
        </w:rPr>
      </w:pPr>
      <w:r w:rsidRPr="00F521E4">
        <w:rPr>
          <w:lang w:val="en-US"/>
        </w:rPr>
        <w:t>{</w:t>
      </w:r>
    </w:p>
    <w:p w14:paraId="58AB7184" w14:textId="77777777" w:rsidR="00506D21" w:rsidRPr="00F521E4" w:rsidRDefault="00E63D41">
      <w:pPr>
        <w:pStyle w:val="Citadestacada"/>
        <w:spacing w:before="120" w:after="120"/>
        <w:ind w:left="862" w:right="862"/>
        <w:jc w:val="left"/>
        <w:rPr>
          <w:lang w:val="en-US"/>
        </w:rPr>
      </w:pPr>
      <w:r w:rsidRPr="00F521E4">
        <w:rPr>
          <w:lang w:val="en-US"/>
        </w:rPr>
        <w:t xml:space="preserve">  "</w:t>
      </w:r>
      <w:proofErr w:type="spellStart"/>
      <w:r w:rsidRPr="00F521E4">
        <w:rPr>
          <w:lang w:val="en-US"/>
        </w:rPr>
        <w:t>ApiSettings</w:t>
      </w:r>
      <w:proofErr w:type="spellEnd"/>
      <w:r w:rsidRPr="00F521E4">
        <w:rPr>
          <w:lang w:val="en-US"/>
        </w:rPr>
        <w:t>": {</w:t>
      </w:r>
    </w:p>
    <w:p w14:paraId="442EBF6D" w14:textId="77777777" w:rsidR="00506D21" w:rsidRPr="00F521E4" w:rsidRDefault="00E63D41">
      <w:pPr>
        <w:pStyle w:val="Citadestacada"/>
        <w:spacing w:before="120" w:after="120"/>
        <w:ind w:left="862" w:right="862"/>
        <w:jc w:val="left"/>
        <w:rPr>
          <w:lang w:val="en-US"/>
        </w:rPr>
      </w:pPr>
      <w:r w:rsidRPr="00F521E4">
        <w:rPr>
          <w:lang w:val="en-US"/>
        </w:rPr>
        <w:t xml:space="preserve">    "</w:t>
      </w:r>
      <w:proofErr w:type="spellStart"/>
      <w:r w:rsidRPr="00F521E4">
        <w:rPr>
          <w:lang w:val="en-US"/>
        </w:rPr>
        <w:t>BaseUrl</w:t>
      </w:r>
      <w:proofErr w:type="spellEnd"/>
      <w:r w:rsidRPr="00F521E4">
        <w:rPr>
          <w:lang w:val="en-US"/>
        </w:rPr>
        <w:t>": "</w:t>
      </w:r>
      <w:hyperlink r:id="rId10">
        <w:r w:rsidR="00506D21" w:rsidRPr="00F521E4">
          <w:rPr>
            <w:rStyle w:val="Hipervnculo"/>
            <w:lang w:val="en-US"/>
          </w:rPr>
          <w:t>https://lapem.cfe.gob.mx/sid_capacitacion/</w:t>
        </w:r>
      </w:hyperlink>
      <w:r w:rsidRPr="00F521E4">
        <w:rPr>
          <w:lang w:val="en-US"/>
        </w:rPr>
        <w:t xml:space="preserve">", </w:t>
      </w:r>
    </w:p>
    <w:p w14:paraId="507296B5" w14:textId="77777777" w:rsidR="00506D21" w:rsidRDefault="00E63D41">
      <w:pPr>
        <w:pStyle w:val="Citadestacada"/>
        <w:spacing w:before="120" w:after="120"/>
        <w:ind w:left="862" w:right="862"/>
        <w:jc w:val="left"/>
      </w:pPr>
      <w:r w:rsidRPr="00F521E4">
        <w:rPr>
          <w:lang w:val="en-US"/>
        </w:rPr>
        <w:t xml:space="preserve">    </w:t>
      </w:r>
      <w:r>
        <w:t xml:space="preserve">"Token": "Agrega el token generado con </w:t>
      </w:r>
      <w:proofErr w:type="spellStart"/>
      <w:r>
        <w:t>swagger</w:t>
      </w:r>
      <w:proofErr w:type="spellEnd"/>
      <w:r>
        <w:t>"</w:t>
      </w:r>
    </w:p>
    <w:p w14:paraId="570C7CFD" w14:textId="77777777" w:rsidR="00506D21" w:rsidRDefault="00E63D41">
      <w:pPr>
        <w:pStyle w:val="Citadestacada"/>
        <w:spacing w:before="120" w:after="120"/>
        <w:ind w:left="862" w:right="862"/>
        <w:jc w:val="left"/>
      </w:pPr>
      <w:r>
        <w:t xml:space="preserve">  }</w:t>
      </w:r>
    </w:p>
    <w:p w14:paraId="1523CA95" w14:textId="77777777" w:rsidR="00506D21" w:rsidRDefault="00E63D41">
      <w:pPr>
        <w:pStyle w:val="Citadestacada"/>
        <w:spacing w:before="120" w:after="120"/>
        <w:ind w:left="862" w:right="862"/>
        <w:jc w:val="left"/>
      </w:pPr>
      <w:r>
        <w:t>}</w:t>
      </w:r>
    </w:p>
    <w:p w14:paraId="57DFF6B5" w14:textId="77777777" w:rsidR="00250EAE" w:rsidRDefault="00250EAE">
      <w:pPr>
        <w:pStyle w:val="Ttulo2"/>
      </w:pPr>
    </w:p>
    <w:p w14:paraId="191F7359" w14:textId="3B30BD6E" w:rsidR="00506D21" w:rsidRPr="00566A71" w:rsidRDefault="00E63D41" w:rsidP="00D131BC">
      <w:pPr>
        <w:pStyle w:val="Ttulo2"/>
        <w:numPr>
          <w:ilvl w:val="0"/>
          <w:numId w:val="6"/>
        </w:numPr>
        <w:rPr>
          <w:u w:val="single"/>
        </w:rPr>
      </w:pPr>
      <w:r>
        <w:t>Ejecutar pruebas unitarias y modificaciones correspondientes</w:t>
      </w:r>
    </w:p>
    <w:p w14:paraId="6698E02B" w14:textId="77777777" w:rsidR="00506D21" w:rsidRDefault="00E63D41">
      <w:pPr>
        <w:pStyle w:val="Prrafodelista"/>
        <w:numPr>
          <w:ilvl w:val="0"/>
          <w:numId w:val="2"/>
        </w:numPr>
        <w:rPr>
          <w:u w:val="single"/>
        </w:rPr>
      </w:pPr>
      <w:r>
        <w:t>Compile la solución.</w:t>
      </w:r>
    </w:p>
    <w:p w14:paraId="11DCAC5D" w14:textId="77777777" w:rsidR="00506D21" w:rsidRDefault="00E63D41">
      <w:pPr>
        <w:pStyle w:val="Prrafodelista"/>
        <w:numPr>
          <w:ilvl w:val="0"/>
          <w:numId w:val="2"/>
        </w:numPr>
        <w:rPr>
          <w:u w:val="single"/>
        </w:rPr>
      </w:pPr>
      <w:r>
        <w:t>Abra el Explorador de pruebas en Visual Studio (menú Prueba → Explorador de pruebas).</w:t>
      </w:r>
    </w:p>
    <w:p w14:paraId="59CD1DFC" w14:textId="77777777" w:rsidR="00506D21" w:rsidRDefault="00E63D41">
      <w:pPr>
        <w:pStyle w:val="Prrafodelista"/>
        <w:numPr>
          <w:ilvl w:val="0"/>
          <w:numId w:val="2"/>
        </w:numPr>
        <w:rPr>
          <w:u w:val="single"/>
        </w:rPr>
      </w:pPr>
      <w:r>
        <w:t>Ejecute todas las pruebas.</w:t>
      </w:r>
    </w:p>
    <w:p w14:paraId="2D044136" w14:textId="77777777" w:rsidR="00506D21" w:rsidRDefault="00E63D41">
      <w:pPr>
        <w:pStyle w:val="Prrafodelista"/>
        <w:numPr>
          <w:ilvl w:val="0"/>
          <w:numId w:val="2"/>
        </w:numPr>
        <w:rPr>
          <w:u w:val="single"/>
        </w:rPr>
      </w:pPr>
      <w:r>
        <w:t>Verifique los resultados: se mostrarán los casos exitosos y los fallidos según el escenario.</w:t>
      </w:r>
    </w:p>
    <w:p w14:paraId="5928F0A9" w14:textId="77777777" w:rsidR="00822BE8" w:rsidRDefault="00822BE8">
      <w:pPr>
        <w:pStyle w:val="Prrafodelista"/>
        <w:ind w:left="0"/>
      </w:pPr>
    </w:p>
    <w:p w14:paraId="17468757" w14:textId="1171E348" w:rsidR="00506D21" w:rsidRDefault="00B91114">
      <w:pPr>
        <w:pStyle w:val="Prrafodelista"/>
        <w:ind w:left="0"/>
        <w:rPr>
          <w:u w:val="single"/>
        </w:rPr>
      </w:pPr>
      <w:r>
        <w:rPr>
          <w:noProof/>
          <w:u w:val="single"/>
        </w:rPr>
        <w:drawing>
          <wp:anchor distT="0" distB="0" distL="114300" distR="114300" simplePos="0" relativeHeight="28" behindDoc="0" locked="0" layoutInCell="0" allowOverlap="1" wp14:anchorId="0B4B5648" wp14:editId="1990347C">
            <wp:simplePos x="0" y="0"/>
            <wp:positionH relativeFrom="margin">
              <wp:align>center</wp:align>
            </wp:positionH>
            <wp:positionV relativeFrom="paragraph">
              <wp:posOffset>311785</wp:posOffset>
            </wp:positionV>
            <wp:extent cx="5878195" cy="1828800"/>
            <wp:effectExtent l="0" t="0" r="8255" b="0"/>
            <wp:wrapSquare wrapText="bothSides"/>
            <wp:docPr id="6" name="Imagen 3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3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/>
                    <a:srcRect t="-691" r="36687" b="637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819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Cuando se ejecute el código sin ninguna modificación aparecerán los siguientes errores:</w:t>
      </w:r>
    </w:p>
    <w:p w14:paraId="07C2DC77" w14:textId="3D338E8F" w:rsidR="00506D21" w:rsidRDefault="00506D21">
      <w:pPr>
        <w:pStyle w:val="Prrafodelista"/>
        <w:ind w:left="0"/>
        <w:rPr>
          <w:u w:val="single"/>
        </w:rPr>
      </w:pPr>
    </w:p>
    <w:p w14:paraId="59907C1F" w14:textId="77777777" w:rsidR="00506D21" w:rsidRDefault="00506D21">
      <w:pPr>
        <w:pStyle w:val="Prrafodelista"/>
        <w:ind w:left="0"/>
        <w:rPr>
          <w:u w:val="single"/>
        </w:rPr>
      </w:pPr>
    </w:p>
    <w:p w14:paraId="16F6A8A0" w14:textId="77777777" w:rsidR="00506D21" w:rsidRDefault="00506D21">
      <w:pPr>
        <w:pStyle w:val="Prrafodelista"/>
        <w:ind w:left="0"/>
        <w:rPr>
          <w:u w:val="single"/>
        </w:rPr>
      </w:pPr>
    </w:p>
    <w:p w14:paraId="0FAFC32B" w14:textId="77777777" w:rsidR="00506D21" w:rsidRDefault="00506D21">
      <w:pPr>
        <w:pStyle w:val="Prrafodelista"/>
        <w:ind w:left="0"/>
        <w:rPr>
          <w:u w:val="single"/>
        </w:rPr>
      </w:pPr>
    </w:p>
    <w:p w14:paraId="64DEEF35" w14:textId="77777777" w:rsidR="00506D21" w:rsidRDefault="00506D21">
      <w:pPr>
        <w:pStyle w:val="Prrafodelista"/>
        <w:ind w:left="0"/>
        <w:rPr>
          <w:u w:val="single"/>
        </w:rPr>
      </w:pPr>
    </w:p>
    <w:p w14:paraId="2330DFA7" w14:textId="77777777" w:rsidR="0032583B" w:rsidRDefault="0032583B" w:rsidP="009B4E0C">
      <w:pPr>
        <w:rPr>
          <w:u w:val="single"/>
        </w:rPr>
      </w:pPr>
    </w:p>
    <w:p w14:paraId="3393B829" w14:textId="77777777" w:rsidR="00542B80" w:rsidRPr="009B4E0C" w:rsidRDefault="00542B80" w:rsidP="009B4E0C">
      <w:pPr>
        <w:rPr>
          <w:u w:val="single"/>
        </w:rPr>
      </w:pPr>
    </w:p>
    <w:p w14:paraId="7462A39A" w14:textId="77777777" w:rsidR="0032583B" w:rsidRPr="0032583B" w:rsidRDefault="0032583B">
      <w:pPr>
        <w:pStyle w:val="EstiloSID"/>
        <w:numPr>
          <w:ilvl w:val="0"/>
          <w:numId w:val="2"/>
        </w:numPr>
      </w:pPr>
      <w:r w:rsidRPr="0032583B">
        <w:rPr>
          <w:b/>
          <w:bCs/>
          <w:color w:val="EE0000"/>
        </w:rPr>
        <w:t>EJERCICIO 1:</w:t>
      </w:r>
      <w:r w:rsidRPr="0032583B">
        <w:rPr>
          <w:color w:val="EE0000"/>
        </w:rPr>
        <w:t xml:space="preserve"> </w:t>
      </w:r>
    </w:p>
    <w:p w14:paraId="13E620C6" w14:textId="77777777" w:rsidR="0032583B" w:rsidRDefault="0032583B" w:rsidP="0032583B">
      <w:pPr>
        <w:pStyle w:val="EstiloSID"/>
        <w:ind w:firstLine="360"/>
      </w:pPr>
      <w:r>
        <w:tab/>
      </w:r>
    </w:p>
    <w:p w14:paraId="7BAC5456" w14:textId="50EE20E7" w:rsidR="00506D21" w:rsidRDefault="00345486" w:rsidP="0032583B">
      <w:pPr>
        <w:pStyle w:val="EstiloSID"/>
        <w:ind w:firstLine="360"/>
      </w:pPr>
      <w:r>
        <w:tab/>
      </w:r>
      <w:r w:rsidR="00E63D41">
        <w:t>Una vez ejecutado el código</w:t>
      </w:r>
      <w:r w:rsidR="002B13F7">
        <w:t xml:space="preserve"> </w:t>
      </w:r>
      <w:r w:rsidR="00AE15A5">
        <w:t xml:space="preserve">y que los casos den </w:t>
      </w:r>
      <w:r w:rsidR="002B13F7">
        <w:t>los errores</w:t>
      </w:r>
      <w:r w:rsidR="00E63D41">
        <w:t xml:space="preserve">, implemente las </w:t>
      </w:r>
      <w:r w:rsidR="0032583B">
        <w:tab/>
      </w:r>
      <w:r w:rsidR="00E63D41">
        <w:t>modificaciones correspondientes</w:t>
      </w:r>
      <w:r w:rsidR="00AC2207">
        <w:t xml:space="preserve"> (Las rutas mencionadas en la </w:t>
      </w:r>
      <w:r w:rsidR="00D131BC">
        <w:t>sección 3</w:t>
      </w:r>
      <w:r w:rsidR="00AC2207">
        <w:t>)</w:t>
      </w:r>
      <w:r w:rsidR="00E63D41">
        <w:t>:</w:t>
      </w:r>
    </w:p>
    <w:p w14:paraId="0E4F3114" w14:textId="77777777" w:rsidR="002C022E" w:rsidRDefault="002C022E" w:rsidP="002C022E">
      <w:pPr>
        <w:pStyle w:val="EstiloSID"/>
      </w:pPr>
    </w:p>
    <w:p w14:paraId="5BEB27BB" w14:textId="4DAA4C58" w:rsidR="004F71E2" w:rsidRDefault="0045231F" w:rsidP="002B13F7">
      <w:pPr>
        <w:pStyle w:val="EstiloSID"/>
        <w:ind w:left="708"/>
      </w:pPr>
      <w:r>
        <w:t xml:space="preserve">En la </w:t>
      </w:r>
      <w:r w:rsidR="00A552EE">
        <w:t>línea</w:t>
      </w:r>
      <w:r>
        <w:t xml:space="preserve"> 4</w:t>
      </w:r>
      <w:r w:rsidR="00B41214">
        <w:t>6</w:t>
      </w:r>
      <w:r>
        <w:t xml:space="preserve">, se </w:t>
      </w:r>
      <w:r w:rsidR="00A552EE">
        <w:t>deberá</w:t>
      </w:r>
      <w:r>
        <w:t xml:space="preserve"> hacer la llamada al </w:t>
      </w:r>
      <w:proofErr w:type="spellStart"/>
      <w:r>
        <w:t>Endpoint</w:t>
      </w:r>
      <w:proofErr w:type="spellEnd"/>
      <w:r w:rsidR="00A552EE">
        <w:t xml:space="preserve"> </w:t>
      </w:r>
      <w:proofErr w:type="spellStart"/>
      <w:r w:rsidR="00A5684D">
        <w:t>Estado</w:t>
      </w:r>
      <w:r w:rsidR="005D4D7E">
        <w:t>SID</w:t>
      </w:r>
      <w:proofErr w:type="spellEnd"/>
      <w:r w:rsidR="00220C0E">
        <w:t xml:space="preserve"> con el </w:t>
      </w:r>
      <w:r w:rsidR="009337B4">
        <w:t>estado “</w:t>
      </w:r>
      <w:r w:rsidR="00220C0E">
        <w:t>EN_PRUEBAS</w:t>
      </w:r>
      <w:r w:rsidR="00220C0E">
        <w:rPr>
          <w:rFonts w:hint="eastAsia"/>
        </w:rPr>
        <w:t>”</w:t>
      </w:r>
      <w:r w:rsidR="00425231">
        <w:t>, modificando</w:t>
      </w:r>
      <w:r w:rsidR="002B13F7">
        <w:t xml:space="preserve"> la función asíncrona TASK</w:t>
      </w:r>
    </w:p>
    <w:p w14:paraId="47CC1D4D" w14:textId="1C0DF612" w:rsidR="00506D21" w:rsidRDefault="00506D21">
      <w:pPr>
        <w:pStyle w:val="EstiloSID"/>
        <w:ind w:left="720"/>
      </w:pPr>
    </w:p>
    <w:p w14:paraId="7C8CF187" w14:textId="12E56A82" w:rsidR="00506D21" w:rsidRDefault="00D06BAE" w:rsidP="00A925B9">
      <w:pPr>
        <w:pStyle w:val="EstiloSID"/>
        <w:ind w:left="720"/>
        <w:jc w:val="left"/>
      </w:pPr>
      <w:r>
        <w:rPr>
          <w:noProof/>
        </w:rPr>
        <mc:AlternateContent>
          <mc:Choice Requires="wps">
            <w:drawing>
              <wp:anchor distT="16510" distB="15875" distL="6350" distR="10160" simplePos="0" relativeHeight="251659264" behindDoc="0" locked="0" layoutInCell="1" allowOverlap="1" wp14:anchorId="5BE23634" wp14:editId="2F46B3F8">
                <wp:simplePos x="0" y="0"/>
                <wp:positionH relativeFrom="column">
                  <wp:posOffset>4396641</wp:posOffset>
                </wp:positionH>
                <wp:positionV relativeFrom="paragraph">
                  <wp:posOffset>975226</wp:posOffset>
                </wp:positionV>
                <wp:extent cx="824230" cy="165735"/>
                <wp:effectExtent l="0" t="19050" r="33020" b="43815"/>
                <wp:wrapNone/>
                <wp:docPr id="624548305" name="Flecha: a la der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4230" cy="165735"/>
                        </a:xfrm>
                        <a:prstGeom prst="rightArrow">
                          <a:avLst>
                            <a:gd name="adj1" fmla="val 50000"/>
                            <a:gd name="adj2" fmla="val 50000"/>
                          </a:avLst>
                        </a:prstGeom>
                        <a:solidFill>
                          <a:srgbClr val="C9211E"/>
                        </a:solidFill>
                        <a:ln w="12600">
                          <a:solidFill>
                            <a:srgbClr val="156082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11763" id="Flecha: a la derecha 1" o:spid="_x0000_s1026" type="#_x0000_t13" style="position:absolute;margin-left:346.2pt;margin-top:76.8pt;width:64.9pt;height:13.05pt;z-index:251659264;visibility:visible;mso-wrap-style:square;mso-width-percent:0;mso-height-percent:0;mso-wrap-distance-left:.5pt;mso-wrap-distance-top:1.3pt;mso-wrap-distance-right:.8pt;mso-wrap-distance-bottom:1.25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anB6QEAAF4EAAAOAAAAZHJzL2Uyb0RvYy54bWysVNuO0zAQfUfiHyy/01yWlhI1XaFdlhcE&#10;KxY+wHXsxMg3jU3T/j1jN5sWWCEtIg/O2J45M+dkJpvrg9FkLyAoZ1taLUpKhOWuU7Zv6bevd6/W&#10;lITIbMe0s6KlRxHo9fbli83oG1G7welOAEEQG5rRt3SI0TdFEfggDAsL54XFS+nAsIhb6IsO2Ijo&#10;Rhd1Wa6K0UHnwXERAp7eni7pNuNLKXj8LGUQkeiWYm0xr5DXXVqL7YY1PTA/KD6Vwf6hCsOUxaQz&#10;1C2LjPwA9QeUURxccDIuuDOFk1JxkTkgm6r8jc3DwLzIXFCc4GeZwv+D5Z/2D/4eUIbRhyagmVgc&#10;JJj0xvrIIYt1nMUSh0g4Hq7r1/UVSsrxqlot31wtk5jFOdhDiB+EMyQZLQXVD/EdgBuzUGz/McSs&#10;WEcsM9garPteUSKNxg+wZ5osS3ymD3ThUz/pg3knRLQeMyf44LTq7pTWeQP97kYDQfiW3rytq+r9&#10;VPQvbtqSEUnVK8z/d4xquSrX9VMYRkUBJ0G0RV3O8mYrHrVI0Np+EZKoLqucc/GpxlOT4hShxo+t&#10;itxyQHKUyOmZsVNIihZ5Np4ZPwfl/M7GOd4o6yDLcMEumTvXHXN7ZQGwiXOLTAOXpuRyn2U6/xa2&#10;PwEAAP//AwBQSwMEFAAGAAgAAAAhAAGnHjDeAAAACwEAAA8AAABkcnMvZG93bnJldi54bWxMj8FO&#10;wzAMhu9IvENkJG4sJbBu6ZpOgITEjTEQ2jFrvLaicaom28rbY05wtP9fnz+X68n34oRj7AIZuJ1l&#10;IJDq4DpqDHy8P98sQcRkydk+EBr4xgjr6vKitIULZ3rD0zY1giEUC2ugTWkopIx1i97GWRiQODuE&#10;0dvE49hIN9ozw30vVZbl0tuO+EJrB3xqsf7aHr2BfOND3em5VYfPV70hvRvx8cWY66vpYQUi4ZT+&#10;yvCrz+pQsdM+HMlF0TNDq3uucjC/y0FwY6mUArHnzUIvQFal/P9D9QMAAP//AwBQSwECLQAUAAYA&#10;CAAAACEAtoM4kv4AAADhAQAAEwAAAAAAAAAAAAAAAAAAAAAAW0NvbnRlbnRfVHlwZXNdLnhtbFBL&#10;AQItABQABgAIAAAAIQA4/SH/1gAAAJQBAAALAAAAAAAAAAAAAAAAAC8BAABfcmVscy8ucmVsc1BL&#10;AQItABQABgAIAAAAIQC8GanB6QEAAF4EAAAOAAAAAAAAAAAAAAAAAC4CAABkcnMvZTJvRG9jLnht&#10;bFBLAQItABQABgAIAAAAIQABpx4w3gAAAAsBAAAPAAAAAAAAAAAAAAAAAEMEAABkcnMvZG93bnJl&#10;di54bWxQSwUGAAAAAAQABADzAAAATgUAAAAA&#10;" adj="19428" fillcolor="#c9211e" strokecolor="#156082" strokeweight=".35mm"/>
            </w:pict>
          </mc:Fallback>
        </mc:AlternateContent>
      </w:r>
      <w:r w:rsidR="001C6593">
        <w:rPr>
          <w:noProof/>
        </w:rPr>
        <mc:AlternateContent>
          <mc:Choice Requires="wps">
            <w:drawing>
              <wp:anchor distT="3175" distB="3175" distL="3175" distR="3175" simplePos="0" relativeHeight="251663360" behindDoc="0" locked="0" layoutInCell="1" allowOverlap="1" wp14:anchorId="59976DD7" wp14:editId="3107AF59">
                <wp:simplePos x="0" y="0"/>
                <wp:positionH relativeFrom="margin">
                  <wp:posOffset>5341620</wp:posOffset>
                </wp:positionH>
                <wp:positionV relativeFrom="paragraph">
                  <wp:posOffset>725805</wp:posOffset>
                </wp:positionV>
                <wp:extent cx="857885" cy="635635"/>
                <wp:effectExtent l="0" t="0" r="18415" b="12065"/>
                <wp:wrapNone/>
                <wp:docPr id="1303236854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885" cy="635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14599F" w14:textId="3667CD45" w:rsidR="001C6593" w:rsidRPr="001C6593" w:rsidRDefault="001C6593" w:rsidP="001C6593">
                            <w:pPr>
                              <w:pStyle w:val="Contenidodelmarcouser"/>
                              <w:rPr>
                                <w:b/>
                                <w:bCs/>
                                <w:color w:val="EE0000"/>
                                <w:sz w:val="18"/>
                                <w:szCs w:val="18"/>
                                <w:lang w:val="es-ES"/>
                              </w:rPr>
                            </w:pPr>
                            <w:r w:rsidRPr="001C6593">
                              <w:rPr>
                                <w:b/>
                                <w:bCs/>
                                <w:color w:val="EE0000"/>
                                <w:sz w:val="18"/>
                                <w:szCs w:val="18"/>
                                <w:lang w:val="es-ES"/>
                              </w:rPr>
                              <w:t xml:space="preserve">       RUTA 1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976DD7" id="_x0000_s1028" style="position:absolute;left:0;text-align:left;margin-left:420.6pt;margin-top:57.15pt;width:67.55pt;height:50.05pt;z-index:251663360;visibility:visible;mso-wrap-style:square;mso-width-percent:0;mso-height-percent:0;mso-wrap-distance-left:.25pt;mso-wrap-distance-top:.25pt;mso-wrap-distance-right:.25pt;mso-wrap-distance-bottom:.25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P1o6gEAAEwEAAAOAAAAZHJzL2Uyb0RvYy54bWysVNFu2yAUfZ+0f0C8L3aypbOsONW0qnuZ&#10;tmrdPoBgiJEwl11I7Pz9LsR12m0vrRpFBLj3HO45XLK5HnvLjgqDAdfw5aLkTDkJrXH7hv/6efuu&#10;4ixE4VphwamGn1Tg19u3bzaDr9UKOrCtQkYkLtSDb3gXo6+LIshO9SIswCtHQQ3Yi0hL3BctioHY&#10;e1usyvKqGABbjyBVCLR7cw7ybebXWsn4XeugIrMNp9piHjGPuzQW242o9yh8Z+RUhnhBFb0wjg6d&#10;qW5EFOyA5h+q3kiEADouJPQFaG2kyhpIzbL8S819J7zKWsic4GebwuvRym/He3+HZMPgQx1omlSM&#10;Gvv0S/WxMZt1ms1SY2SSNqv1x6pacyYpdPV+Td9kZnEBewzxi4KepUnDke4iWySOX0M8pz6kpLMC&#10;WNPeGmvzIt2/+myRHQXdnI3LifxJlnVsoMM/VGUmfhILuN/N+DJ//keBcHDtuRjrqPyLC3kWT1al&#10;eqz7oTQzbTbjXODEf+4lanbqroeOIhMyICVqUvRM7ARJaJVb+Jn4GZTPBxdnfG8cYLbhkbo0jeNu&#10;JHkNX6Vo2tlBe7pDNtDTaHj4fRCoOBNOdkCKZcTsuINPhwja5Ou8oCYfqWVzQ0zPK72Jx+ucdfkT&#10;2P4BAAD//wMAUEsDBBQABgAIAAAAIQBpo3Gd4gAAAAsBAAAPAAAAZHJzL2Rvd25yZXYueG1sTI/B&#10;TsMwDIbvSLxDZCRuLG2JSilNJ0AgmMRlAw1xy5rQVm2cqMm28vYzJ7jZ+j/9/lwtZzuyg5lC71BC&#10;ukiAGWyc7rGV8PH+fFUAC1GhVqNDI+HHBFjW52eVKrU74tocNrFlVIKhVBK6GH3JeWg6Y1VYOG+Q&#10;sm83WRVpnVquJ3WkcjvyLElyblWPdKFT3jx2phk2eyvBbwU+5W+f66+Xh237OgyrIll5KS8v5vs7&#10;YNHM8Q+GX31Sh5qcdm6POrBRQiHSjFAKUnENjIjbm5yGnYQsFQJ4XfH/P9QnAAAA//8DAFBLAQIt&#10;ABQABgAIAAAAIQC2gziS/gAAAOEBAAATAAAAAAAAAAAAAAAAAAAAAABbQ29udGVudF9UeXBlc10u&#10;eG1sUEsBAi0AFAAGAAgAAAAhADj9If/WAAAAlAEAAAsAAAAAAAAAAAAAAAAALwEAAF9yZWxzLy5y&#10;ZWxzUEsBAi0AFAAGAAgAAAAhAAMM/WjqAQAATAQAAA4AAAAAAAAAAAAAAAAALgIAAGRycy9lMm9E&#10;b2MueG1sUEsBAi0AFAAGAAgAAAAhAGmjcZ3iAAAACwEAAA8AAAAAAAAAAAAAAAAARAQAAGRycy9k&#10;b3ducmV2LnhtbFBLBQYAAAAABAAEAPMAAABTBQAAAAA=&#10;" fillcolor="white [3201]" strokeweight=".18mm">
                <v:stroke joinstyle="round"/>
                <v:textbox>
                  <w:txbxContent>
                    <w:p w14:paraId="4D14599F" w14:textId="3667CD45" w:rsidR="001C6593" w:rsidRPr="001C6593" w:rsidRDefault="001C6593" w:rsidP="001C6593">
                      <w:pPr>
                        <w:pStyle w:val="Contenidodelmarcouser"/>
                        <w:rPr>
                          <w:b/>
                          <w:bCs/>
                          <w:color w:val="EE0000"/>
                          <w:sz w:val="18"/>
                          <w:szCs w:val="18"/>
                          <w:lang w:val="es-ES"/>
                        </w:rPr>
                      </w:pPr>
                      <w:r w:rsidRPr="001C6593">
                        <w:rPr>
                          <w:b/>
                          <w:bCs/>
                          <w:color w:val="EE0000"/>
                          <w:sz w:val="18"/>
                          <w:szCs w:val="18"/>
                          <w:lang w:val="es-ES"/>
                        </w:rPr>
                        <w:t xml:space="preserve">       RUTA 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D7681" w:rsidRPr="005D7681">
        <w:rPr>
          <w:noProof/>
        </w:rPr>
        <w:drawing>
          <wp:inline distT="0" distB="0" distL="0" distR="0" wp14:anchorId="30CED813" wp14:editId="1ABF33F7">
            <wp:extent cx="4605556" cy="2246683"/>
            <wp:effectExtent l="0" t="0" r="5080" b="1270"/>
            <wp:docPr id="10228838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83898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9698" cy="226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828CF" w14:textId="77777777" w:rsidR="00AC2207" w:rsidRDefault="00AC2207" w:rsidP="00A925B9">
      <w:pPr>
        <w:pStyle w:val="EstiloSID"/>
        <w:ind w:left="720"/>
        <w:jc w:val="left"/>
      </w:pPr>
    </w:p>
    <w:p w14:paraId="36CC43A3" w14:textId="77777777" w:rsidR="005D4D7E" w:rsidRDefault="005D4D7E" w:rsidP="00425231">
      <w:pPr>
        <w:pStyle w:val="EstiloSID"/>
        <w:jc w:val="left"/>
        <w:rPr>
          <w:u w:val="single"/>
        </w:rPr>
      </w:pPr>
    </w:p>
    <w:p w14:paraId="4FFE5C23" w14:textId="77777777" w:rsidR="005D4D7E" w:rsidRDefault="005D4D7E" w:rsidP="00A925B9">
      <w:pPr>
        <w:pStyle w:val="EstiloSID"/>
        <w:ind w:left="720"/>
        <w:jc w:val="left"/>
        <w:rPr>
          <w:u w:val="single"/>
        </w:rPr>
      </w:pPr>
    </w:p>
    <w:p w14:paraId="5F70B007" w14:textId="0FF9B6EE" w:rsidR="005D4D7E" w:rsidRPr="002C022E" w:rsidRDefault="008144AC" w:rsidP="00A925B9">
      <w:pPr>
        <w:pStyle w:val="EstiloSID"/>
        <w:ind w:left="720"/>
        <w:jc w:val="left"/>
      </w:pPr>
      <w:r>
        <w:t xml:space="preserve">Elimine la variable estado que se encuentra dentro de la función </w:t>
      </w:r>
      <w:proofErr w:type="spellStart"/>
      <w:r w:rsidR="008F73DC">
        <w:t>RegistrarEstadoSID</w:t>
      </w:r>
      <w:proofErr w:type="spellEnd"/>
      <w:r w:rsidR="008F73DC">
        <w:t xml:space="preserve">, que se encuentra en la </w:t>
      </w:r>
      <w:r w:rsidR="00425231">
        <w:t>línea.</w:t>
      </w:r>
    </w:p>
    <w:p w14:paraId="74CC9032" w14:textId="23B99017" w:rsidR="005D4D7E" w:rsidRDefault="005D4D7E" w:rsidP="00A925B9">
      <w:pPr>
        <w:pStyle w:val="EstiloSID"/>
        <w:ind w:left="720"/>
        <w:jc w:val="left"/>
        <w:rPr>
          <w:u w:val="single"/>
        </w:rPr>
      </w:pPr>
    </w:p>
    <w:p w14:paraId="538B3E96" w14:textId="65552295" w:rsidR="00AC2207" w:rsidRDefault="005D4D7E" w:rsidP="00A925B9">
      <w:pPr>
        <w:pStyle w:val="EstiloSID"/>
        <w:ind w:left="720"/>
        <w:jc w:val="left"/>
      </w:pPr>
      <w:r>
        <w:rPr>
          <w:noProof/>
        </w:rPr>
        <mc:AlternateContent>
          <mc:Choice Requires="wps">
            <w:drawing>
              <wp:anchor distT="3175" distB="3175" distL="3175" distR="3175" simplePos="0" relativeHeight="251665408" behindDoc="0" locked="0" layoutInCell="1" allowOverlap="1" wp14:anchorId="5242DA8B" wp14:editId="4F848769">
                <wp:simplePos x="0" y="0"/>
                <wp:positionH relativeFrom="margin">
                  <wp:posOffset>5308600</wp:posOffset>
                </wp:positionH>
                <wp:positionV relativeFrom="paragraph">
                  <wp:posOffset>801370</wp:posOffset>
                </wp:positionV>
                <wp:extent cx="857885" cy="635635"/>
                <wp:effectExtent l="0" t="0" r="18415" b="12065"/>
                <wp:wrapNone/>
                <wp:docPr id="1960957193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885" cy="635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EEBAE5E" w14:textId="419BD882" w:rsidR="001C6593" w:rsidRPr="001C6593" w:rsidRDefault="001C6593" w:rsidP="001C6593">
                            <w:pPr>
                              <w:pStyle w:val="Contenidodelmarcouser"/>
                              <w:rPr>
                                <w:b/>
                                <w:bCs/>
                                <w:color w:val="EE0000"/>
                                <w:sz w:val="18"/>
                                <w:szCs w:val="18"/>
                                <w:lang w:val="es-ES"/>
                              </w:rPr>
                            </w:pPr>
                            <w:r w:rsidRPr="001C6593">
                              <w:rPr>
                                <w:b/>
                                <w:bCs/>
                                <w:color w:val="EE0000"/>
                                <w:sz w:val="18"/>
                                <w:szCs w:val="18"/>
                                <w:lang w:val="es-ES"/>
                              </w:rPr>
                              <w:t xml:space="preserve">        RUTA 2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42DA8B" id="_x0000_s1029" style="position:absolute;left:0;text-align:left;margin-left:418pt;margin-top:63.1pt;width:67.55pt;height:50.05pt;z-index:251665408;visibility:visible;mso-wrap-style:square;mso-width-percent:0;mso-height-percent:0;mso-wrap-distance-left:.25pt;mso-wrap-distance-top:.25pt;mso-wrap-distance-right:.25pt;mso-wrap-distance-bottom:.25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9Xf6gEAAEwEAAAOAAAAZHJzL2Uyb0RvYy54bWysVNFu2yAUfZ+0f0C8L3bapbOsOFW1qnuZ&#10;tmrtPoBgiJEwl11I7Pz9LsR12m0vnRpFBLj3HO45XLK+HnvLDgqDAdfw5aLkTDkJrXG7hv98vPtQ&#10;cRaicK2w4FTDjyrw6837d+vB1+oCOrCtQkYkLtSDb3gXo6+LIshO9SIswCtHQQ3Yi0hL3BUtioHY&#10;e1tclOVVMQC2HkGqEGj39hTkm8yvtZLxu9ZBRWYbTrXFPGIet2ksNmtR71D4zsipDPEfVfTCODp0&#10;proVUbA9mr+oeiMRAui4kNAXoLWRKmsgNcvyDzUPnfAqayFzgp9tCm9HK78dHvw9kg2DD3WgaVIx&#10;auzTL9XHxmzWcTZLjZFJ2qxWn6pqxZmk0NXlir7JzOIM9hjiFwU9S5OGI91FtkgcvoZ4Sn1KSWcF&#10;sKa9M9bmRbp/9dkiOwi6ORuXE/mLLOvYQId/rMpM/CIWcLed8WX+/IsCYe/aUzHWUflnF/IsHq1K&#10;9Vj3Q2lm2mzGqcCJ/9RL1OzUXU8dRSZkQErUpOiV2AmS0Cq38CvxMyifDy7O+N44wGzDM3VpGsft&#10;SPIafpmiaWcL7fEe2UBPo+Hh116g4kw42QEplhGz4w5u9hG0ydd5Rk0+UsvmhpieV3oTz9c56/wn&#10;sPkNAAD//wMAUEsDBBQABgAIAAAAIQDjXgGO4gAAAAsBAAAPAAAAZHJzL2Rvd25yZXYueG1sTI/B&#10;TsMwEETvSPyDtUjcqJMUmTTEqQCBoBKXlqqImxsvSZR4bcVuG/6+5gTH0Yxm3pTLyQzsiKPvLElI&#10;ZwkwpNrqjhoJ24+XmxyYD4q0GiyhhB/0sKwuL0pVaHuiNR43oWGxhHyhJLQhuIJzX7dolJ9ZhxS9&#10;bzsaFaIcG65HdYrlZuBZkghuVEdxoVUOn1qs+83BSHC7W3oW75/rr9fHXfPW96s8WTkpr6+mh3tg&#10;AafwF4Zf/IgOVWTa2wNpzwYJ+VzELyEamciAxcTiLk2B7SVkmZgDr0r+/0N1BgAA//8DAFBLAQIt&#10;ABQABgAIAAAAIQC2gziS/gAAAOEBAAATAAAAAAAAAAAAAAAAAAAAAABbQ29udGVudF9UeXBlc10u&#10;eG1sUEsBAi0AFAAGAAgAAAAhADj9If/WAAAAlAEAAAsAAAAAAAAAAAAAAAAALwEAAF9yZWxzLy5y&#10;ZWxzUEsBAi0AFAAGAAgAAAAhAIAD1d/qAQAATAQAAA4AAAAAAAAAAAAAAAAALgIAAGRycy9lMm9E&#10;b2MueG1sUEsBAi0AFAAGAAgAAAAhAONeAY7iAAAACwEAAA8AAAAAAAAAAAAAAAAARAQAAGRycy9k&#10;b3ducmV2LnhtbFBLBQYAAAAABAAEAPMAAABTBQAAAAA=&#10;" fillcolor="white [3201]" strokeweight=".18mm">
                <v:stroke joinstyle="round"/>
                <v:textbox>
                  <w:txbxContent>
                    <w:p w14:paraId="3EEBAE5E" w14:textId="419BD882" w:rsidR="001C6593" w:rsidRPr="001C6593" w:rsidRDefault="001C6593" w:rsidP="001C6593">
                      <w:pPr>
                        <w:pStyle w:val="Contenidodelmarcouser"/>
                        <w:rPr>
                          <w:b/>
                          <w:bCs/>
                          <w:color w:val="EE0000"/>
                          <w:sz w:val="18"/>
                          <w:szCs w:val="18"/>
                          <w:lang w:val="es-ES"/>
                        </w:rPr>
                      </w:pPr>
                      <w:r w:rsidRPr="001C6593">
                        <w:rPr>
                          <w:b/>
                          <w:bCs/>
                          <w:color w:val="EE0000"/>
                          <w:sz w:val="18"/>
                          <w:szCs w:val="18"/>
                          <w:lang w:val="es-ES"/>
                        </w:rPr>
                        <w:t xml:space="preserve">        RUTA 2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16510" distB="15875" distL="6350" distR="10160" simplePos="0" relativeHeight="251661312" behindDoc="0" locked="0" layoutInCell="1" allowOverlap="1" wp14:anchorId="0F3B796D" wp14:editId="3664F6DE">
                <wp:simplePos x="0" y="0"/>
                <wp:positionH relativeFrom="column">
                  <wp:posOffset>4363720</wp:posOffset>
                </wp:positionH>
                <wp:positionV relativeFrom="paragraph">
                  <wp:posOffset>1033780</wp:posOffset>
                </wp:positionV>
                <wp:extent cx="824230" cy="165735"/>
                <wp:effectExtent l="0" t="19050" r="33020" b="43815"/>
                <wp:wrapNone/>
                <wp:docPr id="1119748449" name="Flecha: a la der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4230" cy="165735"/>
                        </a:xfrm>
                        <a:prstGeom prst="rightArrow">
                          <a:avLst>
                            <a:gd name="adj1" fmla="val 50000"/>
                            <a:gd name="adj2" fmla="val 50000"/>
                          </a:avLst>
                        </a:prstGeom>
                        <a:solidFill>
                          <a:srgbClr val="C9211E"/>
                        </a:solidFill>
                        <a:ln w="12600">
                          <a:solidFill>
                            <a:srgbClr val="156082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C6966D" id="Flecha: a la derecha 1" o:spid="_x0000_s1026" type="#_x0000_t13" style="position:absolute;margin-left:343.6pt;margin-top:81.4pt;width:64.9pt;height:13.05pt;z-index:251661312;visibility:visible;mso-wrap-style:square;mso-width-percent:0;mso-height-percent:0;mso-wrap-distance-left:.5pt;mso-wrap-distance-top:1.3pt;mso-wrap-distance-right:.8pt;mso-wrap-distance-bottom:1.25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anB6QEAAF4EAAAOAAAAZHJzL2Uyb0RvYy54bWysVNuO0zAQfUfiHyy/01yWlhI1XaFdlhcE&#10;KxY+wHXsxMg3jU3T/j1jN5sWWCEtIg/O2J45M+dkJpvrg9FkLyAoZ1taLUpKhOWuU7Zv6bevd6/W&#10;lITIbMe0s6KlRxHo9fbli83oG1G7welOAEEQG5rRt3SI0TdFEfggDAsL54XFS+nAsIhb6IsO2Ijo&#10;Rhd1Wa6K0UHnwXERAp7eni7pNuNLKXj8LGUQkeiWYm0xr5DXXVqL7YY1PTA/KD6Vwf6hCsOUxaQz&#10;1C2LjPwA9QeUURxccDIuuDOFk1JxkTkgm6r8jc3DwLzIXFCc4GeZwv+D5Z/2D/4eUIbRhyagmVgc&#10;JJj0xvrIIYt1nMUSh0g4Hq7r1/UVSsrxqlot31wtk5jFOdhDiB+EMyQZLQXVD/EdgBuzUGz/McSs&#10;WEcsM9garPteUSKNxg+wZ5osS3ymD3ThUz/pg3knRLQeMyf44LTq7pTWeQP97kYDQfiW3rytq+r9&#10;VPQvbtqSEUnVK8z/d4xquSrX9VMYRkUBJ0G0RV3O8mYrHrVI0Np+EZKoLqucc/GpxlOT4hShxo+t&#10;itxyQHKUyOmZsVNIihZ5Np4ZPwfl/M7GOd4o6yDLcMEumTvXHXN7ZQGwiXOLTAOXpuRyn2U6/xa2&#10;PwEAAP//AwBQSwMEFAAGAAgAAAAhAMjAXDneAAAACwEAAA8AAABkcnMvZG93bnJldi54bWxMj8FO&#10;wzAQRO9I/IO1SNyo00ikThqnAiQkbpSCUI9uvE0i4nVku234e5YTHHfmaXam3sxuFGcMcfCkYbnI&#10;QCC13g7Uafh4f75TIGIyZM3oCTV8Y4RNc31Vm8r6C73heZc6wSEUK6OhT2mqpIxtj87EhZ+Q2Dv6&#10;4EziM3TSBnPhcDfKPMsK6cxA/KE3Ez712H7tTk5DsXW+Hcp7kx8/X8stlfuAjy9a397MD2sQCef0&#10;B8Nvfa4ODXc6+BPZKEbOUKucUTaKnDcwoZYrXndgRakSZFPL/xuaHwAAAP//AwBQSwECLQAUAAYA&#10;CAAAACEAtoM4kv4AAADhAQAAEwAAAAAAAAAAAAAAAAAAAAAAW0NvbnRlbnRfVHlwZXNdLnhtbFBL&#10;AQItABQABgAIAAAAIQA4/SH/1gAAAJQBAAALAAAAAAAAAAAAAAAAAC8BAABfcmVscy8ucmVsc1BL&#10;AQItABQABgAIAAAAIQC8GanB6QEAAF4EAAAOAAAAAAAAAAAAAAAAAC4CAABkcnMvZTJvRG9jLnht&#10;bFBLAQItABQABgAIAAAAIQDIwFw53gAAAAsBAAAPAAAAAAAAAAAAAAAAAEMEAABkcnMvZG93bnJl&#10;di54bWxQSwUGAAAAAAQABADzAAAATgUAAAAA&#10;" adj="19428" fillcolor="#c9211e" strokecolor="#156082" strokeweight=".35mm"/>
            </w:pict>
          </mc:Fallback>
        </mc:AlternateContent>
      </w:r>
      <w:r w:rsidR="00AC2207" w:rsidRPr="004F71E2">
        <w:rPr>
          <w:noProof/>
          <w:u w:val="single"/>
        </w:rPr>
        <w:drawing>
          <wp:inline distT="0" distB="0" distL="0" distR="0" wp14:anchorId="09C64DB1" wp14:editId="7CAAFA47">
            <wp:extent cx="4587240" cy="2255267"/>
            <wp:effectExtent l="0" t="0" r="3810" b="0"/>
            <wp:docPr id="2402620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620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7240" cy="225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3BDB" w14:textId="77777777" w:rsidR="00F77C96" w:rsidRDefault="00F77C96">
      <w:pPr>
        <w:pStyle w:val="EstiloSID"/>
        <w:rPr>
          <w:u w:val="single"/>
        </w:rPr>
      </w:pPr>
    </w:p>
    <w:p w14:paraId="3F056685" w14:textId="77777777" w:rsidR="00345486" w:rsidRDefault="00345486">
      <w:pPr>
        <w:pStyle w:val="EstiloSID"/>
        <w:rPr>
          <w:u w:val="single"/>
        </w:rPr>
      </w:pPr>
    </w:p>
    <w:p w14:paraId="65DA66D4" w14:textId="77777777" w:rsidR="00345486" w:rsidRDefault="00345486">
      <w:pPr>
        <w:pStyle w:val="EstiloSID"/>
        <w:rPr>
          <w:u w:val="single"/>
        </w:rPr>
      </w:pPr>
    </w:p>
    <w:p w14:paraId="6E9885F0" w14:textId="206C9171" w:rsidR="00345486" w:rsidRDefault="00BC761D">
      <w:pPr>
        <w:pStyle w:val="EstiloSID"/>
      </w:pPr>
      <w:r w:rsidRPr="0033437D">
        <w:lastRenderedPageBreak/>
        <w:t>Volver a realizar el login y verific</w:t>
      </w:r>
      <w:r w:rsidR="0033437D" w:rsidRPr="0033437D">
        <w:t>a</w:t>
      </w:r>
      <w:r w:rsidRPr="0033437D">
        <w:t xml:space="preserve">r el </w:t>
      </w:r>
      <w:proofErr w:type="spellStart"/>
      <w:r w:rsidRPr="0033437D">
        <w:t>LastUsage</w:t>
      </w:r>
      <w:proofErr w:type="spellEnd"/>
      <w:r w:rsidRPr="0033437D">
        <w:t xml:space="preserve"> para </w:t>
      </w:r>
      <w:r w:rsidR="0033437D">
        <w:t xml:space="preserve">volver a </w:t>
      </w:r>
      <w:r w:rsidR="00653758">
        <w:t>probar el estado</w:t>
      </w:r>
    </w:p>
    <w:p w14:paraId="281BCA1F" w14:textId="77777777" w:rsidR="00653758" w:rsidRDefault="00653758">
      <w:pPr>
        <w:pStyle w:val="EstiloSID"/>
      </w:pPr>
    </w:p>
    <w:p w14:paraId="3BC1A0BD" w14:textId="1F7E2C5B" w:rsidR="00653758" w:rsidRPr="0033437D" w:rsidRDefault="00A75937" w:rsidP="00542B80">
      <w:pPr>
        <w:pStyle w:val="Citadestacada"/>
        <w:jc w:val="left"/>
      </w:pPr>
      <w:r>
        <w:rPr>
          <w:noProof/>
        </w:rPr>
        <mc:AlternateContent>
          <mc:Choice Requires="wps">
            <w:drawing>
              <wp:anchor distT="3175" distB="3175" distL="3175" distR="3175" simplePos="0" relativeHeight="251669504" behindDoc="0" locked="0" layoutInCell="1" allowOverlap="1" wp14:anchorId="7022701F" wp14:editId="2B39E5B4">
                <wp:simplePos x="0" y="0"/>
                <wp:positionH relativeFrom="margin">
                  <wp:posOffset>4264625</wp:posOffset>
                </wp:positionH>
                <wp:positionV relativeFrom="paragraph">
                  <wp:posOffset>1500790</wp:posOffset>
                </wp:positionV>
                <wp:extent cx="1636693" cy="511729"/>
                <wp:effectExtent l="0" t="0" r="20955" b="22225"/>
                <wp:wrapNone/>
                <wp:docPr id="1202926382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6693" cy="5117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610EA78" w14:textId="1A4C0F7C" w:rsidR="00542B80" w:rsidRPr="00542B80" w:rsidRDefault="00542B80" w:rsidP="00542B80">
                            <w:pPr>
                              <w:pStyle w:val="Contenidodelmarcouser"/>
                              <w:jc w:val="both"/>
                              <w:rPr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  <w:lang w:val="es-ES"/>
                              </w:rPr>
                              <w:t xml:space="preserve">Aquí se tiene que verificar </w:t>
                            </w:r>
                            <w:r w:rsidR="00A75937">
                              <w:rPr>
                                <w:color w:val="000000"/>
                                <w:sz w:val="18"/>
                                <w:szCs w:val="18"/>
                                <w:lang w:val="es-ES"/>
                              </w:rPr>
                              <w:t xml:space="preserve">el </w:t>
                            </w:r>
                            <w:proofErr w:type="spellStart"/>
                            <w:r w:rsidR="003D613E">
                              <w:rPr>
                                <w:color w:val="000000"/>
                                <w:sz w:val="18"/>
                                <w:szCs w:val="18"/>
                                <w:lang w:val="es-ES"/>
                              </w:rPr>
                              <w:t>LastUsage</w:t>
                            </w:r>
                            <w:proofErr w:type="spellEnd"/>
                            <w:r w:rsidR="003D613E">
                              <w:rPr>
                                <w:color w:val="000000"/>
                                <w:sz w:val="18"/>
                                <w:szCs w:val="18"/>
                                <w:lang w:val="es-ES"/>
                              </w:rPr>
                              <w:t xml:space="preserve"> se haya renovado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22701F" id="_x0000_s1030" style="position:absolute;left:0;text-align:left;margin-left:335.8pt;margin-top:118.15pt;width:128.85pt;height:40.3pt;z-index:251669504;visibility:visible;mso-wrap-style:square;mso-width-percent:0;mso-height-percent:0;mso-wrap-distance-left:.25pt;mso-wrap-distance-top:.25pt;mso-wrap-distance-right:.25pt;mso-wrap-distance-bottom:.25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p0k7AEAAEsEAAAOAAAAZHJzL2Uyb0RvYy54bWysVMFy2yAQvXem/8BwryU5qZt4LGc6zaSX&#10;TptJ2g/ACCxmEEsXbMl/3wUpctL2kk59wMDue+x7LNrcDJ1lR4XBgKt5tSg5U05CY9y+5j++3727&#10;4ixE4Rphwaman1TgN9u3bza9X6sltGAbhYxIXFj3vuZtjH5dFEG2qhNhAV45CmrATkRa4r5oUPTE&#10;3tliWZarogdsPIJUIdDu7Rjk28yvtZLxm9ZBRWZrTrXFPGIed2ksthux3qPwrZFTGeIfquiEcXTo&#10;THUromAHNH9QdUYiBNBxIaErQGsjVdZAaqryNzWPrfAqayFzgp9tCv+PVn49Pvp7JBt6H9aBpknF&#10;oLFL/1QfG7JZp9ksNUQmabNaXaxW1xecSYq9r6oPy+vkZnFGewzxs4KOpUnNkS4jeySOX0IcU59S&#10;0mEBrGnujLV5kRpAfbLIjoKuzsZqIn+RZR3ra766vCoz8YtYwP1uxpf59zcKhINrxmKso/LPNuRZ&#10;PFmV6rHuQWlmmuzGWODEPzYTdTu111NLkQkZkBI1KXoldoIktMo9/Er8DMrng4szvjMOMNvwTF2a&#10;xmE3kLyaX6Zo2tlBc7pH1tPbqHn4eRCoOBNOtkCKx4t08PEQQZt8mWfM5CJ1bG6H6XWlJ/F8nbPO&#10;34DtLwAAAP//AwBQSwMEFAAGAAgAAAAhAIS4+xrkAAAACwEAAA8AAABkcnMvZG93bnJldi54bWxM&#10;j8tOwzAQRfdI/IM1SGxQ6zyk0IQ4VVWBKugGUh5i58ZDEhHbwXbb8PcMK9jNaI7uPVMuJz2wIzrf&#10;WyMgnkfA0DRW9aYV8Ly7my2A+SCNkoM1KOAbPSyr87NSFsqezBMe69AyCjG+kAK6EMaCc990qKWf&#10;2xEN3T6s0zLQ6lqunDxRuB54EkUZ17I31NDJEdcdNp/1QVPJavu42LxErw9f7/dXfmPXt2+uFuLy&#10;YlrdAAs4hT8YfvVJHSpy2tuDUZ4NArLrOCNUQJJmKTAi8iSnYS8gjbMceFXy/z9UPwAAAP//AwBQ&#10;SwECLQAUAAYACAAAACEAtoM4kv4AAADhAQAAEwAAAAAAAAAAAAAAAAAAAAAAW0NvbnRlbnRfVHlw&#10;ZXNdLnhtbFBLAQItABQABgAIAAAAIQA4/SH/1gAAAJQBAAALAAAAAAAAAAAAAAAAAC8BAABfcmVs&#10;cy8ucmVsc1BLAQItABQABgAIAAAAIQC6Mp0k7AEAAEsEAAAOAAAAAAAAAAAAAAAAAC4CAABkcnMv&#10;ZTJvRG9jLnhtbFBLAQItABQABgAIAAAAIQCEuPsa5AAAAAsBAAAPAAAAAAAAAAAAAAAAAEYEAABk&#10;cnMvZG93bnJldi54bWxQSwUGAAAAAAQABADzAAAAVwUAAAAA&#10;" fillcolor="white [3201]" strokeweight=".18mm">
                <v:stroke joinstyle="round"/>
                <v:textbox>
                  <w:txbxContent>
                    <w:p w14:paraId="6610EA78" w14:textId="1A4C0F7C" w:rsidR="00542B80" w:rsidRPr="00542B80" w:rsidRDefault="00542B80" w:rsidP="00542B80">
                      <w:pPr>
                        <w:pStyle w:val="Contenidodelmarcouser"/>
                        <w:jc w:val="both"/>
                        <w:rPr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  <w:lang w:val="es-ES"/>
                        </w:rPr>
                        <w:t xml:space="preserve">Aquí se tiene que verificar </w:t>
                      </w:r>
                      <w:r w:rsidR="00A75937">
                        <w:rPr>
                          <w:color w:val="000000"/>
                          <w:sz w:val="18"/>
                          <w:szCs w:val="18"/>
                          <w:lang w:val="es-ES"/>
                        </w:rPr>
                        <w:t xml:space="preserve">el </w:t>
                      </w:r>
                      <w:proofErr w:type="spellStart"/>
                      <w:r w:rsidR="003D613E">
                        <w:rPr>
                          <w:color w:val="000000"/>
                          <w:sz w:val="18"/>
                          <w:szCs w:val="18"/>
                          <w:lang w:val="es-ES"/>
                        </w:rPr>
                        <w:t>LastUsage</w:t>
                      </w:r>
                      <w:proofErr w:type="spellEnd"/>
                      <w:r w:rsidR="003D613E">
                        <w:rPr>
                          <w:color w:val="000000"/>
                          <w:sz w:val="18"/>
                          <w:szCs w:val="18"/>
                          <w:lang w:val="es-ES"/>
                        </w:rPr>
                        <w:t xml:space="preserve"> se haya renovado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42B80">
        <w:rPr>
          <w:noProof/>
        </w:rPr>
        <mc:AlternateContent>
          <mc:Choice Requires="wps">
            <w:drawing>
              <wp:anchor distT="15875" distB="16510" distL="6350" distR="10160" simplePos="0" relativeHeight="251668480" behindDoc="0" locked="0" layoutInCell="1" allowOverlap="1" wp14:anchorId="587AA158" wp14:editId="63E81597">
                <wp:simplePos x="0" y="0"/>
                <wp:positionH relativeFrom="column">
                  <wp:posOffset>3567931</wp:posOffset>
                </wp:positionH>
                <wp:positionV relativeFrom="paragraph">
                  <wp:posOffset>1659890</wp:posOffset>
                </wp:positionV>
                <wp:extent cx="525780" cy="232410"/>
                <wp:effectExtent l="0" t="19050" r="45720" b="34290"/>
                <wp:wrapNone/>
                <wp:docPr id="1442747093" name="Flecha: a la der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780" cy="232410"/>
                        </a:xfrm>
                        <a:prstGeom prst="rightArrow">
                          <a:avLst>
                            <a:gd name="adj1" fmla="val 50000"/>
                            <a:gd name="adj2" fmla="val 50000"/>
                          </a:avLst>
                        </a:prstGeom>
                        <a:solidFill>
                          <a:srgbClr val="C9211E"/>
                        </a:solidFill>
                        <a:ln w="12600">
                          <a:solidFill>
                            <a:srgbClr val="156082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EAD0D5" id="Flecha: a la derecha 9" o:spid="_x0000_s1026" type="#_x0000_t13" style="position:absolute;margin-left:280.95pt;margin-top:130.7pt;width:41.4pt;height:18.3pt;z-index:251668480;visibility:visible;mso-wrap-style:square;mso-wrap-distance-left:.5pt;mso-wrap-distance-top:1.25pt;mso-wrap-distance-right:.8pt;mso-wrap-distance-bottom:1.3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tnY6AEAAF4EAAAOAAAAZHJzL2Uyb0RvYy54bWysVNuO0zAQfUfiHyy/01ygpVRNV2iX5QUB&#10;YuEDXF8SI99km6b9e8az2bTACmkRebDH9pwzM8fjbK+O1pCDjEl719FmUVMiHfdCu76j377evlhT&#10;kjJzghnvZEdPMtGr3fNn2zFsZOsHb4SMBEhc2oyho0POYVNViQ/SsrTwQTo4VD5almEZ+0pENgK7&#10;NVVb16tq9FGE6LlMCXZv7g/pDvmVkjx/UirJTExHIbeMY8RxX8Zqt2WbPrIwaD6lwf4hC8u0g6Az&#10;1Q3LjPyI+g8qq3n0yau84N5WXinNJdYA1TT1b9XcDSxIrAXESWGWKf0/Wv7xcBc+R5BhDGmTwCxV&#10;HFW0ZYb8yBHFOs1iyWMmHDaX7fL1GiTlcNS+bF81KGZ1BoeY8nvpLSlGR6Puh/w2Rj+iUOzwIWVU&#10;TBDHLLQGE98bSpQ1cAEHZsiyhm+6oAuf9lEfiDsxgvUQudAnb7S41cbgIvb7axMJ0Hf0+k3bNO9K&#10;AID84mYcGaGZ2xXE/ztHs1zV6/YxDquzLLICt3EwneVFK5+MLNTGfZGKaIEqYyw+5XjfpPCKQOOH&#10;VkUyABRHBTU9ETtBClri23gifgZhfO/yjLfa+YgyXFRXzL0XJ2wvFACaGBWZHlx5JZdrlOn8W9j9&#10;BAAA//8DAFBLAwQUAAYACAAAACEAeOiaJeAAAAALAQAADwAAAGRycy9kb3ducmV2LnhtbEyP3U6D&#10;QBBG7018h82YeGcXGsSCLI0xabwxNbZ9gAGmgO4PYbeFvr3TK3s5MyffnK9Yz0aLM42+d1ZBvIhA&#10;kK1d09tWwWG/eVqB8AFtg9pZUnAhD+vy/q7AvHGT/abzLrSCQ6zPUUEXwpBL6euODPqFG8jy7ehG&#10;g4HHsZXNiBOHGy2XUZRKg73lDx0O9N5R/bs7GQV+vuh+mxw/P3S1GaaQ7fHw9aPU48P89goi0Bz+&#10;YbjqszqU7FS5k2280Aqe0zhjVMEyjRMQTKRJ8gKi4k22ikCWhbztUP4BAAD//wMAUEsBAi0AFAAG&#10;AAgAAAAhALaDOJL+AAAA4QEAABMAAAAAAAAAAAAAAAAAAAAAAFtDb250ZW50X1R5cGVzXS54bWxQ&#10;SwECLQAUAAYACAAAACEAOP0h/9YAAACUAQAACwAAAAAAAAAAAAAAAAAvAQAAX3JlbHMvLnJlbHNQ&#10;SwECLQAUAAYACAAAACEA+L7Z2OgBAABeBAAADgAAAAAAAAAAAAAAAAAuAgAAZHJzL2Uyb0RvYy54&#10;bWxQSwECLQAUAAYACAAAACEAeOiaJeAAAAALAQAADwAAAAAAAAAAAAAAAABCBAAAZHJzL2Rvd25y&#10;ZXYueG1sUEsFBgAAAAAEAAQA8wAAAE8FAAAAAA==&#10;" adj="16826" fillcolor="#c9211e" strokecolor="#156082" strokeweight=".35mm"/>
            </w:pict>
          </mc:Fallback>
        </mc:AlternateContent>
      </w:r>
      <w:r w:rsidR="00542B80">
        <w:t>{</w:t>
      </w:r>
      <w:r w:rsidR="00542B80">
        <w:br/>
        <w:t xml:space="preserve">  "token": "eyJhbGciOiJIUzI1NiIsInR...",</w:t>
      </w:r>
      <w:r w:rsidR="00542B80">
        <w:br/>
        <w:t xml:space="preserve">  "</w:t>
      </w:r>
      <w:proofErr w:type="spellStart"/>
      <w:r w:rsidR="00542B80">
        <w:t>userDetails</w:t>
      </w:r>
      <w:proofErr w:type="spellEnd"/>
      <w:r w:rsidR="00542B80">
        <w:t>": {</w:t>
      </w:r>
      <w:r w:rsidR="00542B80">
        <w:br/>
        <w:t xml:space="preserve">    "id": 1,</w:t>
      </w:r>
      <w:r w:rsidR="00542B80">
        <w:br/>
        <w:t xml:space="preserve">    "nombre": "Juan Pérez",</w:t>
      </w:r>
      <w:r w:rsidR="00542B80">
        <w:br/>
        <w:t xml:space="preserve">    "email": "juan@example.com"</w:t>
      </w:r>
      <w:r w:rsidR="00542B80">
        <w:br/>
        <w:t xml:space="preserve">  },</w:t>
      </w:r>
      <w:r w:rsidR="00542B80">
        <w:br/>
      </w:r>
      <w:r w:rsidR="00542B80">
        <w:rPr>
          <w:color w:val="EE0000"/>
        </w:rPr>
        <w:t xml:space="preserve">  </w:t>
      </w:r>
      <w:r w:rsidR="00542B80">
        <w:rPr>
          <w:color w:val="153D63" w:themeColor="dark2" w:themeTint="E6"/>
        </w:rPr>
        <w:t>“</w:t>
      </w:r>
      <w:proofErr w:type="spellStart"/>
      <w:r w:rsidR="00542B80">
        <w:rPr>
          <w:color w:val="153D63" w:themeColor="dark2" w:themeTint="E6"/>
        </w:rPr>
        <w:t>lastUsage</w:t>
      </w:r>
      <w:proofErr w:type="spellEnd"/>
      <w:r w:rsidR="00542B80">
        <w:rPr>
          <w:color w:val="153D63" w:themeColor="dark2" w:themeTint="E6"/>
        </w:rPr>
        <w:t xml:space="preserve">”: “2025-09-26T18:07:16.388Z” </w:t>
      </w:r>
      <w:r w:rsidR="00542B80">
        <w:br/>
        <w:t>}</w:t>
      </w:r>
    </w:p>
    <w:p w14:paraId="6FF516AE" w14:textId="77777777" w:rsidR="00062291" w:rsidRDefault="00062291">
      <w:pPr>
        <w:pStyle w:val="EstiloSID"/>
        <w:rPr>
          <w:u w:val="single"/>
        </w:rPr>
      </w:pPr>
    </w:p>
    <w:p w14:paraId="70A56169" w14:textId="77777777" w:rsidR="00542B80" w:rsidRDefault="00542B80">
      <w:pPr>
        <w:pStyle w:val="EstiloSID"/>
        <w:rPr>
          <w:u w:val="single"/>
        </w:rPr>
      </w:pPr>
    </w:p>
    <w:p w14:paraId="226CD722" w14:textId="77777777" w:rsidR="00542B80" w:rsidRDefault="00542B80">
      <w:pPr>
        <w:pStyle w:val="EstiloSID"/>
        <w:rPr>
          <w:u w:val="single"/>
        </w:rPr>
      </w:pPr>
    </w:p>
    <w:p w14:paraId="2D34A9C6" w14:textId="77777777" w:rsidR="00062291" w:rsidRDefault="00062291">
      <w:pPr>
        <w:pStyle w:val="EstiloSID"/>
        <w:rPr>
          <w:u w:val="single"/>
        </w:rPr>
      </w:pPr>
    </w:p>
    <w:p w14:paraId="4C1EC14E" w14:textId="3B3D52DB" w:rsidR="00506D21" w:rsidRDefault="00E63D41">
      <w:pPr>
        <w:pStyle w:val="EstiloSID"/>
        <w:numPr>
          <w:ilvl w:val="0"/>
          <w:numId w:val="2"/>
        </w:numPr>
      </w:pPr>
      <w:r>
        <w:rPr>
          <w:noProof/>
        </w:rPr>
        <mc:AlternateContent>
          <mc:Choice Requires="wps">
            <w:drawing>
              <wp:anchor distT="0" distB="0" distL="0" distR="0" simplePos="0" relativeHeight="22" behindDoc="0" locked="0" layoutInCell="1" allowOverlap="1" wp14:anchorId="7392A49A" wp14:editId="5BC18B00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0560" cy="256680"/>
                        </a:xfrm>
                        <a:prstGeom prst="rect">
                          <a:avLst/>
                        </a:prstGeom>
                        <a:noFill/>
                        <a:ln w="648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221CC48" w14:textId="77777777" w:rsidR="00506D21" w:rsidRDefault="00E63D41">
                            <w:pPr>
                              <w:pStyle w:val="Contenidodelmarcouser"/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92A49A" id="Cuadro de texto 4" o:spid="_x0000_s1031" style="position:absolute;left:0;text-align:left;margin-left:114.95pt;margin-top:-4pt;width:352.8pt;height:20.2pt;z-index:22;visibility:visible;mso-wrap-style:square;mso-wrap-distance-left:0;mso-wrap-distance-top:0;mso-wrap-distance-right:0;mso-wrap-distance-bottom:0;mso-position-horizontal:absolute;mso-position-horizontal-relative:text;mso-position-vertical:absolute;mso-position-vertical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AfrwwEAAOIDAAAOAAAAZHJzL2Uyb0RvYy54bWysU8Fu2zAMvQ/YPwi6L3aDxgiMOEXRorsM&#10;W7FuH6DIUixAEgVKjZ2/HyWnzrCdOuwiSyLfI98TvbubnGUnhdGA7/jNquZMeQm98ceO//zx9GnL&#10;WUzC98KCVx0/q8jv9h8/7MbQqjUMYHuFjEh8bMfQ8SGl0FZVlINyIq4gKE9BDehEoiMeqx7FSOzO&#10;Vuu6bqoRsA8IUsVIt49zkO8Lv9ZKpm9aR5WY7Tj1lsqKZT3ktdrvRHtEEQYjL22If+jCCeOp6EL1&#10;KJJgr2j+onJGIkTQaSXBVaC1kapoIDU39R9qXgYRVNFC5sSw2BT/H638enoJz0g2jCG2kbZZxaTR&#10;5S/1x6Zi1nkxS02JSbq8vd3Wm4Y8lRRbb5pmW9ysruiAMX1W4FjedBzpMYpH4vQlJqpIqW8puZiH&#10;J2NteRDr2djxhioUwBIhhPUEvPZadulsVWaw/rvSzPSl5XwRJR4PDxbZ/OI0ktTv27sXMgLkRE2V&#10;34m9QDJalUF7J34Blfrg04J3xgPmyZx1zuqy0DQdJpLX8U2O5psD9OdnZMLLAUjj7K+H+9cE2hSP&#10;r1kXPhqkYv1l6POk/n4uWddfc/8LAAD//wMAUEsDBBQABgAIAAAAIQCMYTGS4QAAAAkBAAAPAAAA&#10;ZHJzL2Rvd25yZXYueG1sTI/LTsMwEEX3SPyDNUhsUOuQUGhCJhVUoArEAgJi7SYmjvAjxE5j/p5h&#10;BcvRHN17brmJRrODHH3vLML5MgEmbePa3nYIb6/3izUwH4RthXZWInxLD5vq+KgURetm+yIPdegY&#10;hVhfCAQVwlBw7hsljfBLN0hLvw83GhHoHDvejmKmcKN5miSX3IjeUoMSg9wq2XzWk0E4E/phvn28&#10;is+7pymLalvfvX/1iKcn8eYaWJAx/MHwq0/qUJHT3k229UwjpGmeE4qwWNMmAvJstQK2R8jSC+BV&#10;yf8vqH4AAAD//wMAUEsBAi0AFAAGAAgAAAAhALaDOJL+AAAA4QEAABMAAAAAAAAAAAAAAAAAAAAA&#10;AFtDb250ZW50X1R5cGVzXS54bWxQSwECLQAUAAYACAAAACEAOP0h/9YAAACUAQAACwAAAAAAAAAA&#10;AAAAAAAvAQAAX3JlbHMvLnJlbHNQSwECLQAUAAYACAAAACEA6UwH68MBAADiAwAADgAAAAAAAAAA&#10;AAAAAAAuAgAAZHJzL2Uyb0RvYy54bWxQSwECLQAUAAYACAAAACEAjGExkuEAAAAJAQAADwAAAAAA&#10;AAAAAAAAAAAdBAAAZHJzL2Rvd25yZXYueG1sUEsFBgAAAAAEAAQA8wAAACsFAAAAAA==&#10;" filled="f" stroked="f" strokeweight=".18mm">
                <v:textbox>
                  <w:txbxContent>
                    <w:p w14:paraId="4221CC48" w14:textId="77777777" w:rsidR="00506D21" w:rsidRDefault="00E63D41">
                      <w:pPr>
                        <w:pStyle w:val="Contenidodelmarcouser"/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rect>
            </w:pict>
          </mc:Fallback>
        </mc:AlternateContent>
      </w:r>
      <w:r>
        <w:t xml:space="preserve">Después de realizar los puntos anteriores del presente manual, se verificará nuevamente los resultados, para esto volvemos al inciso 1, 2, 3 y 4 de esta sección y con los cambios correspondientes, los casos deberán aparecer como exitosos. </w:t>
      </w:r>
    </w:p>
    <w:p w14:paraId="52EAA4A0" w14:textId="77777777" w:rsidR="00506D21" w:rsidRDefault="00506D21">
      <w:pPr>
        <w:pStyle w:val="EstiloSID"/>
        <w:ind w:left="360"/>
      </w:pPr>
    </w:p>
    <w:p w14:paraId="0EBA7F6B" w14:textId="77777777" w:rsidR="00506D21" w:rsidRDefault="00E63D41" w:rsidP="00F02739">
      <w:pPr>
        <w:pStyle w:val="EstiloSID"/>
        <w:ind w:left="360"/>
        <w:jc w:val="center"/>
      </w:pPr>
      <w:r>
        <w:rPr>
          <w:noProof/>
        </w:rPr>
        <w:drawing>
          <wp:inline distT="0" distB="0" distL="0" distR="0" wp14:anchorId="2AFE5DF0" wp14:editId="791E9726">
            <wp:extent cx="5358218" cy="2256638"/>
            <wp:effectExtent l="0" t="0" r="0" b="0"/>
            <wp:docPr id="1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/>
                    <a:srcRect t="-1405" r="53247" b="64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906" cy="2285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87CC6" w14:textId="77777777" w:rsidR="00542B80" w:rsidRDefault="00542B80" w:rsidP="00F02739">
      <w:pPr>
        <w:pStyle w:val="EstiloSID"/>
        <w:ind w:left="360"/>
        <w:jc w:val="center"/>
      </w:pPr>
    </w:p>
    <w:p w14:paraId="0FEA1F24" w14:textId="77777777" w:rsidR="00542B80" w:rsidRDefault="00542B80" w:rsidP="00F02739">
      <w:pPr>
        <w:pStyle w:val="EstiloSID"/>
        <w:ind w:left="360"/>
        <w:jc w:val="center"/>
      </w:pPr>
    </w:p>
    <w:p w14:paraId="1AE2D246" w14:textId="77777777" w:rsidR="00542B80" w:rsidRDefault="00542B80" w:rsidP="00F02739">
      <w:pPr>
        <w:pStyle w:val="EstiloSID"/>
        <w:ind w:left="360"/>
        <w:jc w:val="center"/>
      </w:pPr>
    </w:p>
    <w:p w14:paraId="270A37D9" w14:textId="77777777" w:rsidR="00542B80" w:rsidRDefault="00542B80" w:rsidP="00F02739">
      <w:pPr>
        <w:pStyle w:val="EstiloSID"/>
        <w:ind w:left="360"/>
        <w:jc w:val="center"/>
      </w:pPr>
    </w:p>
    <w:p w14:paraId="6B9E6D8F" w14:textId="77777777" w:rsidR="00542B80" w:rsidRDefault="00542B80" w:rsidP="00F02739">
      <w:pPr>
        <w:pStyle w:val="EstiloSID"/>
        <w:ind w:left="360"/>
        <w:jc w:val="center"/>
      </w:pPr>
    </w:p>
    <w:p w14:paraId="0ACC45EB" w14:textId="77777777" w:rsidR="00542B80" w:rsidRDefault="00542B80" w:rsidP="00F02739">
      <w:pPr>
        <w:pStyle w:val="EstiloSID"/>
        <w:ind w:left="360"/>
        <w:jc w:val="center"/>
      </w:pPr>
    </w:p>
    <w:p w14:paraId="3A8DA72A" w14:textId="77777777" w:rsidR="00B32583" w:rsidRDefault="00B32583" w:rsidP="00F02739">
      <w:pPr>
        <w:pStyle w:val="EstiloSID"/>
        <w:ind w:left="360"/>
        <w:jc w:val="center"/>
      </w:pPr>
    </w:p>
    <w:p w14:paraId="23B6F7ED" w14:textId="77777777" w:rsidR="00506D21" w:rsidRDefault="00506D21">
      <w:pPr>
        <w:pStyle w:val="EstiloSID"/>
        <w:ind w:left="360"/>
      </w:pPr>
    </w:p>
    <w:p w14:paraId="357D975B" w14:textId="3FA6AE42" w:rsidR="006C3E71" w:rsidRDefault="006C3E71" w:rsidP="006C3E71">
      <w:pPr>
        <w:pStyle w:val="EstiloSID"/>
        <w:numPr>
          <w:ilvl w:val="0"/>
          <w:numId w:val="2"/>
        </w:numPr>
      </w:pPr>
      <w:r w:rsidRPr="006C3E71">
        <w:rPr>
          <w:b/>
          <w:bCs/>
          <w:color w:val="EE0000"/>
        </w:rPr>
        <w:lastRenderedPageBreak/>
        <w:t xml:space="preserve">EJERCICIO </w:t>
      </w:r>
      <w:r>
        <w:rPr>
          <w:b/>
          <w:bCs/>
          <w:color w:val="EE0000"/>
        </w:rPr>
        <w:t>2</w:t>
      </w:r>
      <w:r w:rsidRPr="006C3E71">
        <w:rPr>
          <w:b/>
          <w:bCs/>
          <w:color w:val="EE0000"/>
        </w:rPr>
        <w:t>:</w:t>
      </w:r>
    </w:p>
    <w:p w14:paraId="28DD57C3" w14:textId="3C125A04" w:rsidR="00324669" w:rsidRPr="003D5B85" w:rsidRDefault="00301751" w:rsidP="006C3E71">
      <w:pPr>
        <w:pStyle w:val="EstiloSID"/>
        <w:ind w:left="720"/>
      </w:pPr>
      <w:r>
        <w:t>Después</w:t>
      </w:r>
      <w:r w:rsidR="00324669">
        <w:t xml:space="preserve"> de resolver las pruebas, se </w:t>
      </w:r>
      <w:r w:rsidR="00063B98">
        <w:t>realizarán</w:t>
      </w:r>
      <w:r w:rsidR="00324669">
        <w:t xml:space="preserve"> modificaciones</w:t>
      </w:r>
      <w:r w:rsidR="00063B98">
        <w:t xml:space="preserve"> </w:t>
      </w:r>
      <w:r w:rsidR="00A51328">
        <w:t>en la variable del estado para realizar más pruebas de funcionamiento</w:t>
      </w:r>
      <w:r w:rsidR="00837B44">
        <w:t xml:space="preserve"> con los valores validos</w:t>
      </w:r>
      <w:r w:rsidR="00A51328">
        <w:t xml:space="preserve"> </w:t>
      </w:r>
      <w:r w:rsidR="00063B98">
        <w:t>“EN_PRUEBAS</w:t>
      </w:r>
      <w:r w:rsidR="004014EE">
        <w:t>”</w:t>
      </w:r>
      <w:r w:rsidR="00837B44">
        <w:t xml:space="preserve"> o “EN_ESPERA”</w:t>
      </w:r>
      <w:r w:rsidR="004014EE">
        <w:t>. Utilice otros estados</w:t>
      </w:r>
      <w:r w:rsidR="000C6BFA">
        <w:t xml:space="preserve"> </w:t>
      </w:r>
      <w:r w:rsidR="001D2AC7">
        <w:t>inválidos</w:t>
      </w:r>
      <w:r w:rsidR="004014EE">
        <w:t xml:space="preserve"> </w:t>
      </w:r>
      <w:r w:rsidR="00B55B0B">
        <w:t xml:space="preserve">como </w:t>
      </w:r>
      <w:r w:rsidR="004D1384">
        <w:t>“</w:t>
      </w:r>
      <w:r w:rsidR="00B55B0B">
        <w:t>ACTIVO</w:t>
      </w:r>
      <w:r w:rsidR="004D1384">
        <w:t>”</w:t>
      </w:r>
      <w:r w:rsidR="00FA486C" w:rsidRPr="003828E2">
        <w:t xml:space="preserve">, </w:t>
      </w:r>
      <w:r w:rsidR="004D1384">
        <w:t>“</w:t>
      </w:r>
      <w:r w:rsidR="00FA486C" w:rsidRPr="003828E2">
        <w:t>INACTIVO</w:t>
      </w:r>
      <w:r w:rsidR="004D1384">
        <w:t>”</w:t>
      </w:r>
      <w:r w:rsidR="00FA486C" w:rsidRPr="003828E2">
        <w:t xml:space="preserve">, </w:t>
      </w:r>
      <w:r w:rsidR="004D1384">
        <w:t>“</w:t>
      </w:r>
      <w:r w:rsidR="00FA486C" w:rsidRPr="003828E2">
        <w:t>SUSPENDIDO</w:t>
      </w:r>
      <w:r w:rsidR="004D1384">
        <w:t>”</w:t>
      </w:r>
      <w:r w:rsidR="00FA486C" w:rsidRPr="003828E2">
        <w:t xml:space="preserve">, </w:t>
      </w:r>
      <w:r w:rsidR="004D1384">
        <w:t>“</w:t>
      </w:r>
      <w:r w:rsidR="00FA486C" w:rsidRPr="003828E2">
        <w:t>CANCELADO</w:t>
      </w:r>
      <w:r w:rsidR="004D1384">
        <w:t>”</w:t>
      </w:r>
      <w:r w:rsidR="00FA486C">
        <w:t xml:space="preserve"> </w:t>
      </w:r>
      <w:r w:rsidR="00A23F04">
        <w:t xml:space="preserve">para </w:t>
      </w:r>
      <w:r w:rsidR="00A51328">
        <w:t>visualizar y comprobar el funcionamiento de los casos.</w:t>
      </w:r>
      <w:r w:rsidR="003828E2">
        <w:t xml:space="preserve"> </w:t>
      </w:r>
    </w:p>
    <w:p w14:paraId="7623A0DB" w14:textId="2A57372F" w:rsidR="009A4690" w:rsidRPr="009A4690" w:rsidRDefault="009D7D16" w:rsidP="009A4690">
      <w:pPr>
        <w:pStyle w:val="EstiloSID"/>
        <w:ind w:left="360"/>
      </w:pPr>
      <w:r w:rsidRPr="009A4690">
        <w:drawing>
          <wp:anchor distT="0" distB="0" distL="114300" distR="114300" simplePos="0" relativeHeight="251670528" behindDoc="0" locked="0" layoutInCell="1" allowOverlap="1" wp14:anchorId="66CA336C" wp14:editId="6EECD44C">
            <wp:simplePos x="0" y="0"/>
            <wp:positionH relativeFrom="margin">
              <wp:align>center</wp:align>
            </wp:positionH>
            <wp:positionV relativeFrom="paragraph">
              <wp:posOffset>103505</wp:posOffset>
            </wp:positionV>
            <wp:extent cx="4530090" cy="3284220"/>
            <wp:effectExtent l="0" t="0" r="3810" b="0"/>
            <wp:wrapSquare wrapText="bothSides"/>
            <wp:docPr id="841983288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28E165" w14:textId="158F0248" w:rsidR="00B833AC" w:rsidRDefault="00B833AC">
      <w:pPr>
        <w:pStyle w:val="EstiloSID"/>
        <w:ind w:left="360"/>
      </w:pPr>
    </w:p>
    <w:p w14:paraId="6EEEC025" w14:textId="11DFF77E" w:rsidR="006B1DE1" w:rsidRDefault="006B1DE1" w:rsidP="006B1DE1">
      <w:pPr>
        <w:pStyle w:val="EstiloSID"/>
        <w:rPr>
          <w:noProof/>
        </w:rPr>
      </w:pPr>
    </w:p>
    <w:p w14:paraId="2C44ECE7" w14:textId="77777777" w:rsidR="00976291" w:rsidRPr="006B1DE1" w:rsidRDefault="00976291" w:rsidP="006B1DE1">
      <w:pPr>
        <w:pStyle w:val="EstiloSID"/>
        <w:rPr>
          <w:noProof/>
        </w:rPr>
      </w:pPr>
    </w:p>
    <w:p w14:paraId="74B63CFC" w14:textId="2077AF72" w:rsidR="00801253" w:rsidRDefault="00801253" w:rsidP="00801253">
      <w:pPr>
        <w:pStyle w:val="EstiloSID"/>
        <w:rPr>
          <w:noProof/>
        </w:rPr>
      </w:pPr>
    </w:p>
    <w:p w14:paraId="3E8E5C2B" w14:textId="77777777" w:rsidR="00857C90" w:rsidRDefault="00857C90" w:rsidP="00801253">
      <w:pPr>
        <w:pStyle w:val="EstiloSID"/>
        <w:rPr>
          <w:noProof/>
        </w:rPr>
      </w:pPr>
    </w:p>
    <w:p w14:paraId="16D3B523" w14:textId="28FF34C2" w:rsidR="00976291" w:rsidRDefault="00976291" w:rsidP="00976291">
      <w:pPr>
        <w:pStyle w:val="EstiloSID"/>
        <w:rPr>
          <w:noProof/>
        </w:rPr>
      </w:pPr>
    </w:p>
    <w:p w14:paraId="525A5C67" w14:textId="77777777" w:rsidR="00D03E47" w:rsidRDefault="00D03E47" w:rsidP="00976291">
      <w:pPr>
        <w:pStyle w:val="EstiloSID"/>
        <w:rPr>
          <w:noProof/>
        </w:rPr>
      </w:pPr>
    </w:p>
    <w:p w14:paraId="2AF48C6F" w14:textId="77777777" w:rsidR="00D03E47" w:rsidRPr="00976291" w:rsidRDefault="00D03E47" w:rsidP="00976291">
      <w:pPr>
        <w:pStyle w:val="EstiloSID"/>
        <w:rPr>
          <w:noProof/>
        </w:rPr>
      </w:pPr>
    </w:p>
    <w:p w14:paraId="6D6136DC" w14:textId="20F1BC04" w:rsidR="00A82332" w:rsidRDefault="00A82332" w:rsidP="005B0DE1">
      <w:pPr>
        <w:pStyle w:val="EstiloSID"/>
      </w:pPr>
    </w:p>
    <w:p w14:paraId="262A4C30" w14:textId="77777777" w:rsidR="008C5727" w:rsidRDefault="008C5727" w:rsidP="005B0DE1">
      <w:pPr>
        <w:pStyle w:val="EstiloSID"/>
      </w:pPr>
    </w:p>
    <w:p w14:paraId="4BB2D5BF" w14:textId="77777777" w:rsidR="008C5727" w:rsidRDefault="008C5727" w:rsidP="005B0DE1">
      <w:pPr>
        <w:pStyle w:val="EstiloSID"/>
      </w:pPr>
    </w:p>
    <w:p w14:paraId="0430E473" w14:textId="77777777" w:rsidR="008C5727" w:rsidRDefault="008C5727" w:rsidP="005B0DE1">
      <w:pPr>
        <w:pStyle w:val="EstiloSID"/>
      </w:pPr>
    </w:p>
    <w:p w14:paraId="67C24848" w14:textId="77777777" w:rsidR="008C5727" w:rsidRDefault="008C5727" w:rsidP="005B0DE1">
      <w:pPr>
        <w:pStyle w:val="EstiloSID"/>
      </w:pPr>
    </w:p>
    <w:p w14:paraId="140F82EA" w14:textId="77777777" w:rsidR="008C5727" w:rsidRDefault="008C5727" w:rsidP="005B0DE1">
      <w:pPr>
        <w:pStyle w:val="EstiloSID"/>
      </w:pPr>
    </w:p>
    <w:p w14:paraId="45A7167A" w14:textId="77777777" w:rsidR="008C5727" w:rsidRDefault="008C5727" w:rsidP="005B0DE1">
      <w:pPr>
        <w:pStyle w:val="EstiloSID"/>
      </w:pPr>
    </w:p>
    <w:p w14:paraId="070DF6E7" w14:textId="77777777" w:rsidR="008C5727" w:rsidRDefault="008C5727" w:rsidP="005B0DE1">
      <w:pPr>
        <w:pStyle w:val="EstiloSID"/>
      </w:pPr>
    </w:p>
    <w:p w14:paraId="630091B5" w14:textId="77777777" w:rsidR="008C5727" w:rsidRDefault="008C5727" w:rsidP="005B0DE1">
      <w:pPr>
        <w:pStyle w:val="EstiloSID"/>
      </w:pPr>
    </w:p>
    <w:p w14:paraId="4076805A" w14:textId="77777777" w:rsidR="008C5727" w:rsidRDefault="008C5727" w:rsidP="005B0DE1">
      <w:pPr>
        <w:pStyle w:val="EstiloSID"/>
      </w:pPr>
    </w:p>
    <w:p w14:paraId="75DE98FE" w14:textId="7190D7A8" w:rsidR="008C5727" w:rsidRDefault="008C5727" w:rsidP="005B0DE1">
      <w:pPr>
        <w:pStyle w:val="EstiloSID"/>
      </w:pPr>
    </w:p>
    <w:p w14:paraId="249135BE" w14:textId="5CAE2C49" w:rsidR="00DE0D32" w:rsidRPr="00DE0D32" w:rsidRDefault="00DE0D32" w:rsidP="00DE0D32">
      <w:pPr>
        <w:pStyle w:val="EstiloSID"/>
      </w:pPr>
      <w:r w:rsidRPr="00DE0D32">
        <w:drawing>
          <wp:anchor distT="0" distB="0" distL="114300" distR="114300" simplePos="0" relativeHeight="251671552" behindDoc="0" locked="0" layoutInCell="1" allowOverlap="1" wp14:anchorId="7413542D" wp14:editId="6BA7C8BB">
            <wp:simplePos x="0" y="0"/>
            <wp:positionH relativeFrom="margin">
              <wp:align>center</wp:align>
            </wp:positionH>
            <wp:positionV relativeFrom="paragraph">
              <wp:posOffset>43180</wp:posOffset>
            </wp:positionV>
            <wp:extent cx="4585335" cy="2781300"/>
            <wp:effectExtent l="0" t="0" r="5715" b="0"/>
            <wp:wrapSquare wrapText="bothSides"/>
            <wp:docPr id="1315803663" name="Imagen 1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03663" name="Imagen 15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335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E1B1EB" w14:textId="77777777" w:rsidR="008C5727" w:rsidRDefault="008C5727" w:rsidP="005B0DE1">
      <w:pPr>
        <w:pStyle w:val="EstiloSID"/>
      </w:pPr>
    </w:p>
    <w:p w14:paraId="037954BA" w14:textId="77777777" w:rsidR="008C5727" w:rsidRDefault="008C5727" w:rsidP="005B0DE1">
      <w:pPr>
        <w:pStyle w:val="EstiloSID"/>
      </w:pPr>
    </w:p>
    <w:p w14:paraId="75051A23" w14:textId="77777777" w:rsidR="008C5727" w:rsidRDefault="008C5727" w:rsidP="005B0DE1">
      <w:pPr>
        <w:pStyle w:val="EstiloSID"/>
      </w:pPr>
    </w:p>
    <w:p w14:paraId="2E46DB01" w14:textId="77777777" w:rsidR="008C5727" w:rsidRDefault="008C5727" w:rsidP="005B0DE1">
      <w:pPr>
        <w:pStyle w:val="EstiloSID"/>
      </w:pPr>
    </w:p>
    <w:p w14:paraId="632D9CF4" w14:textId="77777777" w:rsidR="008C5727" w:rsidRDefault="008C5727" w:rsidP="005B0DE1">
      <w:pPr>
        <w:pStyle w:val="EstiloSID"/>
      </w:pPr>
    </w:p>
    <w:p w14:paraId="44C99051" w14:textId="77777777" w:rsidR="008C5727" w:rsidRDefault="008C5727" w:rsidP="005B0DE1">
      <w:pPr>
        <w:pStyle w:val="EstiloSID"/>
      </w:pPr>
    </w:p>
    <w:p w14:paraId="68D54C2F" w14:textId="77777777" w:rsidR="008C5727" w:rsidRDefault="008C5727" w:rsidP="005B0DE1">
      <w:pPr>
        <w:pStyle w:val="EstiloSID"/>
      </w:pPr>
    </w:p>
    <w:p w14:paraId="67512391" w14:textId="77777777" w:rsidR="008C5727" w:rsidRDefault="008C5727" w:rsidP="005B0DE1">
      <w:pPr>
        <w:pStyle w:val="EstiloSID"/>
      </w:pPr>
    </w:p>
    <w:p w14:paraId="3E75731F" w14:textId="77777777" w:rsidR="008C5727" w:rsidRDefault="008C5727" w:rsidP="005B0DE1">
      <w:pPr>
        <w:pStyle w:val="EstiloSID"/>
      </w:pPr>
    </w:p>
    <w:p w14:paraId="1572AFFC" w14:textId="77777777" w:rsidR="008C5727" w:rsidRDefault="008C5727" w:rsidP="005B0DE1">
      <w:pPr>
        <w:pStyle w:val="EstiloSID"/>
      </w:pPr>
    </w:p>
    <w:p w14:paraId="0D5C9914" w14:textId="77777777" w:rsidR="008C5727" w:rsidRDefault="008C5727" w:rsidP="005B0DE1">
      <w:pPr>
        <w:pStyle w:val="EstiloSID"/>
      </w:pPr>
    </w:p>
    <w:p w14:paraId="47EBFEEF" w14:textId="77777777" w:rsidR="008C5727" w:rsidRDefault="008C5727" w:rsidP="005B0DE1">
      <w:pPr>
        <w:pStyle w:val="EstiloSID"/>
      </w:pPr>
    </w:p>
    <w:p w14:paraId="6A5935FF" w14:textId="77777777" w:rsidR="008C5727" w:rsidRDefault="008C5727" w:rsidP="005B0DE1">
      <w:pPr>
        <w:pStyle w:val="EstiloSID"/>
      </w:pPr>
    </w:p>
    <w:p w14:paraId="7AF4E76F" w14:textId="77777777" w:rsidR="008C5727" w:rsidRDefault="008C5727" w:rsidP="005B0DE1">
      <w:pPr>
        <w:pStyle w:val="EstiloSID"/>
      </w:pPr>
    </w:p>
    <w:p w14:paraId="0B835447" w14:textId="77777777" w:rsidR="008C5727" w:rsidRDefault="008C5727" w:rsidP="005B0DE1">
      <w:pPr>
        <w:pStyle w:val="EstiloSID"/>
      </w:pPr>
    </w:p>
    <w:p w14:paraId="46B6BE1A" w14:textId="77777777" w:rsidR="00DE0D32" w:rsidRDefault="00DE0D32" w:rsidP="005B0DE1">
      <w:pPr>
        <w:pStyle w:val="EstiloSID"/>
      </w:pPr>
    </w:p>
    <w:p w14:paraId="292E9E5B" w14:textId="15FCC0DA" w:rsidR="009B4E0C" w:rsidRDefault="00896A74" w:rsidP="006C3E71">
      <w:pPr>
        <w:pStyle w:val="Ttulo2"/>
        <w:numPr>
          <w:ilvl w:val="0"/>
          <w:numId w:val="2"/>
        </w:numPr>
      </w:pPr>
      <w:r>
        <w:lastRenderedPageBreak/>
        <w:t xml:space="preserve">Solución del código </w:t>
      </w:r>
    </w:p>
    <w:p w14:paraId="4A7AE1E7" w14:textId="56F4EE80" w:rsidR="00B87B69" w:rsidRDefault="00E87593" w:rsidP="00EE50A4">
      <w:pPr>
        <w:rPr>
          <w:b/>
          <w:bCs/>
        </w:rPr>
      </w:pPr>
      <w:r>
        <w:t xml:space="preserve">La siguiente imagen </w:t>
      </w:r>
      <w:r w:rsidR="00CE1304">
        <w:t>nos da una comparativa</w:t>
      </w:r>
      <w:r w:rsidR="00F6050F">
        <w:t xml:space="preserve"> del </w:t>
      </w:r>
      <w:r w:rsidR="00976291">
        <w:t>cómo</w:t>
      </w:r>
      <w:r w:rsidR="00F6050F">
        <w:t xml:space="preserve"> debería verse su código o una </w:t>
      </w:r>
      <w:r w:rsidR="00863BCF">
        <w:t>sintaxis similar.</w:t>
      </w:r>
      <w:r w:rsidR="005B0DE1">
        <w:t xml:space="preserve"> </w:t>
      </w:r>
    </w:p>
    <w:p w14:paraId="22696FE9" w14:textId="673924CC" w:rsidR="00EE50A4" w:rsidRDefault="005B0DE1" w:rsidP="00EE50A4">
      <w:pPr>
        <w:rPr>
          <w:b/>
          <w:bCs/>
        </w:rPr>
      </w:pPr>
      <w:r w:rsidRPr="00446BB4">
        <w:rPr>
          <w:b/>
          <w:bCs/>
        </w:rPr>
        <w:t>F1_ConfiguracionInicial.cs</w:t>
      </w:r>
    </w:p>
    <w:p w14:paraId="420A9432" w14:textId="77777777" w:rsidR="00F97EE3" w:rsidRDefault="00F97EE3" w:rsidP="00EE50A4"/>
    <w:p w14:paraId="18C8536C" w14:textId="7E941F3D" w:rsidR="00A81F2E" w:rsidRDefault="00E87593" w:rsidP="00EE50A4">
      <w:r w:rsidRPr="00E87593">
        <w:rPr>
          <w:noProof/>
        </w:rPr>
        <w:drawing>
          <wp:inline distT="0" distB="0" distL="0" distR="0" wp14:anchorId="15872655" wp14:editId="74C69C26">
            <wp:extent cx="6195060" cy="3298959"/>
            <wp:effectExtent l="0" t="0" r="0" b="0"/>
            <wp:docPr id="2093665568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8957" cy="330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3E509" w14:textId="77777777" w:rsidR="00976291" w:rsidRDefault="00976291" w:rsidP="00EE50A4"/>
    <w:p w14:paraId="5255A191" w14:textId="77777777" w:rsidR="00BC7EC8" w:rsidRDefault="00BC7EC8" w:rsidP="00EE50A4"/>
    <w:p w14:paraId="13BB3266" w14:textId="77777777" w:rsidR="00BC7EC8" w:rsidRDefault="00BC7EC8" w:rsidP="00EE50A4"/>
    <w:p w14:paraId="1A3C30BB" w14:textId="77777777" w:rsidR="00BC7EC8" w:rsidRDefault="00BC7EC8" w:rsidP="00EE50A4"/>
    <w:p w14:paraId="5CFB53B8" w14:textId="77777777" w:rsidR="00BC7EC8" w:rsidRDefault="00BC7EC8" w:rsidP="00EE50A4"/>
    <w:p w14:paraId="77BAE13A" w14:textId="77777777" w:rsidR="00BC7EC8" w:rsidRDefault="00BC7EC8" w:rsidP="00EE50A4"/>
    <w:p w14:paraId="04AB92DF" w14:textId="77777777" w:rsidR="00BC7EC8" w:rsidRDefault="00BC7EC8" w:rsidP="00EE50A4"/>
    <w:p w14:paraId="15EB3F8F" w14:textId="77777777" w:rsidR="00BC7EC8" w:rsidRDefault="00BC7EC8" w:rsidP="00EE50A4"/>
    <w:p w14:paraId="6F974D9D" w14:textId="77777777" w:rsidR="00BC7EC8" w:rsidRDefault="00BC7EC8" w:rsidP="00EE50A4"/>
    <w:p w14:paraId="2870F141" w14:textId="77777777" w:rsidR="00BC7EC8" w:rsidRDefault="00BC7EC8" w:rsidP="00EE50A4"/>
    <w:p w14:paraId="3A5515FC" w14:textId="77777777" w:rsidR="00BC7EC8" w:rsidRDefault="00BC7EC8" w:rsidP="00EE50A4"/>
    <w:p w14:paraId="444CB97A" w14:textId="77777777" w:rsidR="00BC7EC8" w:rsidRDefault="00BC7EC8" w:rsidP="00EE50A4"/>
    <w:p w14:paraId="629676AA" w14:textId="77777777" w:rsidR="00BC7EC8" w:rsidRDefault="00BC7EC8" w:rsidP="00EE50A4"/>
    <w:p w14:paraId="33572194" w14:textId="77777777" w:rsidR="00BC7EC8" w:rsidRDefault="00BC7EC8" w:rsidP="00EE50A4"/>
    <w:p w14:paraId="69071E80" w14:textId="77777777" w:rsidR="00BC7EC8" w:rsidRDefault="00BC7EC8" w:rsidP="00EE50A4"/>
    <w:p w14:paraId="529D7AC6" w14:textId="77777777" w:rsidR="00BC7EC8" w:rsidRDefault="00BC7EC8" w:rsidP="00EE50A4"/>
    <w:p w14:paraId="71C65E94" w14:textId="77777777" w:rsidR="00BC7EC8" w:rsidRDefault="00BC7EC8" w:rsidP="00EE50A4"/>
    <w:p w14:paraId="17DEB916" w14:textId="77777777" w:rsidR="00BC7EC8" w:rsidRDefault="00BC7EC8" w:rsidP="00EE50A4"/>
    <w:p w14:paraId="382B49CA" w14:textId="77777777" w:rsidR="00561007" w:rsidRDefault="00561007" w:rsidP="00EE50A4"/>
    <w:p w14:paraId="2DF73946" w14:textId="37AE637B" w:rsidR="005B0DE1" w:rsidRDefault="00446BB4" w:rsidP="00EE50A4">
      <w:pPr>
        <w:rPr>
          <w:b/>
          <w:bCs/>
        </w:rPr>
      </w:pPr>
      <w:proofErr w:type="spellStart"/>
      <w:r w:rsidRPr="00B87B69">
        <w:rPr>
          <w:b/>
          <w:bCs/>
        </w:rPr>
        <w:lastRenderedPageBreak/>
        <w:t>EstadoSIDTests</w:t>
      </w:r>
      <w:r w:rsidR="00B87B69" w:rsidRPr="00B87B69">
        <w:rPr>
          <w:b/>
          <w:bCs/>
        </w:rPr>
        <w:t>.cs</w:t>
      </w:r>
      <w:proofErr w:type="spellEnd"/>
    </w:p>
    <w:p w14:paraId="6458061B" w14:textId="77777777" w:rsidR="00561007" w:rsidRDefault="00561007" w:rsidP="00EE50A4">
      <w:pPr>
        <w:rPr>
          <w:b/>
          <w:bCs/>
        </w:rPr>
      </w:pPr>
    </w:p>
    <w:p w14:paraId="73737EB9" w14:textId="72DD09D7" w:rsidR="008F1FD4" w:rsidRPr="008F1FD4" w:rsidRDefault="008F1FD4" w:rsidP="008F1FD4">
      <w:pPr>
        <w:rPr>
          <w:b/>
          <w:bCs/>
        </w:rPr>
      </w:pPr>
      <w:r w:rsidRPr="008F1FD4">
        <w:rPr>
          <w:b/>
          <w:bCs/>
          <w:noProof/>
        </w:rPr>
        <w:drawing>
          <wp:inline distT="0" distB="0" distL="0" distR="0" wp14:anchorId="3B457A59" wp14:editId="4B4340B7">
            <wp:extent cx="4884420" cy="5133481"/>
            <wp:effectExtent l="0" t="0" r="0" b="0"/>
            <wp:docPr id="772407140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351" cy="5138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1EDD0" w14:textId="77777777" w:rsidR="008F1FD4" w:rsidRDefault="008F1FD4" w:rsidP="00EE50A4">
      <w:pPr>
        <w:rPr>
          <w:b/>
          <w:bCs/>
        </w:rPr>
      </w:pPr>
    </w:p>
    <w:p w14:paraId="4D59BB52" w14:textId="5891427C" w:rsidR="008F1FD4" w:rsidRPr="00B87B69" w:rsidRDefault="00E948A6" w:rsidP="00EE50A4">
      <w:pPr>
        <w:rPr>
          <w:b/>
          <w:bCs/>
        </w:rPr>
      </w:pPr>
      <w:r w:rsidRPr="00E948A6">
        <w:rPr>
          <w:b/>
          <w:bCs/>
          <w:noProof/>
        </w:rPr>
        <w:drawing>
          <wp:inline distT="0" distB="0" distL="0" distR="0" wp14:anchorId="16FA8222" wp14:editId="33326248">
            <wp:extent cx="4853940" cy="1861312"/>
            <wp:effectExtent l="0" t="0" r="3810" b="5715"/>
            <wp:docPr id="2138949577" name="Imagen 18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49577" name="Imagen 18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0582" cy="186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F1FD4" w:rsidRPr="00B87B69">
      <w:headerReference w:type="default" r:id="rId20"/>
      <w:footerReference w:type="default" r:id="rId21"/>
      <w:headerReference w:type="first" r:id="rId22"/>
      <w:footerReference w:type="first" r:id="rId23"/>
      <w:pgSz w:w="12240" w:h="15840"/>
      <w:pgMar w:top="1985" w:right="1276" w:bottom="1440" w:left="1276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696E6" w14:textId="77777777" w:rsidR="0045182A" w:rsidRDefault="0045182A">
      <w:r>
        <w:separator/>
      </w:r>
    </w:p>
  </w:endnote>
  <w:endnote w:type="continuationSeparator" w:id="0">
    <w:p w14:paraId="0F338DE8" w14:textId="77777777" w:rsidR="0045182A" w:rsidRDefault="004518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Arabic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Medium">
    <w:altName w:val="Calibri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8D825" w14:textId="77777777" w:rsidR="00506D21" w:rsidRDefault="00E63D41">
    <w:pPr>
      <w:pStyle w:val="Piedepgina"/>
    </w:pPr>
    <w:r>
      <w:rPr>
        <w:noProof/>
      </w:rPr>
      <w:drawing>
        <wp:anchor distT="0" distB="0" distL="0" distR="0" simplePos="0" relativeHeight="251659264" behindDoc="1" locked="0" layoutInCell="0" allowOverlap="1" wp14:anchorId="09A12E5A" wp14:editId="077BE49A">
          <wp:simplePos x="0" y="0"/>
          <wp:positionH relativeFrom="margin">
            <wp:posOffset>-543560</wp:posOffset>
          </wp:positionH>
          <wp:positionV relativeFrom="paragraph">
            <wp:posOffset>-584200</wp:posOffset>
          </wp:positionV>
          <wp:extent cx="7006590" cy="746125"/>
          <wp:effectExtent l="0" t="0" r="0" b="0"/>
          <wp:wrapNone/>
          <wp:docPr id="17" name="Imagen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8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006590" cy="746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F55B4" w14:textId="77777777" w:rsidR="00506D21" w:rsidRDefault="00E63D41">
    <w:pPr>
      <w:pStyle w:val="Piedepgina"/>
    </w:pPr>
    <w:r>
      <w:rPr>
        <w:noProof/>
      </w:rPr>
      <w:drawing>
        <wp:anchor distT="0" distB="0" distL="0" distR="0" simplePos="0" relativeHeight="251660288" behindDoc="1" locked="0" layoutInCell="0" allowOverlap="1" wp14:anchorId="759CDEB3" wp14:editId="1E187F4D">
          <wp:simplePos x="0" y="0"/>
          <wp:positionH relativeFrom="margin">
            <wp:posOffset>-543560</wp:posOffset>
          </wp:positionH>
          <wp:positionV relativeFrom="paragraph">
            <wp:posOffset>-584200</wp:posOffset>
          </wp:positionV>
          <wp:extent cx="7006590" cy="746125"/>
          <wp:effectExtent l="0" t="0" r="0" b="0"/>
          <wp:wrapNone/>
          <wp:docPr id="18" name="Imagen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n8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006590" cy="746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7B958" w14:textId="77777777" w:rsidR="0045182A" w:rsidRDefault="0045182A">
      <w:r>
        <w:separator/>
      </w:r>
    </w:p>
  </w:footnote>
  <w:footnote w:type="continuationSeparator" w:id="0">
    <w:p w14:paraId="36343FCA" w14:textId="77777777" w:rsidR="0045182A" w:rsidRDefault="004518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6706D" w14:textId="77777777" w:rsidR="00506D21" w:rsidRDefault="00E63D41">
    <w:pPr>
      <w:pStyle w:val="Encabezado"/>
    </w:pPr>
    <w:r>
      <w:rPr>
        <w:noProof/>
      </w:rPr>
      <w:drawing>
        <wp:anchor distT="0" distB="0" distL="0" distR="0" simplePos="0" relativeHeight="251655168" behindDoc="1" locked="0" layoutInCell="0" allowOverlap="1" wp14:anchorId="025CBFFE" wp14:editId="3B3E240D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89915" cy="626110"/>
          <wp:effectExtent l="0" t="0" r="0" b="0"/>
          <wp:wrapNone/>
          <wp:docPr id="13" name="Imagen6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n6" descr="Imagen que contiene persona, sostener, paraguas, mujer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9915" cy="6261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7216" behindDoc="1" locked="0" layoutInCell="1" allowOverlap="1" wp14:anchorId="59F9EA14" wp14:editId="6395EC90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0" b="0"/>
          <wp:wrapNone/>
          <wp:docPr id="14" name="Imagen5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5" descr="Imagen que contiene firmar, parada, naranja, alimentos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260600" cy="445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9D40C06" w14:textId="77777777" w:rsidR="00506D21" w:rsidRDefault="00506D2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7B502" w14:textId="77777777" w:rsidR="00506D21" w:rsidRDefault="00E63D41">
    <w:pPr>
      <w:pStyle w:val="Encabezado"/>
    </w:pPr>
    <w:r>
      <w:rPr>
        <w:noProof/>
      </w:rPr>
      <w:drawing>
        <wp:anchor distT="0" distB="0" distL="0" distR="0" simplePos="0" relativeHeight="251656192" behindDoc="1" locked="0" layoutInCell="0" allowOverlap="1" wp14:anchorId="36FD9A5F" wp14:editId="3A1811B8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89915" cy="626110"/>
          <wp:effectExtent l="0" t="0" r="0" b="0"/>
          <wp:wrapNone/>
          <wp:docPr id="15" name="Imagen6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n6" descr="Imagen que contiene persona, sostener, paraguas, mujer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9915" cy="6261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8240" behindDoc="1" locked="0" layoutInCell="1" allowOverlap="1" wp14:anchorId="486C8634" wp14:editId="066541E0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0" b="0"/>
          <wp:wrapNone/>
          <wp:docPr id="16" name="Imagen5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n5" descr="Imagen que contiene firmar, parada, naranja, alimentos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260600" cy="445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937FE32" w14:textId="77777777" w:rsidR="00506D21" w:rsidRDefault="00506D2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7247E"/>
    <w:multiLevelType w:val="multilevel"/>
    <w:tmpl w:val="3840637A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4B75562"/>
    <w:multiLevelType w:val="hybridMultilevel"/>
    <w:tmpl w:val="3BFEFC4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2157FD"/>
    <w:multiLevelType w:val="multilevel"/>
    <w:tmpl w:val="BEB015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256844BA"/>
    <w:multiLevelType w:val="multilevel"/>
    <w:tmpl w:val="8C5E6A5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DA37E33"/>
    <w:multiLevelType w:val="multilevel"/>
    <w:tmpl w:val="A61279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CB125CB"/>
    <w:multiLevelType w:val="hybridMultilevel"/>
    <w:tmpl w:val="EC287F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AA1F8A"/>
    <w:multiLevelType w:val="hybridMultilevel"/>
    <w:tmpl w:val="30E0902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107204"/>
    <w:multiLevelType w:val="multilevel"/>
    <w:tmpl w:val="B476C07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7EEC02B2"/>
    <w:multiLevelType w:val="hybridMultilevel"/>
    <w:tmpl w:val="3BFEFC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5546496">
    <w:abstractNumId w:val="4"/>
  </w:num>
  <w:num w:numId="2" w16cid:durableId="389769455">
    <w:abstractNumId w:val="7"/>
  </w:num>
  <w:num w:numId="3" w16cid:durableId="1194853080">
    <w:abstractNumId w:val="3"/>
  </w:num>
  <w:num w:numId="4" w16cid:durableId="1848982160">
    <w:abstractNumId w:val="0"/>
  </w:num>
  <w:num w:numId="5" w16cid:durableId="1006325941">
    <w:abstractNumId w:val="2"/>
  </w:num>
  <w:num w:numId="6" w16cid:durableId="2113282343">
    <w:abstractNumId w:val="1"/>
  </w:num>
  <w:num w:numId="7" w16cid:durableId="52630800">
    <w:abstractNumId w:val="5"/>
  </w:num>
  <w:num w:numId="8" w16cid:durableId="2047901643">
    <w:abstractNumId w:val="6"/>
  </w:num>
  <w:num w:numId="9" w16cid:durableId="4378688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06D21"/>
    <w:rsid w:val="00062291"/>
    <w:rsid w:val="00063B98"/>
    <w:rsid w:val="000C6BFA"/>
    <w:rsid w:val="0012714C"/>
    <w:rsid w:val="00146C9A"/>
    <w:rsid w:val="001C6593"/>
    <w:rsid w:val="001D2AC7"/>
    <w:rsid w:val="001E4F37"/>
    <w:rsid w:val="001E792B"/>
    <w:rsid w:val="00220C0E"/>
    <w:rsid w:val="00250EAE"/>
    <w:rsid w:val="002A0B62"/>
    <w:rsid w:val="002B13F7"/>
    <w:rsid w:val="002C022E"/>
    <w:rsid w:val="00301751"/>
    <w:rsid w:val="00324669"/>
    <w:rsid w:val="0032583B"/>
    <w:rsid w:val="0033437D"/>
    <w:rsid w:val="00345486"/>
    <w:rsid w:val="003828E2"/>
    <w:rsid w:val="003B0462"/>
    <w:rsid w:val="003D1E98"/>
    <w:rsid w:val="003D5B85"/>
    <w:rsid w:val="003D613E"/>
    <w:rsid w:val="003D666B"/>
    <w:rsid w:val="004014EE"/>
    <w:rsid w:val="00406816"/>
    <w:rsid w:val="00423582"/>
    <w:rsid w:val="00425231"/>
    <w:rsid w:val="0043398D"/>
    <w:rsid w:val="00446BB4"/>
    <w:rsid w:val="0045182A"/>
    <w:rsid w:val="0045231F"/>
    <w:rsid w:val="004A52FC"/>
    <w:rsid w:val="004D1384"/>
    <w:rsid w:val="004F71E2"/>
    <w:rsid w:val="00506D21"/>
    <w:rsid w:val="005101D4"/>
    <w:rsid w:val="00542B80"/>
    <w:rsid w:val="005533EC"/>
    <w:rsid w:val="00561007"/>
    <w:rsid w:val="00566A71"/>
    <w:rsid w:val="005B0DE1"/>
    <w:rsid w:val="005D4D7E"/>
    <w:rsid w:val="005D7681"/>
    <w:rsid w:val="006043AE"/>
    <w:rsid w:val="006347F4"/>
    <w:rsid w:val="00653758"/>
    <w:rsid w:val="0065669A"/>
    <w:rsid w:val="006B1DE1"/>
    <w:rsid w:val="006C3E71"/>
    <w:rsid w:val="006C5EDA"/>
    <w:rsid w:val="007231B7"/>
    <w:rsid w:val="00745C0B"/>
    <w:rsid w:val="00801253"/>
    <w:rsid w:val="00806F33"/>
    <w:rsid w:val="008144AC"/>
    <w:rsid w:val="00822BE8"/>
    <w:rsid w:val="00837B44"/>
    <w:rsid w:val="00843D38"/>
    <w:rsid w:val="008566D6"/>
    <w:rsid w:val="00857C90"/>
    <w:rsid w:val="00863974"/>
    <w:rsid w:val="00863BCF"/>
    <w:rsid w:val="00895430"/>
    <w:rsid w:val="00896A74"/>
    <w:rsid w:val="008A71B6"/>
    <w:rsid w:val="008C5727"/>
    <w:rsid w:val="008F1FD4"/>
    <w:rsid w:val="008F73DC"/>
    <w:rsid w:val="009337B4"/>
    <w:rsid w:val="00976291"/>
    <w:rsid w:val="009A4690"/>
    <w:rsid w:val="009B4E0C"/>
    <w:rsid w:val="009D7D16"/>
    <w:rsid w:val="009E4AC8"/>
    <w:rsid w:val="009E6D2D"/>
    <w:rsid w:val="009E7008"/>
    <w:rsid w:val="00A23F04"/>
    <w:rsid w:val="00A44448"/>
    <w:rsid w:val="00A51328"/>
    <w:rsid w:val="00A552EE"/>
    <w:rsid w:val="00A5684D"/>
    <w:rsid w:val="00A75937"/>
    <w:rsid w:val="00A76237"/>
    <w:rsid w:val="00A81F2E"/>
    <w:rsid w:val="00A82332"/>
    <w:rsid w:val="00A925B9"/>
    <w:rsid w:val="00AC2207"/>
    <w:rsid w:val="00AE15A5"/>
    <w:rsid w:val="00B32583"/>
    <w:rsid w:val="00B41214"/>
    <w:rsid w:val="00B55B0B"/>
    <w:rsid w:val="00B73979"/>
    <w:rsid w:val="00B833AC"/>
    <w:rsid w:val="00B87B69"/>
    <w:rsid w:val="00B87D93"/>
    <w:rsid w:val="00B91114"/>
    <w:rsid w:val="00B9261A"/>
    <w:rsid w:val="00BC761D"/>
    <w:rsid w:val="00BC7EC8"/>
    <w:rsid w:val="00C53C41"/>
    <w:rsid w:val="00C95BBE"/>
    <w:rsid w:val="00CC158C"/>
    <w:rsid w:val="00CE1304"/>
    <w:rsid w:val="00D03E47"/>
    <w:rsid w:val="00D05F4F"/>
    <w:rsid w:val="00D06BAE"/>
    <w:rsid w:val="00D131BC"/>
    <w:rsid w:val="00D37F82"/>
    <w:rsid w:val="00DA7BA6"/>
    <w:rsid w:val="00DE0D32"/>
    <w:rsid w:val="00E375E4"/>
    <w:rsid w:val="00E60157"/>
    <w:rsid w:val="00E63D41"/>
    <w:rsid w:val="00E87593"/>
    <w:rsid w:val="00E948A6"/>
    <w:rsid w:val="00EE50A4"/>
    <w:rsid w:val="00F02739"/>
    <w:rsid w:val="00F521E4"/>
    <w:rsid w:val="00F6050F"/>
    <w:rsid w:val="00F77C96"/>
    <w:rsid w:val="00F8574E"/>
    <w:rsid w:val="00F97EE3"/>
    <w:rsid w:val="00FA486C"/>
    <w:rsid w:val="00FD13F4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982F3"/>
  <w15:docId w15:val="{21A59755-B035-4D22-A06F-8E431607C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Noto Sans Arabic"/>
        <w:kern w:val="2"/>
        <w:sz w:val="24"/>
        <w:szCs w:val="24"/>
        <w:lang w:val="es-MX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 w:themeColor="dark1" w:themeTint="A6"/>
    </w:rPr>
  </w:style>
  <w:style w:type="paragraph" w:styleId="Ttulo7">
    <w:name w:val="heading 7"/>
    <w:basedOn w:val="Normal"/>
    <w:next w:val="Normal"/>
    <w:link w:val="Ttulo7Car"/>
    <w:qFormat/>
    <w:pPr>
      <w:keepNext/>
      <w:keepLines/>
      <w:spacing w:before="40"/>
      <w:outlineLvl w:val="6"/>
    </w:pPr>
    <w:rPr>
      <w:color w:val="595959" w:themeColor="dark1" w:themeTint="A6"/>
    </w:rPr>
  </w:style>
  <w:style w:type="paragraph" w:styleId="Ttulo8">
    <w:name w:val="heading 8"/>
    <w:basedOn w:val="Normal"/>
    <w:next w:val="Normal"/>
    <w:link w:val="Ttulo8Car"/>
    <w:qFormat/>
    <w:pPr>
      <w:keepNext/>
      <w:keepLines/>
      <w:outlineLvl w:val="7"/>
    </w:pPr>
    <w:rPr>
      <w:i/>
      <w:iCs/>
      <w:color w:val="272727" w:themeColor="dark1" w:themeTint="D8"/>
    </w:rPr>
  </w:style>
  <w:style w:type="paragraph" w:styleId="Ttulo9">
    <w:name w:val="heading 9"/>
    <w:basedOn w:val="Normal"/>
    <w:next w:val="Normal"/>
    <w:link w:val="Ttulo9Car"/>
    <w:qFormat/>
    <w:pPr>
      <w:keepNext/>
      <w:keepLines/>
      <w:outlineLvl w:val="8"/>
    </w:pPr>
    <w:rPr>
      <w:color w:val="272727" w:themeColor="dark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qFormat/>
    <w:rPr>
      <w:rFonts w:ascii="Aptos Display" w:eastAsia="Aptos" w:hAnsi="Aptos Display" w:cs="Noto Sans Arabic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qFormat/>
    <w:rPr>
      <w:rFonts w:ascii="Aptos Display" w:eastAsia="Aptos" w:hAnsi="Aptos Display" w:cs="Noto Sans Arabic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qFormat/>
    <w:rPr>
      <w:rFonts w:eastAsia="Aptos" w:cs="Noto Sans Arabic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qFormat/>
    <w:rPr>
      <w:rFonts w:eastAsia="Aptos" w:cs="Noto Sans Arabic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qFormat/>
    <w:rPr>
      <w:rFonts w:eastAsia="Aptos" w:cs="Noto Sans Arabic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qFormat/>
    <w:rPr>
      <w:rFonts w:eastAsia="Aptos" w:cs="Noto Sans Arabic"/>
      <w:i/>
      <w:iCs/>
      <w:color w:val="595959" w:themeColor="dark1" w:themeTint="A6"/>
    </w:rPr>
  </w:style>
  <w:style w:type="character" w:customStyle="1" w:styleId="Ttulo7Car">
    <w:name w:val="Título 7 Car"/>
    <w:basedOn w:val="Fuentedeprrafopredeter"/>
    <w:link w:val="Ttulo7"/>
    <w:qFormat/>
    <w:rPr>
      <w:rFonts w:eastAsia="Aptos" w:cs="Noto Sans Arabic"/>
      <w:color w:val="595959" w:themeColor="dark1" w:themeTint="A6"/>
    </w:rPr>
  </w:style>
  <w:style w:type="character" w:customStyle="1" w:styleId="Ttulo8Car">
    <w:name w:val="Título 8 Car"/>
    <w:basedOn w:val="Fuentedeprrafopredeter"/>
    <w:link w:val="Ttulo8"/>
    <w:qFormat/>
    <w:rPr>
      <w:rFonts w:eastAsia="Aptos" w:cs="Noto Sans Arabic"/>
      <w:i/>
      <w:iCs/>
      <w:color w:val="272727" w:themeColor="dark1" w:themeTint="D8"/>
    </w:rPr>
  </w:style>
  <w:style w:type="character" w:customStyle="1" w:styleId="Ttulo9Car">
    <w:name w:val="Título 9 Car"/>
    <w:basedOn w:val="Fuentedeprrafopredeter"/>
    <w:link w:val="Ttulo9"/>
    <w:qFormat/>
    <w:rPr>
      <w:rFonts w:eastAsia="Aptos" w:cs="Noto Sans Arabic"/>
      <w:color w:val="272727" w:themeColor="dark1" w:themeTint="D8"/>
    </w:rPr>
  </w:style>
  <w:style w:type="character" w:customStyle="1" w:styleId="TtuloCar">
    <w:name w:val="Título Car"/>
    <w:basedOn w:val="Fuentedeprrafopredeter"/>
    <w:link w:val="Ttulo"/>
    <w:qFormat/>
    <w:rPr>
      <w:rFonts w:ascii="Aptos Display" w:eastAsia="Aptos" w:hAnsi="Aptos Display" w:cs="Noto Sans Arabic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qFormat/>
    <w:rPr>
      <w:rFonts w:eastAsia="Aptos" w:cs="Noto Sans Arabic"/>
      <w:color w:val="595959" w:themeColor="dark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qFormat/>
    <w:rPr>
      <w:i/>
      <w:iCs/>
      <w:color w:val="404040" w:themeColor="dark1" w:themeTint="BF"/>
    </w:rPr>
  </w:style>
  <w:style w:type="character" w:styleId="nfasisintenso">
    <w:name w:val="Intense Emphasis"/>
    <w:basedOn w:val="Fuentedeprrafopredeter"/>
    <w:qFormat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qFormat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qFormat/>
    <w:rPr>
      <w:b/>
      <w:bCs/>
      <w:smallCaps/>
      <w:color w:val="0F4761" w:themeColor="accent1" w:themeShade="BF"/>
      <w:spacing w:val="5"/>
    </w:rPr>
  </w:style>
  <w:style w:type="character" w:customStyle="1" w:styleId="EncabezadoCar">
    <w:name w:val="Encabezado Car"/>
    <w:basedOn w:val="Fuentedeprrafopredeter"/>
    <w:link w:val="Encabezado"/>
    <w:qFormat/>
  </w:style>
  <w:style w:type="character" w:customStyle="1" w:styleId="PiedepginaCar">
    <w:name w:val="Pie de página Car"/>
    <w:basedOn w:val="Fuentedeprrafopredeter"/>
    <w:link w:val="Piedepgina"/>
    <w:qFormat/>
  </w:style>
  <w:style w:type="character" w:customStyle="1" w:styleId="EstiloSIDCar">
    <w:name w:val="Estilo SID Car"/>
    <w:basedOn w:val="Fuentedeprrafopredeter"/>
    <w:link w:val="EstiloSID"/>
    <w:qFormat/>
    <w:rPr>
      <w:rFonts w:ascii="Helvetica" w:hAnsi="Helvetica" w:cs="Noto Sans"/>
    </w:rPr>
  </w:style>
  <w:style w:type="character" w:styleId="Hipervnculo">
    <w:name w:val="Hyperlink"/>
    <w:basedOn w:val="Fuentedeprrafopredeter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qFormat/>
    <w:rPr>
      <w:color w:val="605E5C"/>
      <w:shd w:val="clear" w:color="auto" w:fill="E1DFDD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after="80"/>
      <w:contextualSpacing/>
    </w:pPr>
    <w:rPr>
      <w:rFonts w:ascii="Aptos Display" w:hAnsi="Aptos Display"/>
      <w:spacing w:val="-10"/>
      <w:sz w:val="56"/>
      <w:szCs w:val="56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160"/>
    </w:pPr>
    <w:rPr>
      <w:color w:val="595959" w:themeColor="dark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qFormat/>
    <w:pPr>
      <w:spacing w:before="160" w:after="160"/>
      <w:jc w:val="center"/>
    </w:pPr>
    <w:rPr>
      <w:i/>
      <w:iCs/>
      <w:color w:val="404040" w:themeColor="dark1" w:themeTint="BF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pPr>
      <w:tabs>
        <w:tab w:val="center" w:pos="4419"/>
        <w:tab w:val="right" w:pos="8838"/>
      </w:tabs>
    </w:pPr>
  </w:style>
  <w:style w:type="paragraph" w:customStyle="1" w:styleId="EstiloSID">
    <w:name w:val="Estilo SID"/>
    <w:basedOn w:val="Normal"/>
    <w:link w:val="EstiloSIDCar"/>
    <w:qFormat/>
    <w:pPr>
      <w:jc w:val="both"/>
    </w:pPr>
    <w:rPr>
      <w:rFonts w:ascii="Helvetica" w:hAnsi="Helvetica" w:cs="Noto Sans"/>
    </w:rPr>
  </w:style>
  <w:style w:type="paragraph" w:styleId="Sinespaciado">
    <w:name w:val="No Spacing"/>
    <w:qFormat/>
    <w:pPr>
      <w:overflowPunct w:val="0"/>
    </w:pPr>
    <w:rPr>
      <w:kern w:val="0"/>
      <w:sz w:val="22"/>
      <w:szCs w:val="22"/>
      <w:lang w:val="en-US"/>
    </w:rPr>
  </w:style>
  <w:style w:type="paragraph" w:styleId="Listaconvietas">
    <w:name w:val="List Bullet"/>
    <w:basedOn w:val="Normal"/>
    <w:pPr>
      <w:numPr>
        <w:numId w:val="1"/>
      </w:numPr>
      <w:spacing w:after="200" w:line="276" w:lineRule="auto"/>
      <w:ind w:left="0" w:firstLine="0"/>
      <w:contextualSpacing/>
    </w:pPr>
    <w:rPr>
      <w:kern w:val="0"/>
      <w:sz w:val="22"/>
      <w:szCs w:val="22"/>
      <w:lang w:val="en-US"/>
    </w:rPr>
  </w:style>
  <w:style w:type="paragraph" w:customStyle="1" w:styleId="Contenidodelmarcouser">
    <w:name w:val="Contenido del marco (user)"/>
    <w:basedOn w:val="Normal"/>
    <w:qFormat/>
  </w:style>
  <w:style w:type="paragraph" w:customStyle="1" w:styleId="Contenidodelatablauser">
    <w:name w:val="Contenido de la tabla (user)"/>
    <w:basedOn w:val="Normal"/>
    <w:qFormat/>
    <w:pPr>
      <w:widowControl w:val="0"/>
      <w:suppressLineNumbers/>
    </w:pPr>
  </w:style>
  <w:style w:type="paragraph" w:customStyle="1" w:styleId="Contenidodelmarco">
    <w:name w:val="Contenido del marco"/>
    <w:basedOn w:val="Normal"/>
    <w:qFormat/>
  </w:style>
  <w:style w:type="numbering" w:customStyle="1" w:styleId="Ningunalistauser">
    <w:name w:val="Ninguna lista (user)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pem.cfe.gob.mx/sid_capacitacion/swagger/index.html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footer" Target="footer2.xml"/><Relationship Id="rId10" Type="http://schemas.openxmlformats.org/officeDocument/2006/relationships/hyperlink" Target="https://lapem.cfe.gob.mx/sid_capacitacion/" TargetMode="External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B9B107-8E20-40DA-AA90-78D8A0CA1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8</Pages>
  <Words>644</Words>
  <Characters>3548</Characters>
  <Application>Microsoft Office Word</Application>
  <DocSecurity>0</DocSecurity>
  <Lines>29</Lines>
  <Paragraphs>8</Paragraphs>
  <ScaleCrop>false</ScaleCrop>
  <Company/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Danna Keyla Moscot Arriaga</cp:lastModifiedBy>
  <cp:revision>117</cp:revision>
  <dcterms:created xsi:type="dcterms:W3CDTF">2025-08-29T18:02:00Z</dcterms:created>
  <dcterms:modified xsi:type="dcterms:W3CDTF">2025-09-02T18:19:00Z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2025-08-28T22:02:00Z</dcterms:created>
  <dc:creator>RICARDO CAMACHO BONILLA</dc:creator>
  <dc:description/>
  <dc:language>es-ES</dc:language>
  <cp:lastModifiedBy/>
  <cp:lastPrinted>2025-01-15T20:44:00Z</cp:lastPrinted>
  <dcterms:modified xsi:type="dcterms:W3CDTF">2025-08-29T07:31:06Z</dcterms:modified>
  <cp:revision>7</cp:revision>
  <dc:subject/>
  <dc:title/>
</cp:coreProperties>
</file>