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B327A" w14:textId="77E0B379" w:rsidR="00A33DFE" w:rsidRPr="00A33DFE" w:rsidRDefault="00EC5E5E" w:rsidP="009B6366">
      <w:pPr>
        <w:rPr>
          <w:rFonts w:ascii="Helvetica" w:hAnsi="Helvetica" w:cs="Noto Sans"/>
          <w:b/>
          <w:bCs/>
        </w:rPr>
      </w:pPr>
      <w:r>
        <w:rPr>
          <w:rFonts w:ascii="Noto Sans" w:hAnsi="Noto Sans" w:cs="Noto Sans"/>
          <w:b/>
          <w:bCs/>
        </w:rPr>
        <w:t xml:space="preserve">Práctica 5. </w:t>
      </w:r>
      <w:r w:rsidR="00A33DFE" w:rsidRPr="00A33DFE">
        <w:rPr>
          <w:rFonts w:ascii="Helvetica" w:hAnsi="Helvetica" w:cs="Noto Sans"/>
          <w:b/>
          <w:bCs/>
        </w:rPr>
        <w:t>“Creación, actualización y consulta de órdenes de fabricación mediante API REST”</w:t>
      </w:r>
    </w:p>
    <w:p w14:paraId="2E5F1F96" w14:textId="77777777" w:rsidR="009B6366" w:rsidRDefault="009B6366"/>
    <w:p w14:paraId="2B0D7944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1. Objetivo</w:t>
      </w:r>
    </w:p>
    <w:p w14:paraId="3EF1F8F3" w14:textId="77777777" w:rsidR="009B6366" w:rsidRPr="009B6366" w:rsidRDefault="009B6366" w:rsidP="009B6366">
      <w:r w:rsidRPr="009B6366">
        <w:t>Al finalizar este laboratorio el alumno será capaz de:</w:t>
      </w:r>
    </w:p>
    <w:p w14:paraId="63E8548C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 xml:space="preserve">Crear órdenes de fabricación con base en el esquema </w:t>
      </w:r>
      <w:proofErr w:type="spellStart"/>
      <w:r w:rsidRPr="009B6366">
        <w:t>OrdenFabricacionDTO</w:t>
      </w:r>
      <w:proofErr w:type="spellEnd"/>
      <w:r w:rsidRPr="009B6366">
        <w:t>.</w:t>
      </w:r>
    </w:p>
    <w:p w14:paraId="630069A1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 xml:space="preserve">Consultar órdenes existentes a partir de su </w:t>
      </w:r>
      <w:proofErr w:type="spellStart"/>
      <w:r w:rsidRPr="009B6366">
        <w:t>IdOrdenFabricacion</w:t>
      </w:r>
      <w:proofErr w:type="spellEnd"/>
      <w:r w:rsidRPr="009B6366">
        <w:t>.</w:t>
      </w:r>
    </w:p>
    <w:p w14:paraId="21E13F79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Actualizar la información de una orden registrada.</w:t>
      </w:r>
    </w:p>
    <w:p w14:paraId="594CD3B5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Identificar y manejar respuestas de error del API.</w:t>
      </w:r>
    </w:p>
    <w:p w14:paraId="73629CEB" w14:textId="77777777" w:rsidR="009B6366" w:rsidRPr="009B6366" w:rsidRDefault="00000000" w:rsidP="009B6366">
      <w:r>
        <w:pict w14:anchorId="218984C9">
          <v:rect id="_x0000_i1025" style="width:0;height:1.5pt" o:hralign="center" o:hrstd="t" o:hr="t" fillcolor="#a0a0a0" stroked="f"/>
        </w:pict>
      </w:r>
    </w:p>
    <w:p w14:paraId="292ADF3B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2. Requerimientos previos</w:t>
      </w:r>
    </w:p>
    <w:p w14:paraId="6CC297A6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Conocimientos básicos de HTTP (GET, POST, PUT).</w:t>
      </w:r>
    </w:p>
    <w:p w14:paraId="0040A482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Manejo de JSON.</w:t>
      </w:r>
    </w:p>
    <w:p w14:paraId="04A3C384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Conexión a la URL base del API.</w:t>
      </w:r>
    </w:p>
    <w:p w14:paraId="19905547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Acceso a la especificación (</w:t>
      </w:r>
      <w:proofErr w:type="spellStart"/>
      <w:r w:rsidRPr="009B6366">
        <w:rPr>
          <w:i/>
          <w:iCs/>
        </w:rPr>
        <w:t>swagger</w:t>
      </w:r>
      <w:proofErr w:type="spellEnd"/>
      <w:r w:rsidRPr="009B6366">
        <w:t>) del servicio.</w:t>
      </w:r>
    </w:p>
    <w:p w14:paraId="512452B8" w14:textId="77777777" w:rsidR="009B6366" w:rsidRPr="009B6366" w:rsidRDefault="00000000" w:rsidP="009B6366">
      <w:r>
        <w:pict w14:anchorId="33B7C7D8">
          <v:rect id="_x0000_i1026" style="width:0;height:1.5pt" o:hralign="center" o:hrstd="t" o:hr="t" fillcolor="#a0a0a0" stroked="f"/>
        </w:pict>
      </w:r>
    </w:p>
    <w:p w14:paraId="79863315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3. Contexto</w:t>
      </w:r>
    </w:p>
    <w:p w14:paraId="2C62AF75" w14:textId="77777777" w:rsidR="009B6366" w:rsidRPr="009B6366" w:rsidRDefault="009B6366" w:rsidP="009B6366">
      <w:r w:rsidRPr="009B6366">
        <w:t xml:space="preserve">El módulo </w:t>
      </w:r>
      <w:r w:rsidRPr="009B6366">
        <w:rPr>
          <w:b/>
          <w:bCs/>
        </w:rPr>
        <w:t>F2 – Preparación de Fabricación</w:t>
      </w:r>
      <w:r w:rsidRPr="009B6366">
        <w:t xml:space="preserve"> expone un conjunto de </w:t>
      </w:r>
      <w:proofErr w:type="spellStart"/>
      <w:r w:rsidRPr="009B6366">
        <w:t>endpoints</w:t>
      </w:r>
      <w:proofErr w:type="spellEnd"/>
      <w:r w:rsidRPr="009B6366">
        <w:t xml:space="preserve"> REST para administrar las órdenes de fabricación.</w:t>
      </w:r>
      <w:r w:rsidRPr="009B6366">
        <w:br/>
        <w:t xml:space="preserve">Una </w:t>
      </w:r>
      <w:proofErr w:type="spellStart"/>
      <w:r w:rsidRPr="009B6366">
        <w:rPr>
          <w:b/>
          <w:bCs/>
        </w:rPr>
        <w:t>OrdenFabricacion</w:t>
      </w:r>
      <w:proofErr w:type="spellEnd"/>
      <w:r w:rsidRPr="009B6366">
        <w:t xml:space="preserve"> se describe con el esquema </w:t>
      </w:r>
      <w:proofErr w:type="spellStart"/>
      <w:r w:rsidRPr="009B6366">
        <w:t>OrdenFabricacionDTO</w:t>
      </w:r>
      <w:proofErr w:type="spellEnd"/>
      <w:r w:rsidRPr="009B6366">
        <w:t>, que incluye:</w:t>
      </w:r>
    </w:p>
    <w:p w14:paraId="60F1D4AC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claveOrdenFabricacion</w:t>
      </w:r>
      <w:proofErr w:type="spellEnd"/>
      <w:r w:rsidRPr="009B6366">
        <w:t>: clave interna de la orden.</w:t>
      </w:r>
    </w:p>
    <w:p w14:paraId="3878BB07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loteFabricacion</w:t>
      </w:r>
      <w:proofErr w:type="spellEnd"/>
      <w:r w:rsidRPr="009B6366">
        <w:t>: identificador del lote.</w:t>
      </w:r>
    </w:p>
    <w:p w14:paraId="0AABCEA4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idProducto</w:t>
      </w:r>
      <w:proofErr w:type="spellEnd"/>
      <w:r w:rsidRPr="009B6366">
        <w:t>: código del producto a fabricar.</w:t>
      </w:r>
    </w:p>
    <w:p w14:paraId="7C232DE9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detalleFabricacion</w:t>
      </w:r>
      <w:proofErr w:type="spellEnd"/>
      <w:r w:rsidRPr="009B6366">
        <w:t xml:space="preserve">: lista de partidas asociadas al contrato (usa </w:t>
      </w:r>
      <w:proofErr w:type="spellStart"/>
      <w:r w:rsidRPr="009B6366">
        <w:t>DetalleFabricacionDTO</w:t>
      </w:r>
      <w:proofErr w:type="spellEnd"/>
      <w:r w:rsidRPr="009B6366">
        <w:t>).</w:t>
      </w:r>
    </w:p>
    <w:p w14:paraId="6CA536A8" w14:textId="77777777" w:rsidR="009B6366" w:rsidRPr="009B6366" w:rsidRDefault="009B6366" w:rsidP="009B6366">
      <w:r w:rsidRPr="009B6366">
        <w:t xml:space="preserve">Cada </w:t>
      </w:r>
      <w:proofErr w:type="spellStart"/>
      <w:r w:rsidRPr="009B6366">
        <w:rPr>
          <w:b/>
          <w:bCs/>
        </w:rPr>
        <w:t>DetalleFabricacion</w:t>
      </w:r>
      <w:proofErr w:type="spellEnd"/>
      <w:r w:rsidRPr="009B6366">
        <w:t xml:space="preserve"> contiene información como: contrato, tipo de contrato, partida, unidad de medida y cantidades.</w:t>
      </w:r>
    </w:p>
    <w:p w14:paraId="192EC458" w14:textId="77777777" w:rsidR="009B6366" w:rsidRPr="009B6366" w:rsidRDefault="00000000" w:rsidP="009B6366">
      <w:r>
        <w:pict w14:anchorId="2C7A857B">
          <v:rect id="_x0000_i1027" style="width:0;height:1.5pt" o:hralign="center" o:hrstd="t" o:hr="t" fillcolor="#a0a0a0" stroked="f"/>
        </w:pict>
      </w:r>
    </w:p>
    <w:p w14:paraId="13BB7023" w14:textId="476A6B9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4. Actividades</w:t>
      </w:r>
    </w:p>
    <w:p w14:paraId="18C9B35A" w14:textId="77777777" w:rsidR="002A1E8E" w:rsidRPr="002A1E8E" w:rsidRDefault="00000000" w:rsidP="002A1E8E">
      <w:r>
        <w:pict w14:anchorId="3744EDF4">
          <v:rect id="_x0000_i1032" style="width:0;height:1.5pt" o:hralign="center" o:hrstd="t" o:hr="t" fillcolor="#a0a0a0" stroked="f"/>
        </w:pict>
      </w:r>
    </w:p>
    <w:p w14:paraId="0CF245DC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1. Crear una orden de fabricación</w:t>
      </w:r>
    </w:p>
    <w:p w14:paraId="456ECB4F" w14:textId="77777777" w:rsidR="002A1E8E" w:rsidRPr="002A1E8E" w:rsidRDefault="002A1E8E" w:rsidP="002A1E8E">
      <w:pPr>
        <w:numPr>
          <w:ilvl w:val="0"/>
          <w:numId w:val="24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POST /F2_PreparacionFabricacion/</w:t>
      </w:r>
      <w:proofErr w:type="spellStart"/>
      <w:r w:rsidRPr="002A1E8E">
        <w:t>OrdenFabricacion</w:t>
      </w:r>
      <w:proofErr w:type="spellEnd"/>
    </w:p>
    <w:p w14:paraId="467A6CFE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61B41733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Abrir el navegador en la URL del </w:t>
      </w:r>
      <w:proofErr w:type="spellStart"/>
      <w:r w:rsidRPr="002A1E8E">
        <w:t>Swagger</w:t>
      </w:r>
      <w:proofErr w:type="spellEnd"/>
      <w:r w:rsidRPr="002A1E8E">
        <w:t>.</w:t>
      </w:r>
    </w:p>
    <w:p w14:paraId="54EAF1F1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Ubicar el grupo </w:t>
      </w:r>
      <w:r w:rsidRPr="002A1E8E">
        <w:rPr>
          <w:b/>
          <w:bCs/>
        </w:rPr>
        <w:t>F2_PreparacionFabricacion</w:t>
      </w:r>
      <w:r w:rsidRPr="002A1E8E">
        <w:t>.</w:t>
      </w:r>
    </w:p>
    <w:p w14:paraId="54509267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POST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t xml:space="preserve"> y dar clic en </w:t>
      </w:r>
      <w:r w:rsidRPr="002A1E8E">
        <w:rPr>
          <w:b/>
          <w:bCs/>
        </w:rPr>
        <w:t xml:space="preserve">Try </w:t>
      </w:r>
      <w:proofErr w:type="spellStart"/>
      <w:r w:rsidRPr="002A1E8E">
        <w:rPr>
          <w:b/>
          <w:bCs/>
        </w:rPr>
        <w:t>it</w:t>
      </w:r>
      <w:proofErr w:type="spellEnd"/>
      <w:r w:rsidRPr="002A1E8E">
        <w:rPr>
          <w:b/>
          <w:bCs/>
        </w:rPr>
        <w:t xml:space="preserve"> </w:t>
      </w:r>
      <w:proofErr w:type="spellStart"/>
      <w:r w:rsidRPr="002A1E8E">
        <w:rPr>
          <w:b/>
          <w:bCs/>
        </w:rPr>
        <w:t>out</w:t>
      </w:r>
      <w:proofErr w:type="spellEnd"/>
      <w:r w:rsidRPr="002A1E8E">
        <w:t>.</w:t>
      </w:r>
    </w:p>
    <w:p w14:paraId="320D49D1" w14:textId="7ACEABBB" w:rsidR="006F70F8" w:rsidRDefault="002A1E8E" w:rsidP="002A1E8E">
      <w:pPr>
        <w:numPr>
          <w:ilvl w:val="0"/>
          <w:numId w:val="25"/>
        </w:numPr>
      </w:pPr>
      <w:r w:rsidRPr="002A1E8E">
        <w:t xml:space="preserve">En la caja </w:t>
      </w:r>
      <w:proofErr w:type="spellStart"/>
      <w:r w:rsidRPr="002A1E8E">
        <w:rPr>
          <w:b/>
          <w:bCs/>
        </w:rPr>
        <w:t>Request</w:t>
      </w:r>
      <w:proofErr w:type="spellEnd"/>
      <w:r w:rsidRPr="002A1E8E">
        <w:rPr>
          <w:b/>
          <w:bCs/>
        </w:rPr>
        <w:t xml:space="preserve"> </w:t>
      </w:r>
      <w:proofErr w:type="spellStart"/>
      <w:r w:rsidRPr="002A1E8E">
        <w:rPr>
          <w:b/>
          <w:bCs/>
        </w:rPr>
        <w:t>body</w:t>
      </w:r>
      <w:proofErr w:type="spellEnd"/>
      <w:r w:rsidRPr="002A1E8E">
        <w:t>, escribir el siguiente JSON:</w:t>
      </w:r>
    </w:p>
    <w:p w14:paraId="544F197A" w14:textId="22590782" w:rsidR="0002528A" w:rsidRPr="002A1E8E" w:rsidRDefault="006F70F8" w:rsidP="006F70F8">
      <w:r>
        <w:br w:type="page"/>
      </w:r>
    </w:p>
    <w:p w14:paraId="42D5ACF2" w14:textId="77777777" w:rsidR="002A1E8E" w:rsidRDefault="002A1E8E" w:rsidP="002A1E8E">
      <w:pPr>
        <w:pStyle w:val="Codigo"/>
      </w:pPr>
      <w:r w:rsidRPr="002A1E8E">
        <w:lastRenderedPageBreak/>
        <w:t>{</w:t>
      </w:r>
    </w:p>
    <w:p w14:paraId="7B7E54C0" w14:textId="481F7734" w:rsidR="0002528A" w:rsidRPr="002A1E8E" w:rsidRDefault="0002528A" w:rsidP="0002528A">
      <w:pPr>
        <w:pStyle w:val="Codigo"/>
      </w:pPr>
      <w:r w:rsidRPr="002A1E8E">
        <w:t xml:space="preserve">  "</w:t>
      </w:r>
      <w:r>
        <w:t>id</w:t>
      </w:r>
      <w:r w:rsidRPr="002A1E8E">
        <w:t>": "",</w:t>
      </w:r>
    </w:p>
    <w:p w14:paraId="1A588779" w14:textId="77777777" w:rsidR="002A1E8E" w:rsidRPr="002A1E8E" w:rsidRDefault="002A1E8E" w:rsidP="002A1E8E">
      <w:pPr>
        <w:pStyle w:val="Codigo"/>
      </w:pPr>
      <w:r w:rsidRPr="002A1E8E">
        <w:t xml:space="preserve">  "claveOrdenFabricacion": "OF-2025-001",</w:t>
      </w:r>
    </w:p>
    <w:p w14:paraId="5151F257" w14:textId="77777777" w:rsidR="002A1E8E" w:rsidRPr="002A1E8E" w:rsidRDefault="002A1E8E" w:rsidP="002A1E8E">
      <w:pPr>
        <w:pStyle w:val="Codigo"/>
      </w:pPr>
      <w:r w:rsidRPr="002A1E8E">
        <w:t xml:space="preserve">  "loteFabricacion": "L-9001",</w:t>
      </w:r>
    </w:p>
    <w:p w14:paraId="4FCAD516" w14:textId="77777777" w:rsidR="002A1E8E" w:rsidRPr="002A1E8E" w:rsidRDefault="002A1E8E" w:rsidP="002A1E8E">
      <w:pPr>
        <w:pStyle w:val="Codigo"/>
      </w:pPr>
      <w:r w:rsidRPr="002A1E8E">
        <w:t xml:space="preserve">  "idProducto": "P-12345",</w:t>
      </w:r>
    </w:p>
    <w:p w14:paraId="335D92E5" w14:textId="77777777" w:rsidR="002A1E8E" w:rsidRPr="002A1E8E" w:rsidRDefault="002A1E8E" w:rsidP="002A1E8E">
      <w:pPr>
        <w:pStyle w:val="Codigo"/>
      </w:pPr>
      <w:r w:rsidRPr="002A1E8E">
        <w:t xml:space="preserve">  "detalleFabricacion": [</w:t>
      </w:r>
    </w:p>
    <w:p w14:paraId="27D9363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53024382" w14:textId="77777777" w:rsidR="002A1E8E" w:rsidRPr="002A1E8E" w:rsidRDefault="002A1E8E" w:rsidP="002A1E8E">
      <w:pPr>
        <w:pStyle w:val="Codigo"/>
      </w:pPr>
      <w:r w:rsidRPr="002A1E8E">
        <w:t xml:space="preserve">      "contratoId": "C-789",</w:t>
      </w:r>
    </w:p>
    <w:p w14:paraId="18E4B669" w14:textId="750AECA0" w:rsidR="002A1E8E" w:rsidRPr="002A1E8E" w:rsidRDefault="002A1E8E" w:rsidP="002A1E8E">
      <w:pPr>
        <w:pStyle w:val="Codigo"/>
      </w:pPr>
      <w:r w:rsidRPr="002A1E8E">
        <w:t xml:space="preserve">      "tipoContrato": "</w:t>
      </w:r>
      <w:r w:rsidR="0001497D">
        <w:t>ContratoCFE</w:t>
      </w:r>
      <w:r w:rsidRPr="002A1E8E">
        <w:t>",</w:t>
      </w:r>
    </w:p>
    <w:p w14:paraId="19368801" w14:textId="77777777" w:rsidR="002A1E8E" w:rsidRPr="002A1E8E" w:rsidRDefault="002A1E8E" w:rsidP="002A1E8E">
      <w:pPr>
        <w:pStyle w:val="Codigo"/>
      </w:pPr>
      <w:r w:rsidRPr="002A1E8E">
        <w:t xml:space="preserve">      "partidaContratoId": "PC-456",</w:t>
      </w:r>
    </w:p>
    <w:p w14:paraId="5C0C4822" w14:textId="77777777" w:rsidR="002A1E8E" w:rsidRPr="002A1E8E" w:rsidRDefault="002A1E8E" w:rsidP="002A1E8E">
      <w:pPr>
        <w:pStyle w:val="Codigo"/>
      </w:pPr>
      <w:r w:rsidRPr="002A1E8E">
        <w:t xml:space="preserve">      "descripcionPartida": "Fabricación de transformador 50kVA",</w:t>
      </w:r>
    </w:p>
    <w:p w14:paraId="5E381BEA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2993B880" w14:textId="77777777" w:rsidR="002A1E8E" w:rsidRPr="002A1E8E" w:rsidRDefault="002A1E8E" w:rsidP="002A1E8E">
      <w:pPr>
        <w:pStyle w:val="Codigo"/>
      </w:pPr>
      <w:r w:rsidRPr="002A1E8E">
        <w:t xml:space="preserve">      "cantidadOriginalContrato": 10,</w:t>
      </w:r>
    </w:p>
    <w:p w14:paraId="2319CDD5" w14:textId="77777777" w:rsidR="002A1E8E" w:rsidRPr="002A1E8E" w:rsidRDefault="002A1E8E" w:rsidP="002A1E8E">
      <w:pPr>
        <w:pStyle w:val="Codigo"/>
      </w:pPr>
      <w:r w:rsidRPr="002A1E8E">
        <w:t xml:space="preserve">      "cantidadAFabricar": 5</w:t>
      </w:r>
    </w:p>
    <w:p w14:paraId="2FFA3B39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DBEC131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0A063338" w14:textId="77777777" w:rsidR="002A1E8E" w:rsidRPr="002A1E8E" w:rsidRDefault="002A1E8E" w:rsidP="002A1E8E">
      <w:pPr>
        <w:pStyle w:val="Codigo"/>
      </w:pPr>
      <w:r w:rsidRPr="002A1E8E">
        <w:t>}</w:t>
      </w:r>
    </w:p>
    <w:p w14:paraId="2AE7AA96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1487FBA9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>Observar la respuesta (200 OK).</w:t>
      </w:r>
    </w:p>
    <w:p w14:paraId="3FCE3A9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65AA9589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Id generado (si aparece en la respuesta): ____________________</w:t>
      </w:r>
    </w:p>
    <w:p w14:paraId="5C378B13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Mensaje del servidor: ____________________</w:t>
      </w:r>
    </w:p>
    <w:p w14:paraId="59DF3DBB" w14:textId="77777777" w:rsidR="002A1E8E" w:rsidRPr="002A1E8E" w:rsidRDefault="00000000" w:rsidP="002A1E8E">
      <w:r>
        <w:pict w14:anchorId="6A69783D">
          <v:rect id="_x0000_i1033" style="width:0;height:1.5pt" o:hralign="center" o:hrstd="t" o:hr="t" fillcolor="#a0a0a0" stroked="f"/>
        </w:pict>
      </w:r>
    </w:p>
    <w:p w14:paraId="64500300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2. Consultar una orden de fabricación por Id</w:t>
      </w:r>
    </w:p>
    <w:p w14:paraId="6C900F8F" w14:textId="77777777" w:rsidR="002A1E8E" w:rsidRPr="002A1E8E" w:rsidRDefault="002A1E8E" w:rsidP="002A1E8E">
      <w:pPr>
        <w:numPr>
          <w:ilvl w:val="0"/>
          <w:numId w:val="27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GET /F2_PreparacionFabricacion/</w:t>
      </w:r>
      <w:proofErr w:type="spellStart"/>
      <w:r w:rsidRPr="002A1E8E">
        <w:t>OrdenFabricacion</w:t>
      </w:r>
      <w:proofErr w:type="spellEnd"/>
      <w:r w:rsidRPr="002A1E8E">
        <w:t>/{</w:t>
      </w:r>
      <w:proofErr w:type="spellStart"/>
      <w:r w:rsidRPr="002A1E8E">
        <w:t>IdOrdenFabricacion</w:t>
      </w:r>
      <w:proofErr w:type="spellEnd"/>
      <w:r w:rsidRPr="002A1E8E">
        <w:t>}</w:t>
      </w:r>
    </w:p>
    <w:p w14:paraId="6DB1C4C0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57D5F7DA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GET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rPr>
          <w:b/>
          <w:bCs/>
        </w:rPr>
        <w:t>/{</w:t>
      </w:r>
      <w:proofErr w:type="spellStart"/>
      <w:r w:rsidRPr="002A1E8E">
        <w:rPr>
          <w:b/>
          <w:bCs/>
        </w:rPr>
        <w:t>IdOrdenFabricacion</w:t>
      </w:r>
      <w:proofErr w:type="spellEnd"/>
      <w:r w:rsidRPr="002A1E8E">
        <w:rPr>
          <w:b/>
          <w:bCs/>
        </w:rPr>
        <w:t>}</w:t>
      </w:r>
      <w:r w:rsidRPr="002A1E8E">
        <w:t>.</w:t>
      </w:r>
    </w:p>
    <w:p w14:paraId="46925B02" w14:textId="77777777" w:rsidR="002A1E8E" w:rsidRPr="002A1E8E" w:rsidRDefault="002A1E8E" w:rsidP="002A1E8E">
      <w:pPr>
        <w:numPr>
          <w:ilvl w:val="0"/>
          <w:numId w:val="28"/>
        </w:numPr>
        <w:rPr>
          <w:lang w:val="en-US"/>
        </w:rPr>
      </w:pPr>
      <w:r w:rsidRPr="002A1E8E">
        <w:rPr>
          <w:lang w:val="en-US"/>
        </w:rPr>
        <w:t xml:space="preserve">Dar </w:t>
      </w:r>
      <w:proofErr w:type="spellStart"/>
      <w:r w:rsidRPr="002A1E8E">
        <w:rPr>
          <w:lang w:val="en-US"/>
        </w:rPr>
        <w:t>clic</w:t>
      </w:r>
      <w:proofErr w:type="spellEnd"/>
      <w:r w:rsidRPr="002A1E8E">
        <w:rPr>
          <w:lang w:val="en-US"/>
        </w:rPr>
        <w:t xml:space="preserve"> </w:t>
      </w:r>
      <w:proofErr w:type="spellStart"/>
      <w:r w:rsidRPr="002A1E8E">
        <w:rPr>
          <w:lang w:val="en-US"/>
        </w:rPr>
        <w:t>en</w:t>
      </w:r>
      <w:proofErr w:type="spellEnd"/>
      <w:r w:rsidRPr="002A1E8E">
        <w:rPr>
          <w:lang w:val="en-US"/>
        </w:rPr>
        <w:t xml:space="preserve">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77BA3C62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En el campo </w:t>
      </w:r>
      <w:proofErr w:type="spellStart"/>
      <w:r w:rsidRPr="002A1E8E">
        <w:t>IdOrdenFabricacion</w:t>
      </w:r>
      <w:proofErr w:type="spellEnd"/>
      <w:r w:rsidRPr="002A1E8E">
        <w:t>, ingresar el Id obtenido en el ejercicio anterior.</w:t>
      </w:r>
    </w:p>
    <w:p w14:paraId="3EAB6194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4FCB4CD9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Revisar el JSON de respuesta y validar que incluya el arreglo </w:t>
      </w:r>
      <w:proofErr w:type="spellStart"/>
      <w:r w:rsidRPr="002A1E8E">
        <w:t>detalleFabricacion</w:t>
      </w:r>
      <w:proofErr w:type="spellEnd"/>
      <w:r w:rsidRPr="002A1E8E">
        <w:t>.</w:t>
      </w:r>
    </w:p>
    <w:p w14:paraId="454FF1C1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26FA598C" w14:textId="77777777" w:rsidR="002A1E8E" w:rsidRPr="002A1E8E" w:rsidRDefault="002A1E8E" w:rsidP="002A1E8E">
      <w:pPr>
        <w:numPr>
          <w:ilvl w:val="0"/>
          <w:numId w:val="29"/>
        </w:numPr>
      </w:pPr>
      <w:r w:rsidRPr="002A1E8E">
        <w:t>Producto consultado: ____________________</w:t>
      </w:r>
    </w:p>
    <w:p w14:paraId="6D4A20EE" w14:textId="77777777" w:rsidR="002A1E8E" w:rsidRPr="002A1E8E" w:rsidRDefault="002A1E8E" w:rsidP="002A1E8E">
      <w:pPr>
        <w:numPr>
          <w:ilvl w:val="0"/>
          <w:numId w:val="29"/>
        </w:numPr>
      </w:pPr>
      <w:r w:rsidRPr="002A1E8E">
        <w:t>Cantidad a fabricar: ____________________</w:t>
      </w:r>
    </w:p>
    <w:p w14:paraId="4FDE38D4" w14:textId="77777777" w:rsidR="002A1E8E" w:rsidRPr="002A1E8E" w:rsidRDefault="00000000" w:rsidP="002A1E8E">
      <w:r>
        <w:pict w14:anchorId="6B36AAC1">
          <v:rect id="_x0000_i1034" style="width:0;height:1.5pt" o:hralign="center" o:hrstd="t" o:hr="t" fillcolor="#a0a0a0" stroked="f"/>
        </w:pict>
      </w:r>
    </w:p>
    <w:p w14:paraId="1B370C49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3. Actualizar una orden de fabricación</w:t>
      </w:r>
    </w:p>
    <w:p w14:paraId="29DF1C3F" w14:textId="77777777" w:rsidR="002A1E8E" w:rsidRPr="002A1E8E" w:rsidRDefault="002A1E8E" w:rsidP="002A1E8E">
      <w:pPr>
        <w:numPr>
          <w:ilvl w:val="0"/>
          <w:numId w:val="30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PUT /F2_PreparacionFabricacion/</w:t>
      </w:r>
      <w:proofErr w:type="spellStart"/>
      <w:r w:rsidRPr="002A1E8E">
        <w:t>OrdenFabricacion</w:t>
      </w:r>
      <w:proofErr w:type="spellEnd"/>
    </w:p>
    <w:p w14:paraId="6F4B5A8D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38DDBFDF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PUT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t>.</w:t>
      </w:r>
    </w:p>
    <w:p w14:paraId="2E16902D" w14:textId="77777777" w:rsidR="002A1E8E" w:rsidRPr="002A1E8E" w:rsidRDefault="002A1E8E" w:rsidP="002A1E8E">
      <w:pPr>
        <w:numPr>
          <w:ilvl w:val="0"/>
          <w:numId w:val="31"/>
        </w:numPr>
        <w:rPr>
          <w:lang w:val="en-US"/>
        </w:rPr>
      </w:pPr>
      <w:r w:rsidRPr="002A1E8E">
        <w:rPr>
          <w:lang w:val="en-US"/>
        </w:rPr>
        <w:t xml:space="preserve">Dar </w:t>
      </w:r>
      <w:proofErr w:type="spellStart"/>
      <w:r w:rsidRPr="002A1E8E">
        <w:rPr>
          <w:lang w:val="en-US"/>
        </w:rPr>
        <w:t>clic</w:t>
      </w:r>
      <w:proofErr w:type="spellEnd"/>
      <w:r w:rsidRPr="002A1E8E">
        <w:rPr>
          <w:lang w:val="en-US"/>
        </w:rPr>
        <w:t xml:space="preserve"> </w:t>
      </w:r>
      <w:proofErr w:type="spellStart"/>
      <w:r w:rsidRPr="002A1E8E">
        <w:rPr>
          <w:lang w:val="en-US"/>
        </w:rPr>
        <w:t>en</w:t>
      </w:r>
      <w:proofErr w:type="spellEnd"/>
      <w:r w:rsidRPr="002A1E8E">
        <w:rPr>
          <w:lang w:val="en-US"/>
        </w:rPr>
        <w:t xml:space="preserve">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6E24432D" w14:textId="50513F9C" w:rsidR="004927E7" w:rsidRDefault="002A1E8E" w:rsidP="006F70F8">
      <w:pPr>
        <w:numPr>
          <w:ilvl w:val="0"/>
          <w:numId w:val="31"/>
        </w:numPr>
      </w:pPr>
      <w:r w:rsidRPr="002A1E8E">
        <w:t xml:space="preserve">Editar el cuerpo JSON con el mismo </w:t>
      </w:r>
      <w:proofErr w:type="spellStart"/>
      <w:r w:rsidRPr="002A1E8E">
        <w:t>claveOrdenFabricacion</w:t>
      </w:r>
      <w:proofErr w:type="spellEnd"/>
      <w:r w:rsidRPr="002A1E8E">
        <w:t>, pero cambiando algunos valores:</w:t>
      </w:r>
    </w:p>
    <w:p w14:paraId="63C5C12D" w14:textId="77777777" w:rsidR="006F70F8" w:rsidRPr="002A1E8E" w:rsidRDefault="006F70F8" w:rsidP="006F70F8"/>
    <w:p w14:paraId="1E459397" w14:textId="77777777" w:rsidR="002A1E8E" w:rsidRDefault="002A1E8E" w:rsidP="002A1E8E">
      <w:pPr>
        <w:pStyle w:val="Codigo"/>
      </w:pPr>
      <w:r w:rsidRPr="002A1E8E">
        <w:t>{</w:t>
      </w:r>
    </w:p>
    <w:p w14:paraId="465031B0" w14:textId="42125CD4" w:rsidR="0002528A" w:rsidRPr="002A1E8E" w:rsidRDefault="0002528A" w:rsidP="0002528A">
      <w:pPr>
        <w:pStyle w:val="Codigo"/>
      </w:pPr>
      <w:r w:rsidRPr="002A1E8E">
        <w:t xml:space="preserve">  "</w:t>
      </w:r>
      <w:r>
        <w:t>id</w:t>
      </w:r>
      <w:r w:rsidRPr="002A1E8E">
        <w:t>": "",</w:t>
      </w:r>
    </w:p>
    <w:p w14:paraId="6E3BD2C8" w14:textId="77777777" w:rsidR="002A1E8E" w:rsidRPr="002A1E8E" w:rsidRDefault="002A1E8E" w:rsidP="002A1E8E">
      <w:pPr>
        <w:pStyle w:val="Codigo"/>
      </w:pPr>
      <w:r w:rsidRPr="002A1E8E">
        <w:t xml:space="preserve">  "claveOrdenFabricacion": "OF-2025-001",</w:t>
      </w:r>
    </w:p>
    <w:p w14:paraId="08123513" w14:textId="77777777" w:rsidR="002A1E8E" w:rsidRPr="002A1E8E" w:rsidRDefault="002A1E8E" w:rsidP="002A1E8E">
      <w:pPr>
        <w:pStyle w:val="Codigo"/>
      </w:pPr>
      <w:r w:rsidRPr="002A1E8E">
        <w:t xml:space="preserve">  "loteFabricacion": "L-9001",</w:t>
      </w:r>
    </w:p>
    <w:p w14:paraId="3D8ADB77" w14:textId="77777777" w:rsidR="002A1E8E" w:rsidRPr="002A1E8E" w:rsidRDefault="002A1E8E" w:rsidP="002A1E8E">
      <w:pPr>
        <w:pStyle w:val="Codigo"/>
      </w:pPr>
      <w:r w:rsidRPr="002A1E8E">
        <w:t xml:space="preserve">  "idProducto": "P-12345",</w:t>
      </w:r>
    </w:p>
    <w:p w14:paraId="13123B9A" w14:textId="77777777" w:rsidR="002A1E8E" w:rsidRPr="002A1E8E" w:rsidRDefault="002A1E8E" w:rsidP="002A1E8E">
      <w:pPr>
        <w:pStyle w:val="Codigo"/>
      </w:pPr>
      <w:r w:rsidRPr="002A1E8E">
        <w:t xml:space="preserve">  "detalleFabricacion": [</w:t>
      </w:r>
    </w:p>
    <w:p w14:paraId="3D852E7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3954EC9E" w14:textId="77777777" w:rsidR="002A1E8E" w:rsidRPr="002A1E8E" w:rsidRDefault="002A1E8E" w:rsidP="002A1E8E">
      <w:pPr>
        <w:pStyle w:val="Codigo"/>
      </w:pPr>
      <w:r w:rsidRPr="002A1E8E">
        <w:t xml:space="preserve">      "contratoId": "C-789",</w:t>
      </w:r>
    </w:p>
    <w:p w14:paraId="0A062B44" w14:textId="3F24A877" w:rsidR="002A1E8E" w:rsidRPr="002A1E8E" w:rsidRDefault="002A1E8E" w:rsidP="002A1E8E">
      <w:pPr>
        <w:pStyle w:val="Codigo"/>
      </w:pPr>
      <w:r w:rsidRPr="002A1E8E">
        <w:t xml:space="preserve">      "tipoContrato": "</w:t>
      </w:r>
      <w:r w:rsidR="0001497D">
        <w:t>ContratoCFE</w:t>
      </w:r>
      <w:r w:rsidRPr="002A1E8E">
        <w:t>",</w:t>
      </w:r>
    </w:p>
    <w:p w14:paraId="29B67638" w14:textId="77777777" w:rsidR="002A1E8E" w:rsidRPr="002A1E8E" w:rsidRDefault="002A1E8E" w:rsidP="002A1E8E">
      <w:pPr>
        <w:pStyle w:val="Codigo"/>
      </w:pPr>
      <w:r w:rsidRPr="002A1E8E">
        <w:t xml:space="preserve">      "partidaContratoId": "PC-456",</w:t>
      </w:r>
    </w:p>
    <w:p w14:paraId="57E203C1" w14:textId="77777777" w:rsidR="002A1E8E" w:rsidRPr="002A1E8E" w:rsidRDefault="002A1E8E" w:rsidP="002A1E8E">
      <w:pPr>
        <w:pStyle w:val="Codigo"/>
      </w:pPr>
      <w:r w:rsidRPr="002A1E8E">
        <w:t xml:space="preserve">      "descripcionPartida": "Fabricación de transformador 75kVA",</w:t>
      </w:r>
    </w:p>
    <w:p w14:paraId="14B6F2E9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4991886B" w14:textId="77777777" w:rsidR="002A1E8E" w:rsidRPr="002A1E8E" w:rsidRDefault="002A1E8E" w:rsidP="002A1E8E">
      <w:pPr>
        <w:pStyle w:val="Codigo"/>
      </w:pPr>
      <w:r w:rsidRPr="002A1E8E">
        <w:t xml:space="preserve">      "cantidadOriginalContrato": 10,</w:t>
      </w:r>
    </w:p>
    <w:p w14:paraId="6F2B5E6A" w14:textId="77777777" w:rsidR="002A1E8E" w:rsidRPr="002A1E8E" w:rsidRDefault="002A1E8E" w:rsidP="002A1E8E">
      <w:pPr>
        <w:pStyle w:val="Codigo"/>
      </w:pPr>
      <w:r w:rsidRPr="002A1E8E">
        <w:t xml:space="preserve">      "cantidadAFabricar": 7</w:t>
      </w:r>
    </w:p>
    <w:p w14:paraId="6DD1F7C6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B1B5D18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53CF266D" w14:textId="77777777" w:rsidR="002A1E8E" w:rsidRPr="002A1E8E" w:rsidRDefault="002A1E8E" w:rsidP="002A1E8E">
      <w:pPr>
        <w:pStyle w:val="Codigo"/>
      </w:pPr>
      <w:r w:rsidRPr="002A1E8E">
        <w:t>}</w:t>
      </w:r>
    </w:p>
    <w:p w14:paraId="4D021317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63A33DFB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>Verificar en la respuesta (200 OK) que los cambios se reflejen.</w:t>
      </w:r>
    </w:p>
    <w:p w14:paraId="088DC43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41AD3963" w14:textId="77777777" w:rsidR="002A1E8E" w:rsidRPr="002A1E8E" w:rsidRDefault="002A1E8E" w:rsidP="002A1E8E">
      <w:pPr>
        <w:numPr>
          <w:ilvl w:val="0"/>
          <w:numId w:val="32"/>
        </w:numPr>
      </w:pPr>
      <w:r w:rsidRPr="002A1E8E">
        <w:t>Nueva cantidad: ____________________</w:t>
      </w:r>
    </w:p>
    <w:p w14:paraId="2D7F68C7" w14:textId="77777777" w:rsidR="002A1E8E" w:rsidRDefault="002A1E8E" w:rsidP="002A1E8E">
      <w:pPr>
        <w:numPr>
          <w:ilvl w:val="0"/>
          <w:numId w:val="32"/>
        </w:numPr>
      </w:pPr>
      <w:r w:rsidRPr="002A1E8E">
        <w:t>Nueva descripción: ____________________</w:t>
      </w:r>
    </w:p>
    <w:p w14:paraId="4F98EEAB" w14:textId="3F6C35A6" w:rsidR="00120F85" w:rsidRPr="00120F85" w:rsidRDefault="00120F85" w:rsidP="00120F85">
      <w:pPr>
        <w:pStyle w:val="Prrafodelista"/>
        <w:numPr>
          <w:ilvl w:val="0"/>
          <w:numId w:val="32"/>
        </w:numPr>
      </w:pPr>
      <w:r>
        <w:t xml:space="preserve">¿Fue posible editar la descripción?, ¿Por qué?: </w:t>
      </w:r>
      <w:r w:rsidRPr="002A1E8E">
        <w:t>____________________</w:t>
      </w:r>
    </w:p>
    <w:p w14:paraId="0BE35DA8" w14:textId="77777777" w:rsidR="002A1E8E" w:rsidRPr="002A1E8E" w:rsidRDefault="00000000" w:rsidP="002A1E8E">
      <w:r>
        <w:pict w14:anchorId="2B418BDA">
          <v:rect id="_x0000_i1035" style="width:0;height:1.5pt" o:hralign="center" o:hrstd="t" o:hr="t" fillcolor="#a0a0a0" stroked="f"/>
        </w:pict>
      </w:r>
    </w:p>
    <w:p w14:paraId="2C8CB4D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4. Validación de errores</w:t>
      </w:r>
    </w:p>
    <w:p w14:paraId="2D01BE5F" w14:textId="77777777" w:rsidR="002A1E8E" w:rsidRPr="002A1E8E" w:rsidRDefault="002A1E8E" w:rsidP="002A1E8E">
      <w:r w:rsidRPr="002A1E8E">
        <w:rPr>
          <w:b/>
          <w:bCs/>
        </w:rPr>
        <w:t xml:space="preserve">Casos de prueba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36F1136F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 xml:space="preserve">En el </w:t>
      </w:r>
      <w:proofErr w:type="spellStart"/>
      <w:r w:rsidRPr="002A1E8E">
        <w:t>endpoint</w:t>
      </w:r>
      <w:proofErr w:type="spellEnd"/>
      <w:r w:rsidRPr="002A1E8E">
        <w:t xml:space="preserve"> GET /</w:t>
      </w:r>
      <w:proofErr w:type="spellStart"/>
      <w:r w:rsidRPr="002A1E8E">
        <w:t>OrdenFabricacion</w:t>
      </w:r>
      <w:proofErr w:type="spellEnd"/>
      <w:r w:rsidRPr="002A1E8E">
        <w:t>/{</w:t>
      </w:r>
      <w:proofErr w:type="spellStart"/>
      <w:r w:rsidRPr="002A1E8E">
        <w:t>IdOrdenFabricacion</w:t>
      </w:r>
      <w:proofErr w:type="spellEnd"/>
      <w:r w:rsidRPr="002A1E8E">
        <w:t>}, ingresar un Id inexistente (ej. 99999).</w:t>
      </w:r>
    </w:p>
    <w:p w14:paraId="598369C1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 xml:space="preserve">En el </w:t>
      </w:r>
      <w:proofErr w:type="spellStart"/>
      <w:r w:rsidRPr="002A1E8E">
        <w:t>endpoint</w:t>
      </w:r>
      <w:proofErr w:type="spellEnd"/>
      <w:r w:rsidRPr="002A1E8E">
        <w:t xml:space="preserve"> POST /</w:t>
      </w:r>
      <w:proofErr w:type="spellStart"/>
      <w:r w:rsidRPr="002A1E8E">
        <w:t>OrdenFabricacion</w:t>
      </w:r>
      <w:proofErr w:type="spellEnd"/>
      <w:r w:rsidRPr="002A1E8E">
        <w:t xml:space="preserve">, enviar un JSON sin </w:t>
      </w:r>
      <w:proofErr w:type="spellStart"/>
      <w:r w:rsidRPr="002A1E8E">
        <w:t>detalleFabricacion</w:t>
      </w:r>
      <w:proofErr w:type="spellEnd"/>
      <w:r w:rsidRPr="002A1E8E">
        <w:t xml:space="preserve"> o con </w:t>
      </w:r>
      <w:proofErr w:type="spellStart"/>
      <w:r w:rsidRPr="002A1E8E">
        <w:t>cantidadAFabricar</w:t>
      </w:r>
      <w:proofErr w:type="spellEnd"/>
      <w:r w:rsidRPr="002A1E8E">
        <w:t xml:space="preserve"> = -5.</w:t>
      </w:r>
    </w:p>
    <w:p w14:paraId="217D088D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54BDD13A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Código de error devuelto: ____________________</w:t>
      </w:r>
    </w:p>
    <w:p w14:paraId="11108D44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Mensaje de error: ____________________</w:t>
      </w:r>
    </w:p>
    <w:p w14:paraId="43083275" w14:textId="77777777" w:rsidR="002A1E8E" w:rsidRPr="002A1E8E" w:rsidRDefault="00000000" w:rsidP="002A1E8E">
      <w:r>
        <w:pict w14:anchorId="0C9EE6AA">
          <v:rect id="_x0000_i1036" style="width:0;height:1.5pt" o:hralign="center" o:hrstd="t" o:hr="t" fillcolor="#a0a0a0" stroked="f"/>
        </w:pict>
      </w:r>
    </w:p>
    <w:p w14:paraId="2C849AA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5. Preguntas de reflexión</w:t>
      </w:r>
    </w:p>
    <w:p w14:paraId="762DE4F0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 xml:space="preserve">¿Qué papel cumple el arreglo </w:t>
      </w:r>
      <w:proofErr w:type="spellStart"/>
      <w:r w:rsidRPr="002A1E8E">
        <w:t>detalleFabricacion</w:t>
      </w:r>
      <w:proofErr w:type="spellEnd"/>
      <w:r w:rsidRPr="002A1E8E">
        <w:t xml:space="preserve"> en una orden?</w:t>
      </w:r>
    </w:p>
    <w:p w14:paraId="59B4B715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 xml:space="preserve">¿Qué diferencias </w:t>
      </w:r>
      <w:proofErr w:type="spellStart"/>
      <w:r w:rsidRPr="002A1E8E">
        <w:t>encontraste</w:t>
      </w:r>
      <w:proofErr w:type="spellEnd"/>
      <w:r w:rsidRPr="002A1E8E">
        <w:t xml:space="preserve"> entre POST y PUT en </w:t>
      </w:r>
      <w:proofErr w:type="spellStart"/>
      <w:r w:rsidRPr="002A1E8E">
        <w:t>Swagger</w:t>
      </w:r>
      <w:proofErr w:type="spellEnd"/>
      <w:r w:rsidRPr="002A1E8E">
        <w:t>?</w:t>
      </w:r>
    </w:p>
    <w:p w14:paraId="04E0900D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sucede cuando consultas una orden inexistente?</w:t>
      </w:r>
    </w:p>
    <w:p w14:paraId="3602FA05" w14:textId="7C70115F" w:rsidR="006F70F8" w:rsidRDefault="002A1E8E" w:rsidP="002A1E8E">
      <w:pPr>
        <w:numPr>
          <w:ilvl w:val="0"/>
          <w:numId w:val="35"/>
        </w:numPr>
      </w:pPr>
      <w:r w:rsidRPr="002A1E8E">
        <w:t>¿Qué validaciones adicionales implementarías en el API?</w:t>
      </w:r>
    </w:p>
    <w:p w14:paraId="3B2E5B44" w14:textId="1E6E2401" w:rsidR="002A1E8E" w:rsidRPr="002A1E8E" w:rsidRDefault="006F70F8" w:rsidP="006F70F8">
      <w:r>
        <w:br w:type="page"/>
      </w:r>
    </w:p>
    <w:p w14:paraId="2B3E6D9B" w14:textId="77777777" w:rsidR="002A1E8E" w:rsidRPr="002A1E8E" w:rsidRDefault="00000000" w:rsidP="002A1E8E">
      <w:r>
        <w:lastRenderedPageBreak/>
        <w:pict w14:anchorId="4703D1A3">
          <v:rect id="_x0000_i1037" style="width:0;height:1.5pt" o:hralign="center" o:hrstd="t" o:hr="t" fillcolor="#a0a0a0" stroked="f"/>
        </w:pict>
      </w:r>
    </w:p>
    <w:p w14:paraId="14FF9A5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6. Cierre</w:t>
      </w:r>
    </w:p>
    <w:p w14:paraId="2CD0DCF0" w14:textId="77777777" w:rsidR="002A1E8E" w:rsidRPr="002A1E8E" w:rsidRDefault="002A1E8E" w:rsidP="002A1E8E">
      <w:r w:rsidRPr="002A1E8E">
        <w:t xml:space="preserve">En este laboratorio se practicó el ciclo básico de interacción con el API REST de Órdenes de Fabricación directamente desde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</w:t>
      </w:r>
      <w:r w:rsidRPr="002A1E8E">
        <w:t>:</w:t>
      </w:r>
    </w:p>
    <w:p w14:paraId="63B8BB27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Crear</w:t>
      </w:r>
      <w:r w:rsidRPr="002A1E8E">
        <w:t xml:space="preserve"> una orden (POST).</w:t>
      </w:r>
    </w:p>
    <w:p w14:paraId="40F0AA73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Consultar</w:t>
      </w:r>
      <w:r w:rsidRPr="002A1E8E">
        <w:t xml:space="preserve"> una orden por Id (GET).</w:t>
      </w:r>
    </w:p>
    <w:p w14:paraId="6BC7CB1A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Actualizar</w:t>
      </w:r>
      <w:r w:rsidRPr="002A1E8E">
        <w:t xml:space="preserve"> una orden existente (PUT).</w:t>
      </w:r>
    </w:p>
    <w:p w14:paraId="7BE3D7E7" w14:textId="399F04C0" w:rsidR="00510BA9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Manejar</w:t>
      </w:r>
      <w:r w:rsidRPr="002A1E8E">
        <w:t xml:space="preserve"> respuestas de error.</w:t>
      </w:r>
      <w:r w:rsidR="00F3183C"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2A1E8E" w:rsidSect="002A1E8E">
      <w:headerReference w:type="default" r:id="rId7"/>
      <w:footerReference w:type="default" r:id="rId8"/>
      <w:pgSz w:w="12240" w:h="15840" w:code="1"/>
      <w:pgMar w:top="1985" w:right="1276" w:bottom="1843" w:left="1276" w:header="709" w:footer="13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19150" w14:textId="77777777" w:rsidR="00463072" w:rsidRDefault="00463072" w:rsidP="00D0170F">
      <w:r>
        <w:separator/>
      </w:r>
    </w:p>
  </w:endnote>
  <w:endnote w:type="continuationSeparator" w:id="0">
    <w:p w14:paraId="1C39A634" w14:textId="77777777" w:rsidR="00463072" w:rsidRDefault="00463072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453D0BF">
          <wp:simplePos x="0" y="0"/>
          <wp:positionH relativeFrom="margin">
            <wp:posOffset>-286385</wp:posOffset>
          </wp:positionH>
          <wp:positionV relativeFrom="paragraph">
            <wp:posOffset>158750</wp:posOffset>
          </wp:positionV>
          <wp:extent cx="7006239" cy="745968"/>
          <wp:effectExtent l="0" t="0" r="4445" b="0"/>
          <wp:wrapNone/>
          <wp:docPr id="1907561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3A4DD" w14:textId="77777777" w:rsidR="00463072" w:rsidRDefault="00463072" w:rsidP="00D0170F">
      <w:r>
        <w:separator/>
      </w:r>
    </w:p>
  </w:footnote>
  <w:footnote w:type="continuationSeparator" w:id="0">
    <w:p w14:paraId="3E1FA7E9" w14:textId="77777777" w:rsidR="00463072" w:rsidRDefault="00463072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1175776839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02210622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969"/>
    <w:multiLevelType w:val="multilevel"/>
    <w:tmpl w:val="61A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E1501"/>
    <w:multiLevelType w:val="multilevel"/>
    <w:tmpl w:val="1A32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918AB"/>
    <w:multiLevelType w:val="multilevel"/>
    <w:tmpl w:val="272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2606C"/>
    <w:multiLevelType w:val="multilevel"/>
    <w:tmpl w:val="C97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177BF"/>
    <w:multiLevelType w:val="multilevel"/>
    <w:tmpl w:val="455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C0C68"/>
    <w:multiLevelType w:val="multilevel"/>
    <w:tmpl w:val="528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2076E"/>
    <w:multiLevelType w:val="multilevel"/>
    <w:tmpl w:val="5108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71496"/>
    <w:multiLevelType w:val="multilevel"/>
    <w:tmpl w:val="D644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50723"/>
    <w:multiLevelType w:val="multilevel"/>
    <w:tmpl w:val="CDD0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6F0566"/>
    <w:multiLevelType w:val="multilevel"/>
    <w:tmpl w:val="73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017FE"/>
    <w:multiLevelType w:val="multilevel"/>
    <w:tmpl w:val="64B4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C509C"/>
    <w:multiLevelType w:val="multilevel"/>
    <w:tmpl w:val="7D18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453E5"/>
    <w:multiLevelType w:val="multilevel"/>
    <w:tmpl w:val="63DA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F57AA"/>
    <w:multiLevelType w:val="multilevel"/>
    <w:tmpl w:val="D04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41526"/>
    <w:multiLevelType w:val="multilevel"/>
    <w:tmpl w:val="ED1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C2BDD"/>
    <w:multiLevelType w:val="multilevel"/>
    <w:tmpl w:val="D5C6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5054A1"/>
    <w:multiLevelType w:val="multilevel"/>
    <w:tmpl w:val="E9EC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254C1"/>
    <w:multiLevelType w:val="multilevel"/>
    <w:tmpl w:val="8A9A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D60D9"/>
    <w:multiLevelType w:val="multilevel"/>
    <w:tmpl w:val="3BAE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0E14DA"/>
    <w:multiLevelType w:val="multilevel"/>
    <w:tmpl w:val="6358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9503F1"/>
    <w:multiLevelType w:val="multilevel"/>
    <w:tmpl w:val="D7C2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461F53"/>
    <w:multiLevelType w:val="multilevel"/>
    <w:tmpl w:val="D5D0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A1C8B"/>
    <w:multiLevelType w:val="multilevel"/>
    <w:tmpl w:val="901E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57E27"/>
    <w:multiLevelType w:val="multilevel"/>
    <w:tmpl w:val="D416D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1E289C"/>
    <w:multiLevelType w:val="multilevel"/>
    <w:tmpl w:val="64A4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BA53C3"/>
    <w:multiLevelType w:val="multilevel"/>
    <w:tmpl w:val="68060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EC49E9"/>
    <w:multiLevelType w:val="multilevel"/>
    <w:tmpl w:val="500C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F49C5"/>
    <w:multiLevelType w:val="multilevel"/>
    <w:tmpl w:val="A36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EE0A0A"/>
    <w:multiLevelType w:val="multilevel"/>
    <w:tmpl w:val="8C6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C65D3E"/>
    <w:multiLevelType w:val="multilevel"/>
    <w:tmpl w:val="9A8C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F23ACA"/>
    <w:multiLevelType w:val="multilevel"/>
    <w:tmpl w:val="208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940B00"/>
    <w:multiLevelType w:val="multilevel"/>
    <w:tmpl w:val="78AC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3519B9"/>
    <w:multiLevelType w:val="multilevel"/>
    <w:tmpl w:val="2C9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8E0105"/>
    <w:multiLevelType w:val="multilevel"/>
    <w:tmpl w:val="936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2C682A"/>
    <w:multiLevelType w:val="multilevel"/>
    <w:tmpl w:val="D92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2882">
    <w:abstractNumId w:val="11"/>
  </w:num>
  <w:num w:numId="2" w16cid:durableId="884408456">
    <w:abstractNumId w:val="34"/>
  </w:num>
  <w:num w:numId="3" w16cid:durableId="381294579">
    <w:abstractNumId w:val="5"/>
  </w:num>
  <w:num w:numId="4" w16cid:durableId="813379066">
    <w:abstractNumId w:val="2"/>
  </w:num>
  <w:num w:numId="5" w16cid:durableId="1978144782">
    <w:abstractNumId w:val="17"/>
  </w:num>
  <w:num w:numId="6" w16cid:durableId="956373811">
    <w:abstractNumId w:val="0"/>
  </w:num>
  <w:num w:numId="7" w16cid:durableId="2033408753">
    <w:abstractNumId w:val="15"/>
  </w:num>
  <w:num w:numId="8" w16cid:durableId="217975867">
    <w:abstractNumId w:val="3"/>
  </w:num>
  <w:num w:numId="9" w16cid:durableId="1650862241">
    <w:abstractNumId w:val="24"/>
  </w:num>
  <w:num w:numId="10" w16cid:durableId="1276669347">
    <w:abstractNumId w:val="25"/>
  </w:num>
  <w:num w:numId="11" w16cid:durableId="1751586478">
    <w:abstractNumId w:val="29"/>
  </w:num>
  <w:num w:numId="12" w16cid:durableId="353503458">
    <w:abstractNumId w:val="19"/>
  </w:num>
  <w:num w:numId="13" w16cid:durableId="1267274857">
    <w:abstractNumId w:val="1"/>
  </w:num>
  <w:num w:numId="14" w16cid:durableId="129710527">
    <w:abstractNumId w:val="12"/>
  </w:num>
  <w:num w:numId="15" w16cid:durableId="2086801994">
    <w:abstractNumId w:val="6"/>
  </w:num>
  <w:num w:numId="16" w16cid:durableId="858468070">
    <w:abstractNumId w:val="31"/>
  </w:num>
  <w:num w:numId="17" w16cid:durableId="1689796424">
    <w:abstractNumId w:val="26"/>
  </w:num>
  <w:num w:numId="18" w16cid:durableId="1787386056">
    <w:abstractNumId w:val="10"/>
  </w:num>
  <w:num w:numId="19" w16cid:durableId="1397631257">
    <w:abstractNumId w:val="16"/>
  </w:num>
  <w:num w:numId="20" w16cid:durableId="466170033">
    <w:abstractNumId w:val="22"/>
  </w:num>
  <w:num w:numId="21" w16cid:durableId="1520704131">
    <w:abstractNumId w:val="14"/>
  </w:num>
  <w:num w:numId="22" w16cid:durableId="358942910">
    <w:abstractNumId w:val="28"/>
  </w:num>
  <w:num w:numId="23" w16cid:durableId="52505983">
    <w:abstractNumId w:val="4"/>
  </w:num>
  <w:num w:numId="24" w16cid:durableId="635765308">
    <w:abstractNumId w:val="8"/>
  </w:num>
  <w:num w:numId="25" w16cid:durableId="2025786353">
    <w:abstractNumId w:val="30"/>
  </w:num>
  <w:num w:numId="26" w16cid:durableId="952590520">
    <w:abstractNumId w:val="35"/>
  </w:num>
  <w:num w:numId="27" w16cid:durableId="2120757507">
    <w:abstractNumId w:val="18"/>
  </w:num>
  <w:num w:numId="28" w16cid:durableId="1356465198">
    <w:abstractNumId w:val="32"/>
  </w:num>
  <w:num w:numId="29" w16cid:durableId="688456628">
    <w:abstractNumId w:val="7"/>
  </w:num>
  <w:num w:numId="30" w16cid:durableId="1723361630">
    <w:abstractNumId w:val="23"/>
  </w:num>
  <w:num w:numId="31" w16cid:durableId="665133532">
    <w:abstractNumId w:val="33"/>
  </w:num>
  <w:num w:numId="32" w16cid:durableId="2120291356">
    <w:abstractNumId w:val="21"/>
  </w:num>
  <w:num w:numId="33" w16cid:durableId="11534430">
    <w:abstractNumId w:val="13"/>
  </w:num>
  <w:num w:numId="34" w16cid:durableId="1356275404">
    <w:abstractNumId w:val="20"/>
  </w:num>
  <w:num w:numId="35" w16cid:durableId="982467113">
    <w:abstractNumId w:val="9"/>
  </w:num>
  <w:num w:numId="36" w16cid:durableId="18559188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1497D"/>
    <w:rsid w:val="0002528A"/>
    <w:rsid w:val="00042EA8"/>
    <w:rsid w:val="00065FB5"/>
    <w:rsid w:val="00104B33"/>
    <w:rsid w:val="00120F85"/>
    <w:rsid w:val="001C6002"/>
    <w:rsid w:val="001E55B4"/>
    <w:rsid w:val="0025172A"/>
    <w:rsid w:val="002A1E8E"/>
    <w:rsid w:val="00343646"/>
    <w:rsid w:val="00345B02"/>
    <w:rsid w:val="00356D71"/>
    <w:rsid w:val="00380C39"/>
    <w:rsid w:val="003D5E11"/>
    <w:rsid w:val="00403188"/>
    <w:rsid w:val="00463072"/>
    <w:rsid w:val="00486B4B"/>
    <w:rsid w:val="004927E7"/>
    <w:rsid w:val="004F3AE9"/>
    <w:rsid w:val="00510BA9"/>
    <w:rsid w:val="005A1126"/>
    <w:rsid w:val="00614F27"/>
    <w:rsid w:val="00692A23"/>
    <w:rsid w:val="006F70F8"/>
    <w:rsid w:val="007230C0"/>
    <w:rsid w:val="0076594D"/>
    <w:rsid w:val="007812C0"/>
    <w:rsid w:val="007B1685"/>
    <w:rsid w:val="007C2459"/>
    <w:rsid w:val="007E2718"/>
    <w:rsid w:val="008304A7"/>
    <w:rsid w:val="008D2259"/>
    <w:rsid w:val="00947A4B"/>
    <w:rsid w:val="009624B6"/>
    <w:rsid w:val="009A5C79"/>
    <w:rsid w:val="009B6366"/>
    <w:rsid w:val="009E3919"/>
    <w:rsid w:val="00A04A17"/>
    <w:rsid w:val="00A33DFE"/>
    <w:rsid w:val="00AC2A66"/>
    <w:rsid w:val="00AD02AC"/>
    <w:rsid w:val="00B615D2"/>
    <w:rsid w:val="00B8512B"/>
    <w:rsid w:val="00CD422A"/>
    <w:rsid w:val="00D0170F"/>
    <w:rsid w:val="00D24B74"/>
    <w:rsid w:val="00DC2F9B"/>
    <w:rsid w:val="00E97565"/>
    <w:rsid w:val="00EC5E5E"/>
    <w:rsid w:val="00F3183C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Codigo">
    <w:name w:val="Codigo"/>
    <w:basedOn w:val="Normal"/>
    <w:qFormat/>
    <w:rsid w:val="00D24B74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7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7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54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700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PEDRO ANTONIO FRIAS PULIDO</cp:lastModifiedBy>
  <cp:revision>7</cp:revision>
  <cp:lastPrinted>2025-01-15T20:44:00Z</cp:lastPrinted>
  <dcterms:created xsi:type="dcterms:W3CDTF">2025-09-04T15:04:00Z</dcterms:created>
  <dcterms:modified xsi:type="dcterms:W3CDTF">2025-09-05T18:17:00Z</dcterms:modified>
</cp:coreProperties>
</file>