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r6gnjhn0k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Foreign Consulates in Colorado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Corrected list, verified against the Consular Corps of Colorado roster (2026) and individual missions.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bxg33dskr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Career Consulates General</w:t>
      </w:r>
    </w:p>
    <w:tbl>
      <w:tblPr>
        <w:tblStyle w:val="Table1"/>
        <w:tblW w:w="4470.0" w:type="dxa"/>
        <w:jc w:val="left"/>
        <w:tblLayout w:type="fixed"/>
        <w:tblLook w:val="0600"/>
      </w:tblPr>
      <w:tblGrid>
        <w:gridCol w:w="1355"/>
        <w:gridCol w:w="2015"/>
        <w:gridCol w:w="1100"/>
        <w:tblGridChange w:id="0">
          <w:tblGrid>
            <w:gridCol w:w="1355"/>
            <w:gridCol w:w="2015"/>
            <w:gridCol w:w="11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Canada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Consulate General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Denver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El Salvador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Consulate General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Aurora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Guatemala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Consulate General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Denver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Japan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Consulate General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Denver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Mexico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Consulate General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Glendale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Peru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Consulate General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Denver</w:t>
            </w:r>
          </w:p>
        </w:tc>
      </w:tr>
    </w:tbl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United Kingdom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No longer a Consulate General.</w:t>
      </w:r>
      <w:r w:rsidDel="00000000" w:rsidR="00000000" w:rsidRPr="00000000">
        <w:rPr>
          <w:rtl w:val="0"/>
        </w:rPr>
        <w:t xml:space="preserve"> The Denver post was reclassified as a </w:t>
      </w:r>
      <w:r w:rsidDel="00000000" w:rsidR="00000000" w:rsidRPr="00000000">
        <w:rPr>
          <w:b w:val="1"/>
          <w:bCs w:val="1"/>
          <w:rtl w:val="0"/>
        </w:rPr>
        <w:t xml:space="preserve">UK Government Office</w:t>
      </w:r>
      <w:r w:rsidDel="00000000" w:rsidR="00000000" w:rsidRPr="00000000">
        <w:rPr>
          <w:rtl w:val="0"/>
        </w:rPr>
        <w:t xml:space="preserve"> in 2015 (trade/political work); consular services for Colorado are handled by the British Consulate-General in Chicago.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9s0wv5yol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Honorary Consulates (active)</w:t>
      </w:r>
    </w:p>
    <w:tbl>
      <w:tblPr>
        <w:tblStyle w:val="Table2"/>
        <w:tblW w:w="8185.0" w:type="dxa"/>
        <w:jc w:val="left"/>
        <w:tblLayout w:type="fixed"/>
        <w:tblLook w:val="0600"/>
      </w:tblPr>
      <w:tblGrid>
        <w:gridCol w:w="3425"/>
        <w:gridCol w:w="4760"/>
        <w:tblGridChange w:id="0">
          <w:tblGrid>
            <w:gridCol w:w="3425"/>
            <w:gridCol w:w="4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Armenia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Denver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Australia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Denver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Austria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Denver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Belgium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Centennial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Botswana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Denver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Brazil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Denver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Czech Republic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Boulder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Denmark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Denver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Estonia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Denver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Finland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Denver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France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Denver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Germany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Denver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Hungary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Denver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Iceland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Denver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Ireland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Englewood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Italy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Denver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Latvia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to confirm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Lebanon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to confirm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Luxembourg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Denver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Malta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Front Range (rotating)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Mongolia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Denver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Morocco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Aurora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Netherlands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Denver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New Zealand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Denver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Norway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Denver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Philippines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Denver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Poland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Denver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Republic of Korea (South Korea)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to confirm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Romania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to confirm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Serbia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to confirm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Slovakia (Slovak Republic)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Denver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Slovenia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Denver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Spain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Denver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Sweden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Denver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(consul position currently vacant/TBD)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Switzerland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Denver</w:t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hb7mn0l2j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Changes made from your original list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The UK moved</w:t>
      </w:r>
      <w:r w:rsidDel="00000000" w:rsidR="00000000" w:rsidRPr="00000000">
        <w:rPr>
          <w:rtl w:val="0"/>
        </w:rPr>
        <w:t xml:space="preserve"> out of "Consulate General" — it's a UK Government Office now.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El Salvador</w:t>
      </w:r>
      <w:r w:rsidDel="00000000" w:rsidR="00000000" w:rsidRPr="00000000">
        <w:rPr>
          <w:rtl w:val="0"/>
        </w:rPr>
        <w:t xml:space="preserve"> relabeled from "Consulate" to "Consulate General."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Guatemala</w:t>
      </w:r>
      <w:r w:rsidDel="00000000" w:rsidR="00000000" w:rsidRPr="00000000">
        <w:rPr>
          <w:rtl w:val="0"/>
        </w:rPr>
        <w:t xml:space="preserve"> de-duplicated — it's a career Consulate General only, not also an honorary consulate.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Added</w:t>
      </w:r>
      <w:r w:rsidDel="00000000" w:rsidR="00000000" w:rsidRPr="00000000">
        <w:rPr>
          <w:rtl w:val="0"/>
        </w:rPr>
        <w:t xml:space="preserve"> (active, were missing): Latvia, Lebanon, Republic of Korea, Romania, Serbia.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Removed</w:t>
      </w:r>
      <w:r w:rsidDel="00000000" w:rsidR="00000000" w:rsidRPr="00000000">
        <w:rPr>
          <w:rtl w:val="0"/>
        </w:rPr>
        <w:t xml:space="preserve"> (not on current active roster — appear outdated): Argentina, Bahamas, Ethiopia, Honduras, Montenegro.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Removed</w:t>
      </w:r>
      <w:r w:rsidDel="00000000" w:rsidR="00000000" w:rsidRPr="00000000">
        <w:rPr>
          <w:rtl w:val="0"/>
        </w:rPr>
        <w:t xml:space="preserve"> (inactive — corps lists them only as emeritus/in memoriam): Nicaragua, Thailand.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b6wbnn2dj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Notes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Benchmark is the Consular Corps of Colorado, the best current source. Not every honorary consulate is necessarily a corps member, so the "removed/outdated" items are strong signals rather than absolute proof.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Cities marked </w:t>
      </w:r>
      <w:r w:rsidDel="00000000" w:rsidR="00000000" w:rsidRPr="00000000">
        <w:rPr>
          <w:i w:val="1"/>
          <w:iCs w:val="1"/>
          <w:rtl w:val="0"/>
        </w:rPr>
        <w:t xml:space="preserve">to confirm</w:t>
      </w:r>
      <w:r w:rsidDel="00000000" w:rsidR="00000000" w:rsidRPr="00000000">
        <w:rPr>
          <w:rtl w:val="0"/>
        </w:rPr>
        <w:t xml:space="preserve"> are the five newly added missions — I didn't verify their exact locations. I also didn't independently verify every city carried over from your original list (e.g., Mexico/Glendale, Italy/Denver).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