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Plan of tasks/ GANTT</w:t>
      </w:r>
      <w:r w:rsidDel="00000000" w:rsidR="00000000" w:rsidRPr="00000000">
        <w:rPr>
          <w:rtl w:val="0"/>
        </w:rPr>
        <w:t xml:space="preserve"> 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ROT</w:t>
      </w:r>
      <w:r w:rsidDel="00000000" w:rsidR="00000000" w:rsidRPr="00000000">
        <w:rPr>
          <w:rtl w:val="0"/>
        </w:rPr>
        <w:t xml:space="preserve"> (depends on WATERFALL/AGILE/SPIRAL choice): real work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Requirement Use Cases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(see excel)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List (see excel)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(depends on WATERFALL/AGILE/SPIRAL choice)</w:t>
      </w:r>
    </w:p>
    <w:p w:rsidR="00000000" w:rsidDel="00000000" w:rsidP="00000000" w:rsidRDefault="00000000" w:rsidRPr="00000000" w14:paraId="00000018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9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UML Domain Model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Sketch, View and Navigation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Data Flow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Abstract Game Flow Chart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pStyle w:val="Heading2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Logical Architecture and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67886"/>
          <w:u w:val="single"/>
        </w:rPr>
      </w:pPr>
      <w:r w:rsidDel="00000000" w:rsidR="00000000" w:rsidRPr="00000000">
        <w:fldChar w:fldCharType="begin"/>
        <w:instrText xml:space="preserve"> HYPERLINK "https://lucid.app/lucidchart/12de3d77-5cc8-49b0-bb8f-4a696d18da62/edit?invitationId=inv_e7d9de12-fcd9-4ce1-a84a-085ae5470a38" </w:instrText>
        <w:fldChar w:fldCharType="separate"/>
      </w:r>
      <w:r w:rsidDel="00000000" w:rsidR="00000000" w:rsidRPr="00000000">
        <w:rPr>
          <w:color w:val="467886"/>
          <w:u w:val="single"/>
          <w:rtl w:val="0"/>
        </w:rPr>
        <w:t xml:space="preserve">Database Entity Relation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UML Class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UML Vista Class Model</w:t>
      </w:r>
    </w:p>
    <w:p w:rsidR="00000000" w:rsidDel="00000000" w:rsidP="00000000" w:rsidRDefault="00000000" w:rsidRPr="00000000" w14:paraId="00000023">
      <w:pPr>
        <w:rPr>
          <w:color w:val="156082"/>
          <w:u w:val="single"/>
        </w:rPr>
      </w:pPr>
      <w:r w:rsidDel="00000000" w:rsidR="00000000" w:rsidRPr="00000000">
        <w:rPr>
          <w:color w:val="156082"/>
          <w:u w:val="single"/>
          <w:rtl w:val="0"/>
        </w:rPr>
        <w:t xml:space="preserve">Annex 1Tic Tac Toe Algorithm</w:t>
      </w:r>
    </w:p>
    <w:p w:rsidR="00000000" w:rsidDel="00000000" w:rsidP="00000000" w:rsidRDefault="00000000" w:rsidRPr="00000000" w14:paraId="00000024">
      <w:pPr>
        <w:rPr>
          <w:color w:val="156082"/>
          <w:u w:val="single"/>
        </w:rPr>
      </w:pPr>
      <w:r w:rsidDel="00000000" w:rsidR="00000000" w:rsidRPr="00000000">
        <w:rPr>
          <w:color w:val="156082"/>
          <w:u w:val="single"/>
          <w:rtl w:val="0"/>
        </w:rPr>
        <w:t xml:space="preserve">Annex 2 Checkers Game Algorithm </w:t>
      </w:r>
    </w:p>
    <w:p w:rsidR="00000000" w:rsidDel="00000000" w:rsidP="00000000" w:rsidRDefault="00000000" w:rsidRPr="00000000" w14:paraId="00000025">
      <w:pPr>
        <w:rPr>
          <w:color w:val="156082"/>
          <w:u w:val="single"/>
        </w:rPr>
      </w:pPr>
      <w:r w:rsidDel="00000000" w:rsidR="00000000" w:rsidRPr="00000000">
        <w:rPr>
          <w:color w:val="156082"/>
          <w:u w:val="single"/>
          <w:rtl w:val="0"/>
        </w:rPr>
        <w:t xml:space="preserve">Annex 3 Default Scoring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Game logic class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Ranging Retrieval Query</w:t>
      </w:r>
    </w:p>
    <w:p w:rsidR="00000000" w:rsidDel="00000000" w:rsidP="00000000" w:rsidRDefault="00000000" w:rsidRPr="00000000" w14:paraId="00000028">
      <w:pPr>
        <w:pStyle w:val="Heading2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9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MySQL Entity Relation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Annex 1Tic Tac Toe Algorithm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1. Initialize board size to 3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2. Create a 3x3 mask array filled with '-'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3. Set play to -1 and isPlayer1 to true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4. Print the initial board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5. Initialize count_play to 0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6. Loop indefinitely: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promptNextMove(currentPlayer) and keep it in position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Calculate the line and column from the position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Update the mask with 'X' for Player 1 and 'O' for Player 2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Print the updated board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Check if Current Player isWinner(mask, 'X' for Player 1 and 'O' for Player 2, board_size): is the winner: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If true, print "Player 1/2 won" and return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g. Increment count_play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h. If count_play equals the maximum number of plays (9):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Print "Null Match" and return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i. Switch the player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7. Function promptNextMove(currentPlayer):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until a valid move is entered: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prompt next position to the currentPlayer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ii. Read the position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iii. If the position is valid and not already played isValidMove(mask, position, board_size):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return position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iv. If the position is already played: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Inform the player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8. Function isWinner(mask, c, board_size):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Check all lines for a win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Check all columns for a win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Check the first diagonal for a win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Check the second diagonal for a win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Return true if any win condition is met, otherwise false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9. Function isValidMove(mask, number, board_size):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Calculate the line and column from the number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Return false if the position is already played, otherwise true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10. Function printBoard(mask, board_size):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through each cell in the mask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Print the cell value or its position if it is '-'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Annex 2 Checkers Game Algorithm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1. Initialize board size to 8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2. Create an 8x8 board array with initial positions for players: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- 'b' for black pieces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- 'w' for white pieces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- '-' for empty spaces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3. Set isPlayer1 to true (Player 1 is black, Player 2 is white)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4. Print the initial board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5. Loop indefinitely: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promptNextMove(currentPlayer)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Update the board with the move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Print the updated board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Check if the current player has won: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If true, print the winning message and return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Switch the player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6. Function promptNextMove(currentPlayer):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until a valid move is entered: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i. prompt start and end positions to the currentPlayer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ii. Read the start and end positions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iii. If the move is valid: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Break the loop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iv. If the move is invalid: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- Inform the player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7. Function isValidMove(board, start, end, isPlayer1):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Check if the start and end positions are within bounds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Check if the start position has the current player's piece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c. Check if the end position is empty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d. Check if the move is diagonal and within allowed distance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e. Check if the move captures an opponent's piece (if applicable)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f. Return true if all conditions are met, otherwise false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8. Function isWinner(board, isPlayer1):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Check if the opponent has any pieces left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Return true if the opponent has no pieces, otherwise false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9. Function printBoard(board):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a. Loop through each cell in the board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b. Print the cell value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Annex 3 Default Scoring Requirements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Player Ranking Requirement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At end of game, winner is given one point more. Losing doesn’t affect user score. Null match does not score. Leaving a game quit one point to leaver.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In Game Scoring Requirement: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Tic Tac Toe score during a match are the number of turn of each player</w:t>
      </w:r>
      <w:r w:rsidDel="00000000" w:rsidR="00000000" w:rsidRPr="00000000">
        <w:rPr>
          <w:rtl w:val="0"/>
        </w:rPr>
        <w:t xml:space="preserve">. Chesters scores are determined by the number of pieces gain by each player.</w:t>
      </w:r>
    </w:p>
    <w:p w:rsidR="00000000" w:rsidDel="00000000" w:rsidP="00000000" w:rsidRDefault="00000000" w:rsidRPr="00000000" w14:paraId="00000084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10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12" Type="http://schemas.openxmlformats.org/officeDocument/2006/relationships/hyperlink" Target="https://agoraisbarcelonaedu-my.sharepoint.com/personal/nicolas_desaintaubert_agoraisbarcelona_edu_es/Documents/material/IB%202/Internal%20Example/UML%20Class%20Model%20v2" TargetMode="External"/><Relationship Id="rId9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8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FeXq0uJiMnjEeRZ3syeENWpxQ==">CgMxLjAyCGguZ2pkZ3hzMgloLjMwajB6bGwyCWguMWZvYjl0ZTIJaC4zem55c2g3MgloLjJldDkycDAyCGgudHlqY3d0MgloLjNkeTZ2a20yCWguMXQzaDVzZjIJaC40ZDM0b2c4MgloLjJzOGV5bzEyCWguMTdkcDh2dTIJaC4zcmRjcmpuMgloLjI2aW4xcmcyCGgubG54Yno5OAByITFOMkVrWEdLbkg3YVVuSHQ5VFV0aFJOd0JWeTdVWmltcQ==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