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F565318" w14:textId="77C9846C" w:rsidR="00C16E9C" w:rsidRDefault="00C16E9C" w:rsidP="00C16E9C">
      <w:r>
        <w:t>Project structure</w:t>
      </w:r>
    </w:p>
    <w:p w14:paraId="16C92F2F" w14:textId="3DC69A70" w:rsidR="00C16E9C" w:rsidRDefault="00C16E9C" w:rsidP="00C16E9C">
      <w:r>
        <w:t>Extensibility</w:t>
      </w:r>
    </w:p>
    <w:p w14:paraId="32EC1934" w14:textId="4004B310" w:rsidR="00C16E9C" w:rsidRPr="007E3714" w:rsidRDefault="00C16E9C" w:rsidP="00C16E9C">
      <w:r w:rsidRPr="007E3714">
        <w:t xml:space="preserve">Data structure: arrays, collections… </w:t>
      </w:r>
      <w:r>
        <w:t>justify choice</w:t>
      </w:r>
    </w:p>
    <w:p w14:paraId="268FBFBA" w14:textId="77777777" w:rsidR="00C16E9C" w:rsidRDefault="00C16E9C" w:rsidP="00C16E9C">
      <w:r w:rsidRPr="007E3714">
        <w:t>Algorithmic: flag, accumulator, early break o</w:t>
      </w:r>
      <w:r>
        <w:t>r return, iteration and conditions</w:t>
      </w:r>
    </w:p>
    <w:p w14:paraId="73BB0242" w14:textId="77777777" w:rsidR="00C16E9C" w:rsidRDefault="00C16E9C" w:rsidP="00C16E9C">
      <w:r>
        <w:t>OOP: abstraction, polymorphism,inheritace,encapsulation</w:t>
      </w:r>
    </w:p>
    <w:p w14:paraId="685286F3" w14:textId="77777777" w:rsidR="00C16E9C" w:rsidRDefault="00C16E9C" w:rsidP="00C16E9C">
      <w:r>
        <w:t>Concurrency</w:t>
      </w:r>
    </w:p>
    <w:p w14:paraId="4110048D" w14:textId="77777777" w:rsidR="00C16E9C" w:rsidRDefault="00C16E9C" w:rsidP="00C16E9C">
      <w:r>
        <w:t>Listener/event</w:t>
      </w:r>
    </w:p>
    <w:p w14:paraId="26FD7024" w14:textId="03DFE945" w:rsidR="00C16E9C" w:rsidRDefault="00C16E9C" w:rsidP="00C16E9C">
      <w:r>
        <w:t>Exception Handling</w:t>
      </w:r>
    </w:p>
    <w:p w14:paraId="1E8B5AC2" w14:textId="77777777" w:rsidR="00C16E9C" w:rsidRDefault="00C16E9C" w:rsidP="00C16E9C">
      <w:r>
        <w:t>Modularity package, library, modules</w:t>
      </w:r>
    </w:p>
    <w:p w14:paraId="63258D88" w14:textId="77777777" w:rsidR="00C16E9C" w:rsidRDefault="00C16E9C" w:rsidP="00C16E9C">
      <w:r>
        <w:t>Test: integration, unit</w:t>
      </w:r>
    </w:p>
    <w:p w14:paraId="32B37811" w14:textId="77777777" w:rsidR="00C16E9C" w:rsidRDefault="00C16E9C" w:rsidP="00C16E9C">
      <w:r>
        <w:t>Maintenance</w:t>
      </w:r>
    </w:p>
    <w:p w14:paraId="2A11FFF7" w14:textId="77777777" w:rsidR="00C16E9C" w:rsidRDefault="00C16E9C" w:rsidP="00C16E9C">
      <w:r>
        <w:t>Readibility</w:t>
      </w:r>
    </w:p>
    <w:p w14:paraId="0F956DC4" w14:textId="77777777" w:rsidR="00C16E9C" w:rsidRDefault="00C16E9C" w:rsidP="00C16E9C">
      <w:r>
        <w:t>Performance</w:t>
      </w:r>
    </w:p>
    <w:p w14:paraId="72A0B32B" w14:textId="77777777" w:rsidR="00C16E9C" w:rsidRDefault="00C16E9C" w:rsidP="00C16E9C">
      <w:r>
        <w:t>Scope and lifetime</w:t>
      </w:r>
    </w:p>
    <w:p w14:paraId="1A0676F4" w14:textId="77777777" w:rsidR="00C16E9C" w:rsidRDefault="00C16E9C" w:rsidP="00C16E9C">
      <w:r>
        <w:t>Private, public , protected</w:t>
      </w:r>
    </w:p>
    <w:p w14:paraId="050E2BB6" w14:textId="77777777" w:rsidR="00C16E9C" w:rsidRPr="007604D4" w:rsidRDefault="00C16E9C" w:rsidP="00C16E9C">
      <w:r>
        <w:t>Static, constant, immutable</w:t>
      </w:r>
    </w:p>
    <w:p w14:paraId="0BAF9A05" w14:textId="77777777" w:rsidR="00C16E9C" w:rsidRPr="007604D4" w:rsidRDefault="00C16E9C" w:rsidP="00C16E9C">
      <w:r w:rsidRPr="007604D4">
        <w:t>DB transaction, SQL, connection , list as return queries, insert/retrieve</w:t>
      </w:r>
    </w:p>
    <w:p w14:paraId="57E5C955" w14:textId="77777777" w:rsidR="00C16E9C" w:rsidRDefault="00C16E9C" w:rsidP="007E3714"/>
    <w:p w14:paraId="600ECD70" w14:textId="77777777" w:rsidR="00C16E9C" w:rsidRDefault="00C16E9C" w:rsidP="007E3714"/>
    <w:p w14:paraId="7741A344" w14:textId="77777777" w:rsidR="00C16E9C" w:rsidRDefault="00C16E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2555C3" w14:textId="4B017D50" w:rsidR="003601D1" w:rsidRDefault="003601D1" w:rsidP="00C16E9C">
      <w:pPr>
        <w:pStyle w:val="Ttulo1"/>
      </w:pPr>
      <w:r>
        <w:lastRenderedPageBreak/>
        <w:t>Overview</w:t>
      </w:r>
    </w:p>
    <w:p w14:paraId="63215EBD" w14:textId="133147C6" w:rsidR="00C16E9C" w:rsidRPr="003601D1" w:rsidRDefault="00C16E9C" w:rsidP="003601D1">
      <w:pPr>
        <w:pStyle w:val="Ttulo2"/>
      </w:pPr>
      <w:r w:rsidRPr="003601D1">
        <w:t>Project Structure</w:t>
      </w:r>
    </w:p>
    <w:p w14:paraId="7DDAF209" w14:textId="79B7ED1E" w:rsidR="00C16E9C" w:rsidRDefault="00C16E9C" w:rsidP="00C16E9C">
      <w:r>
        <w:t>We divided our project into the following java packages to get more modularity , facilitate maintenance (debug, test) and decouple the development.</w:t>
      </w:r>
    </w:p>
    <w:p w14:paraId="33BCBC67" w14:textId="244E058A" w:rsidR="00C16E9C" w:rsidRDefault="00C16E9C" w:rsidP="00C16E9C">
      <w:r>
        <w:t xml:space="preserve">Db for the </w:t>
      </w:r>
      <w:r w:rsidR="003601D1">
        <w:t xml:space="preserve">java </w:t>
      </w:r>
      <w:r>
        <w:t>database access</w:t>
      </w:r>
      <w:r w:rsidR="003601D1">
        <w:t xml:space="preserve"> and the sql scripts</w:t>
      </w:r>
    </w:p>
    <w:p w14:paraId="304C743F" w14:textId="50ADE548" w:rsidR="00C16E9C" w:rsidRDefault="00C16E9C" w:rsidP="00C16E9C">
      <w:r>
        <w:t>Model for the domain model</w:t>
      </w:r>
    </w:p>
    <w:p w14:paraId="09F4138E" w14:textId="353DA863" w:rsidR="00C16E9C" w:rsidRDefault="00C16E9C" w:rsidP="00C16E9C">
      <w:r>
        <w:t>Navigation and view for the view model</w:t>
      </w:r>
    </w:p>
    <w:p w14:paraId="38F03F2B" w14:textId="01AFF5B5" w:rsidR="00C16E9C" w:rsidRDefault="00C16E9C" w:rsidP="00C16E9C">
      <w:r>
        <w:t>Service for the services that implements the games</w:t>
      </w:r>
    </w:p>
    <w:p w14:paraId="67D38E03" w14:textId="6D941ED8" w:rsidR="00C16E9C" w:rsidRPr="00C16E9C" w:rsidRDefault="00C16E9C" w:rsidP="00C16E9C">
      <w:r>
        <w:t>And utils for transversal functionalities</w:t>
      </w:r>
    </w:p>
    <w:p w14:paraId="04B67D7D" w14:textId="6F85CBD8" w:rsidR="00C16E9C" w:rsidRPr="00C16E9C" w:rsidRDefault="00C16E9C" w:rsidP="00C16E9C">
      <w:r w:rsidRPr="00C16E9C">
        <w:drawing>
          <wp:inline distT="0" distB="0" distL="0" distR="0" wp14:anchorId="7AEA1700" wp14:editId="586CC477">
            <wp:extent cx="4791744" cy="3543795"/>
            <wp:effectExtent l="0" t="0" r="8890" b="0"/>
            <wp:docPr id="1331827519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27519" name="Imagen 1" descr="Interfaz de usuario gráfica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A07" w14:textId="7A5F8C71" w:rsidR="003601D1" w:rsidRDefault="003601D1" w:rsidP="003601D1">
      <w:pPr>
        <w:pStyle w:val="Ttulo2"/>
      </w:pPr>
      <w:r>
        <w:t>Unit Testing/Database</w:t>
      </w:r>
    </w:p>
    <w:p w14:paraId="5AD3C00F" w14:textId="6D664A82" w:rsidR="003601D1" w:rsidRDefault="003601D1" w:rsidP="003601D1">
      <w:r>
        <w:t>On my main function we used argument to three modes that you may pass at the start command:</w:t>
      </w:r>
    </w:p>
    <w:p w14:paraId="08055120" w14:textId="41D71B72" w:rsidR="003601D1" w:rsidRDefault="003601D1" w:rsidP="003601D1">
      <w:pPr>
        <w:pStyle w:val="Prrafodelista"/>
        <w:numPr>
          <w:ilvl w:val="0"/>
          <w:numId w:val="3"/>
        </w:numPr>
      </w:pPr>
      <w:r>
        <w:t>Unit test mode, so that the application perform all the unit test</w:t>
      </w:r>
    </w:p>
    <w:p w14:paraId="0D9F65A4" w14:textId="398DDF14" w:rsidR="003601D1" w:rsidRDefault="003601D1" w:rsidP="003601D1">
      <w:pPr>
        <w:pStyle w:val="Prrafodelista"/>
        <w:numPr>
          <w:ilvl w:val="0"/>
          <w:numId w:val="3"/>
        </w:numPr>
      </w:pPr>
      <w:r>
        <w:t>DB Mockup/Actual DB, so that i could implement the java part without need of the actual database</w:t>
      </w:r>
    </w:p>
    <w:p w14:paraId="16C563DE" w14:textId="7DFACAFB" w:rsidR="003601D1" w:rsidRDefault="003601D1" w:rsidP="003601D1">
      <w:pPr>
        <w:pStyle w:val="Prrafodelista"/>
        <w:numPr>
          <w:ilvl w:val="0"/>
          <w:numId w:val="3"/>
        </w:numPr>
      </w:pPr>
      <w:r>
        <w:t>Production mode, which is the one used for usual usage and deployment to our clients</w:t>
      </w:r>
    </w:p>
    <w:p w14:paraId="44E32137" w14:textId="6C9DA400" w:rsidR="003601D1" w:rsidRPr="003601D1" w:rsidRDefault="003601D1" w:rsidP="003601D1">
      <w:pPr>
        <w:ind w:left="360"/>
      </w:pPr>
      <w:r w:rsidRPr="003601D1">
        <w:lastRenderedPageBreak/>
        <w:drawing>
          <wp:inline distT="0" distB="0" distL="0" distR="0" wp14:anchorId="76A98956" wp14:editId="6FC73CCA">
            <wp:extent cx="3421103" cy="3359150"/>
            <wp:effectExtent l="0" t="0" r="8255" b="0"/>
            <wp:docPr id="317049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995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138" cy="33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A72" w14:textId="685F85CE" w:rsidR="003601D1" w:rsidRDefault="003601D1" w:rsidP="003601D1">
      <w:pPr>
        <w:pStyle w:val="Ttulo2"/>
      </w:pPr>
      <w:r>
        <w:t>Comments</w:t>
      </w:r>
    </w:p>
    <w:p w14:paraId="2BFBD2D7" w14:textId="6E38542B" w:rsidR="003601D1" w:rsidRDefault="003601D1" w:rsidP="003601D1">
      <w:r>
        <w:t>We took care of commenting all class and methods, and sometimes add comments to the code to make it readable and maintenable:</w:t>
      </w:r>
    </w:p>
    <w:p w14:paraId="1CCB193C" w14:textId="38704154" w:rsidR="003601D1" w:rsidRPr="003601D1" w:rsidRDefault="003601D1" w:rsidP="003601D1">
      <w:r w:rsidRPr="003601D1">
        <w:drawing>
          <wp:inline distT="0" distB="0" distL="0" distR="0" wp14:anchorId="45871752" wp14:editId="45BB8AC5">
            <wp:extent cx="4724414" cy="3019425"/>
            <wp:effectExtent l="0" t="0" r="0" b="0"/>
            <wp:docPr id="91491472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1472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1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85A9" w14:textId="606A6051" w:rsidR="003601D1" w:rsidRDefault="003601D1" w:rsidP="00C16E9C">
      <w:pPr>
        <w:pStyle w:val="Ttulo1"/>
      </w:pPr>
      <w:r>
        <w:lastRenderedPageBreak/>
        <w:t>Java Package Details</w:t>
      </w:r>
    </w:p>
    <w:p w14:paraId="162326EC" w14:textId="01061B30" w:rsidR="003601D1" w:rsidRDefault="003601D1" w:rsidP="00A943E0">
      <w:pPr>
        <w:pStyle w:val="Ttulo2"/>
      </w:pPr>
      <w:r>
        <w:t>Model</w:t>
      </w:r>
      <w:r w:rsidR="00A943E0">
        <w:t xml:space="preserve">, </w:t>
      </w:r>
      <w:r>
        <w:t>DB</w:t>
      </w:r>
    </w:p>
    <w:p w14:paraId="0964FDFB" w14:textId="63B3FE8B" w:rsidR="003601D1" w:rsidRDefault="003601D1" w:rsidP="00A943E0">
      <w:pPr>
        <w:pStyle w:val="Ttulo2"/>
      </w:pPr>
      <w:r>
        <w:t>Service</w:t>
      </w:r>
    </w:p>
    <w:p w14:paraId="25D3D875" w14:textId="62642E1A" w:rsidR="003601D1" w:rsidRDefault="003601D1" w:rsidP="00A943E0">
      <w:pPr>
        <w:pStyle w:val="Ttulo2"/>
      </w:pPr>
      <w:r>
        <w:t>View</w:t>
      </w:r>
    </w:p>
    <w:p w14:paraId="7A46E816" w14:textId="73309EC1" w:rsidR="003601D1" w:rsidRDefault="00A943E0" w:rsidP="00A943E0">
      <w:pPr>
        <w:pStyle w:val="Ttulo2"/>
      </w:pPr>
      <w:r>
        <w:t>Navigation</w:t>
      </w:r>
    </w:p>
    <w:p w14:paraId="663CCC7D" w14:textId="674D6BF0" w:rsidR="00A943E0" w:rsidRDefault="00A943E0" w:rsidP="00A943E0">
      <w:pPr>
        <w:pStyle w:val="Ttulo2"/>
      </w:pPr>
      <w:r>
        <w:t>Utils</w:t>
      </w:r>
    </w:p>
    <w:p w14:paraId="21AECE25" w14:textId="225E33C1" w:rsidR="00A943E0" w:rsidRDefault="00A943E0" w:rsidP="00A943E0">
      <w:r>
        <w:t>For each of them show the listing of their classes and focus on:</w:t>
      </w:r>
    </w:p>
    <w:p w14:paraId="2D747D24" w14:textId="0804D428" w:rsidR="00A943E0" w:rsidRPr="00FD6462" w:rsidRDefault="00A943E0" w:rsidP="00A943E0">
      <w:pPr>
        <w:pStyle w:val="Prrafodelista"/>
        <w:numPr>
          <w:ilvl w:val="0"/>
          <w:numId w:val="4"/>
        </w:numPr>
      </w:pPr>
      <w:r w:rsidRPr="00FD6462">
        <w:t>Model (forgotten before)</w:t>
      </w:r>
    </w:p>
    <w:p w14:paraId="68F19AA7" w14:textId="77777777" w:rsidR="00A943E0" w:rsidRPr="00FD6462" w:rsidRDefault="00A943E0" w:rsidP="00A943E0">
      <w:pPr>
        <w:pStyle w:val="Prrafodelista"/>
        <w:numPr>
          <w:ilvl w:val="1"/>
          <w:numId w:val="1"/>
        </w:numPr>
      </w:pPr>
      <w:r w:rsidRPr="00FD6462">
        <w:t xml:space="preserve">constructor override </w:t>
      </w:r>
    </w:p>
    <w:p w14:paraId="17C6EAF0" w14:textId="77777777" w:rsidR="00A943E0" w:rsidRPr="00FD6462" w:rsidRDefault="00A943E0" w:rsidP="00A943E0">
      <w:pPr>
        <w:pStyle w:val="Prrafodelista"/>
        <w:numPr>
          <w:ilvl w:val="1"/>
          <w:numId w:val="1"/>
        </w:numPr>
      </w:pPr>
      <w:r w:rsidRPr="00FD6462">
        <w:t>private constructor</w:t>
      </w:r>
    </w:p>
    <w:p w14:paraId="452FACBD" w14:textId="77777777" w:rsidR="00A943E0" w:rsidRDefault="00A943E0" w:rsidP="00A943E0">
      <w:pPr>
        <w:pStyle w:val="Prrafodelista"/>
        <w:numPr>
          <w:ilvl w:val="0"/>
          <w:numId w:val="1"/>
        </w:numPr>
      </w:pPr>
      <w:r>
        <w:t>// development</w:t>
      </w:r>
    </w:p>
    <w:p w14:paraId="5102A74D" w14:textId="77777777" w:rsidR="00A943E0" w:rsidRDefault="00A943E0" w:rsidP="00A943E0">
      <w:pPr>
        <w:pStyle w:val="Prrafodelista"/>
        <w:numPr>
          <w:ilvl w:val="1"/>
          <w:numId w:val="1"/>
        </w:numPr>
      </w:pPr>
      <w:r>
        <w:t>Mockup</w:t>
      </w:r>
    </w:p>
    <w:p w14:paraId="6DD90A3D" w14:textId="77777777" w:rsidR="00A943E0" w:rsidRPr="00A63B6A" w:rsidRDefault="00A943E0" w:rsidP="00A943E0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3A6ABB20" w14:textId="77777777" w:rsidR="00A943E0" w:rsidRPr="00A63B6A" w:rsidRDefault="00A943E0" w:rsidP="00A943E0">
      <w:pPr>
        <w:pStyle w:val="Prrafodelista"/>
        <w:numPr>
          <w:ilvl w:val="1"/>
          <w:numId w:val="1"/>
        </w:numPr>
      </w:pPr>
      <w:r w:rsidRPr="00A63B6A">
        <w:t>Model DbId</w:t>
      </w:r>
    </w:p>
    <w:p w14:paraId="2B9982EF" w14:textId="77777777" w:rsidR="00A943E0" w:rsidRPr="00A63B6A" w:rsidRDefault="00A943E0" w:rsidP="00A943E0">
      <w:pPr>
        <w:pStyle w:val="Prrafodelista"/>
        <w:numPr>
          <w:ilvl w:val="0"/>
          <w:numId w:val="1"/>
        </w:numPr>
      </w:pPr>
      <w:r w:rsidRPr="00A63B6A">
        <w:t>Abstraction and polymorphisme</w:t>
      </w:r>
    </w:p>
    <w:p w14:paraId="3B40C92A" w14:textId="77777777" w:rsidR="00A943E0" w:rsidRDefault="00A943E0" w:rsidP="00A943E0">
      <w:pPr>
        <w:pStyle w:val="Prrafodelista"/>
        <w:numPr>
          <w:ilvl w:val="1"/>
          <w:numId w:val="1"/>
        </w:numPr>
      </w:pPr>
      <w:r w:rsidRPr="00A63B6A">
        <w:t>DbgMe and DbgMeAsStr in Model</w:t>
      </w:r>
    </w:p>
    <w:p w14:paraId="3F722EE5" w14:textId="77777777" w:rsidR="00A943E0" w:rsidRDefault="00A943E0" w:rsidP="00A943E0">
      <w:pPr>
        <w:pStyle w:val="Prrafodelista"/>
        <w:numPr>
          <w:ilvl w:val="1"/>
          <w:numId w:val="1"/>
        </w:numPr>
      </w:pPr>
      <w:r>
        <w:t>BaseView and Views</w:t>
      </w:r>
    </w:p>
    <w:p w14:paraId="1A7DCA7B" w14:textId="77777777" w:rsidR="00A943E0" w:rsidRDefault="00A943E0" w:rsidP="00A943E0">
      <w:pPr>
        <w:pStyle w:val="Prrafodelista"/>
        <w:numPr>
          <w:ilvl w:val="1"/>
          <w:numId w:val="1"/>
        </w:numPr>
      </w:pPr>
      <w:r>
        <w:t>DBid Model and game, player..</w:t>
      </w:r>
    </w:p>
    <w:p w14:paraId="66CD8881" w14:textId="77777777" w:rsidR="00A943E0" w:rsidRDefault="00A943E0" w:rsidP="00A943E0">
      <w:pPr>
        <w:pStyle w:val="Prrafodelista"/>
        <w:numPr>
          <w:ilvl w:val="1"/>
          <w:numId w:val="1"/>
        </w:numPr>
      </w:pPr>
      <w:r>
        <w:t>Abstract class AbtractGame</w:t>
      </w:r>
    </w:p>
    <w:p w14:paraId="75FAA310" w14:textId="77777777" w:rsidR="00A943E0" w:rsidRPr="00A63B6A" w:rsidRDefault="00A943E0" w:rsidP="00A943E0">
      <w:pPr>
        <w:pStyle w:val="Prrafodelista"/>
        <w:numPr>
          <w:ilvl w:val="1"/>
          <w:numId w:val="1"/>
        </w:numPr>
      </w:pPr>
      <w:r>
        <w:t>Interface DB Mockup</w:t>
      </w:r>
    </w:p>
    <w:p w14:paraId="2B4E93BA" w14:textId="77777777" w:rsidR="00A943E0" w:rsidRPr="006636B1" w:rsidRDefault="00A943E0" w:rsidP="00A943E0">
      <w:pPr>
        <w:pStyle w:val="Prrafodelista"/>
        <w:numPr>
          <w:ilvl w:val="0"/>
          <w:numId w:val="1"/>
        </w:numPr>
      </w:pPr>
      <w:r w:rsidRPr="006636B1">
        <w:t>Main parameters, testability, maintenance</w:t>
      </w:r>
    </w:p>
    <w:p w14:paraId="0086043E" w14:textId="77777777" w:rsidR="00A943E0" w:rsidRPr="006636B1" w:rsidRDefault="00A943E0" w:rsidP="00A943E0">
      <w:pPr>
        <w:pStyle w:val="Prrafodelista"/>
        <w:numPr>
          <w:ilvl w:val="1"/>
          <w:numId w:val="1"/>
        </w:numPr>
      </w:pPr>
      <w:r w:rsidRPr="006636B1">
        <w:t xml:space="preserve">Test Mode in Main </w:t>
      </w:r>
    </w:p>
    <w:p w14:paraId="305D5E72" w14:textId="77777777" w:rsidR="00A943E0" w:rsidRPr="00B66847" w:rsidRDefault="00A943E0" w:rsidP="00A943E0">
      <w:pPr>
        <w:pStyle w:val="Prrafodelista"/>
        <w:numPr>
          <w:ilvl w:val="0"/>
          <w:numId w:val="1"/>
        </w:numPr>
      </w:pPr>
      <w:r w:rsidRPr="00B66847">
        <w:t>Test</w:t>
      </w:r>
    </w:p>
    <w:p w14:paraId="08FCFD6E" w14:textId="77777777" w:rsidR="00A943E0" w:rsidRPr="00FD6462" w:rsidRDefault="00A943E0" w:rsidP="00A943E0">
      <w:pPr>
        <w:pStyle w:val="Prrafodelista"/>
        <w:numPr>
          <w:ilvl w:val="1"/>
          <w:numId w:val="1"/>
        </w:numPr>
      </w:pPr>
      <w:r w:rsidRPr="00FD6462">
        <w:t>Unit test (Unit test by AI / chaptgpt forgotten)</w:t>
      </w:r>
    </w:p>
    <w:p w14:paraId="6C9324E9" w14:textId="77777777" w:rsidR="00A943E0" w:rsidRPr="00B66847" w:rsidRDefault="00A943E0" w:rsidP="00A943E0">
      <w:pPr>
        <w:pStyle w:val="Prrafodelista"/>
        <w:numPr>
          <w:ilvl w:val="1"/>
          <w:numId w:val="1"/>
        </w:numPr>
      </w:pPr>
      <w:r w:rsidRPr="00FD6462">
        <w:t>Assert</w:t>
      </w:r>
      <w:r>
        <w:t xml:space="preserve"> function</w:t>
      </w:r>
    </w:p>
    <w:p w14:paraId="63FBECD3" w14:textId="77777777" w:rsidR="00A943E0" w:rsidRPr="00567E1C" w:rsidRDefault="00A943E0" w:rsidP="00A943E0">
      <w:pPr>
        <w:pStyle w:val="Prrafodelista"/>
        <w:numPr>
          <w:ilvl w:val="0"/>
          <w:numId w:val="1"/>
        </w:numPr>
      </w:pPr>
      <w:r>
        <w:t>Java special  complexity:</w:t>
      </w:r>
    </w:p>
    <w:p w14:paraId="52B94BB8" w14:textId="6AE91565" w:rsidR="00A943E0" w:rsidRDefault="00A943E0" w:rsidP="00A943E0">
      <w:pPr>
        <w:pStyle w:val="Prrafodelista"/>
        <w:numPr>
          <w:ilvl w:val="1"/>
          <w:numId w:val="1"/>
        </w:numPr>
      </w:pPr>
      <w:r w:rsidRPr="00567E1C">
        <w:t>Actionlistener</w:t>
      </w:r>
      <w:r>
        <w:t xml:space="preserve"> in Views</w:t>
      </w:r>
    </w:p>
    <w:p w14:paraId="4D726DED" w14:textId="6F2504CE" w:rsidR="00A943E0" w:rsidRPr="00567E1C" w:rsidRDefault="00A943E0" w:rsidP="00A943E0">
      <w:pPr>
        <w:pStyle w:val="Prrafodelista"/>
        <w:numPr>
          <w:ilvl w:val="1"/>
          <w:numId w:val="1"/>
        </w:numPr>
      </w:pPr>
      <w:r>
        <w:t>GameEndListener</w:t>
      </w:r>
    </w:p>
    <w:p w14:paraId="299AAF5B" w14:textId="5C1B4BFA" w:rsidR="00A943E0" w:rsidRDefault="00A943E0" w:rsidP="00A943E0">
      <w:pPr>
        <w:pStyle w:val="Prrafodelista"/>
        <w:numPr>
          <w:ilvl w:val="1"/>
          <w:numId w:val="1"/>
        </w:numPr>
      </w:pPr>
      <w:r w:rsidRPr="00567E1C">
        <w:t>UI button</w:t>
      </w:r>
      <w:r>
        <w:t>s and swing library</w:t>
      </w:r>
    </w:p>
    <w:p w14:paraId="2E4603E9" w14:textId="77777777" w:rsidR="00A943E0" w:rsidRDefault="00A943E0" w:rsidP="00A943E0">
      <w:pPr>
        <w:pStyle w:val="Prrafodelista"/>
        <w:numPr>
          <w:ilvl w:val="0"/>
          <w:numId w:val="1"/>
        </w:numPr>
      </w:pPr>
      <w:r>
        <w:t xml:space="preserve">Algorithmic </w:t>
      </w:r>
    </w:p>
    <w:p w14:paraId="4F10D0EB" w14:textId="52D31FA6" w:rsidR="00A943E0" w:rsidRPr="00567E1C" w:rsidRDefault="00A943E0" w:rsidP="00A943E0">
      <w:pPr>
        <w:pStyle w:val="Prrafodelista"/>
        <w:numPr>
          <w:ilvl w:val="1"/>
          <w:numId w:val="1"/>
        </w:numPr>
      </w:pPr>
      <w:r w:rsidRPr="00567E1C">
        <w:t>List iteration</w:t>
      </w:r>
      <w:r>
        <w:t>, ArrayList, List, arrays</w:t>
      </w:r>
    </w:p>
    <w:p w14:paraId="532BA7F4" w14:textId="77777777" w:rsidR="00A943E0" w:rsidRDefault="00A943E0" w:rsidP="00A943E0">
      <w:pPr>
        <w:pStyle w:val="Prrafodelista"/>
        <w:numPr>
          <w:ilvl w:val="1"/>
          <w:numId w:val="1"/>
        </w:numPr>
      </w:pPr>
      <w:r w:rsidRPr="00567E1C">
        <w:t>Array direct access</w:t>
      </w:r>
    </w:p>
    <w:p w14:paraId="4CD71AA6" w14:textId="77777777" w:rsidR="00A943E0" w:rsidRPr="00FD6462" w:rsidRDefault="00A943E0" w:rsidP="00A943E0">
      <w:pPr>
        <w:pStyle w:val="Prrafodelista"/>
        <w:numPr>
          <w:ilvl w:val="0"/>
          <w:numId w:val="1"/>
        </w:numPr>
      </w:pPr>
      <w:r w:rsidRPr="00FD6462">
        <w:t>Mockup</w:t>
      </w:r>
      <w:r w:rsidRPr="00FD6462">
        <w:tab/>
      </w:r>
    </w:p>
    <w:p w14:paraId="7326386E" w14:textId="77777777" w:rsidR="00A943E0" w:rsidRPr="00FD6462" w:rsidRDefault="00A943E0" w:rsidP="00A943E0">
      <w:pPr>
        <w:pStyle w:val="Prrafodelista"/>
        <w:numPr>
          <w:ilvl w:val="1"/>
          <w:numId w:val="1"/>
        </w:numPr>
      </w:pPr>
      <w:r w:rsidRPr="00FD6462">
        <w:t>List iterate, add ,remove,update</w:t>
      </w:r>
    </w:p>
    <w:p w14:paraId="1C4FC3E8" w14:textId="77777777" w:rsidR="00A943E0" w:rsidRPr="00FD6462" w:rsidRDefault="00A943E0" w:rsidP="00A943E0">
      <w:pPr>
        <w:pStyle w:val="Prrafodelista"/>
        <w:numPr>
          <w:ilvl w:val="0"/>
          <w:numId w:val="1"/>
        </w:numPr>
      </w:pPr>
      <w:r w:rsidRPr="00FD6462">
        <w:t>Comments : readability and understandibility</w:t>
      </w:r>
    </w:p>
    <w:p w14:paraId="3B1B5D25" w14:textId="77777777" w:rsidR="00A943E0" w:rsidRDefault="00A943E0" w:rsidP="00A943E0">
      <w:pPr>
        <w:pStyle w:val="Prrafodelista"/>
        <w:numPr>
          <w:ilvl w:val="1"/>
          <w:numId w:val="1"/>
        </w:numPr>
      </w:pPr>
      <w:r w:rsidRPr="00FD6462">
        <w:lastRenderedPageBreak/>
        <w:t>For classes, variables, functions</w:t>
      </w:r>
    </w:p>
    <w:p w14:paraId="23D12152" w14:textId="77777777" w:rsidR="00A943E0" w:rsidRDefault="00A943E0" w:rsidP="00A943E0">
      <w:pPr>
        <w:pStyle w:val="Prrafodelista"/>
        <w:numPr>
          <w:ilvl w:val="0"/>
          <w:numId w:val="1"/>
        </w:numPr>
      </w:pPr>
      <w:r w:rsidRPr="00D23EBC">
        <w:t>Third party class for combo object</w:t>
      </w:r>
    </w:p>
    <w:p w14:paraId="28F80834" w14:textId="77777777" w:rsidR="00A943E0" w:rsidRPr="0096702B" w:rsidRDefault="00A943E0" w:rsidP="00A943E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8" w:history="1">
        <w:r w:rsidRPr="0096702B">
          <w:rPr>
            <w:rStyle w:val="Hipervnculo"/>
          </w:rPr>
          <w:t>Navigation and AppStatus</w:t>
        </w:r>
      </w:hyperlink>
    </w:p>
    <w:p w14:paraId="4E5F7C52" w14:textId="77777777" w:rsidR="00A943E0" w:rsidRDefault="00A943E0" w:rsidP="00A943E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96702B">
        <w:rPr>
          <w:rStyle w:val="Hipervnculo"/>
          <w:color w:val="auto"/>
          <w:u w:val="none"/>
        </w:rPr>
        <w:t>Navigation unit test</w:t>
      </w:r>
    </w:p>
    <w:p w14:paraId="40312FEE" w14:textId="77777777" w:rsidR="00A943E0" w:rsidRDefault="00A943E0" w:rsidP="00A943E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Database access classes</w:t>
      </w:r>
    </w:p>
    <w:p w14:paraId="17B8C9BD" w14:textId="17582579" w:rsidR="00A943E0" w:rsidRPr="0096702B" w:rsidRDefault="00A943E0" w:rsidP="00A943E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SQL integration</w:t>
      </w:r>
    </w:p>
    <w:p w14:paraId="25FCCAA7" w14:textId="4BC80EF1" w:rsidR="00A943E0" w:rsidRPr="00A943E0" w:rsidRDefault="00A943E0" w:rsidP="00A943E0">
      <w:r>
        <w:t>Add some UML class diagram anywhere you can</w:t>
      </w:r>
    </w:p>
    <w:p w14:paraId="7D77EAE4" w14:textId="49740A64" w:rsidR="00B66847" w:rsidRDefault="00C16E9C" w:rsidP="00C16E9C">
      <w:pPr>
        <w:pStyle w:val="Ttulo1"/>
      </w:pPr>
      <w:r w:rsidRPr="00C16E9C">
        <w:t>Database:</w:t>
      </w:r>
    </w:p>
    <w:p w14:paraId="417212C6" w14:textId="2538C42C" w:rsidR="003601D1" w:rsidRDefault="003601D1" w:rsidP="00C16E9C">
      <w:pPr>
        <w:pStyle w:val="Ttulo2"/>
      </w:pPr>
      <w:r>
        <w:t>Mockup</w:t>
      </w:r>
    </w:p>
    <w:p w14:paraId="3D90F960" w14:textId="249AB779" w:rsidR="003601D1" w:rsidRPr="003601D1" w:rsidRDefault="003601D1" w:rsidP="003601D1">
      <w:r>
        <w:t>We decided to use a mockup of the database and delay its full implementation at the end of the project</w:t>
      </w:r>
      <w:r w:rsidR="00A943E0">
        <w:t>.</w:t>
      </w:r>
    </w:p>
    <w:p w14:paraId="13A0080A" w14:textId="60373827" w:rsidR="00C16E9C" w:rsidRPr="00C16E9C" w:rsidRDefault="00C16E9C" w:rsidP="00C16E9C">
      <w:pPr>
        <w:pStyle w:val="Ttulo2"/>
      </w:pPr>
      <w:r>
        <w:t>modeling</w:t>
      </w:r>
    </w:p>
    <w:p w14:paraId="7443CDC9" w14:textId="3E0D08CB" w:rsidR="00C16E9C" w:rsidRPr="00C16E9C" w:rsidRDefault="00C16E9C" w:rsidP="00C16E9C">
      <w:r>
        <w:t>Modeled using sqldbm, we created unique name constraint for game and players, and of course all required primary key</w:t>
      </w:r>
    </w:p>
    <w:p w14:paraId="5649CD1C" w14:textId="55C2521E" w:rsidR="004075C2" w:rsidRDefault="00C16E9C" w:rsidP="007E3714">
      <w:r w:rsidRPr="00C16E9C">
        <w:drawing>
          <wp:inline distT="0" distB="0" distL="0" distR="0" wp14:anchorId="1AD51CBF" wp14:editId="4578885E">
            <wp:extent cx="5400040" cy="2787650"/>
            <wp:effectExtent l="0" t="0" r="0" b="0"/>
            <wp:docPr id="6193088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8867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FDD" w14:textId="34E20676" w:rsidR="00C16E9C" w:rsidRDefault="00C16E9C" w:rsidP="00C16E9C">
      <w:pPr>
        <w:pStyle w:val="Ttulo2"/>
      </w:pPr>
      <w:r>
        <w:t>Managing and developing</w:t>
      </w:r>
    </w:p>
    <w:p w14:paraId="7D1927D7" w14:textId="29B95FE7" w:rsidR="00C16E9C" w:rsidRDefault="00C16E9C" w:rsidP="007E3714">
      <w:r>
        <w:t>To easily manage, deploy and test it, we created 3 sql scripts to:</w:t>
      </w:r>
    </w:p>
    <w:p w14:paraId="01E6C283" w14:textId="5BFB4DD5" w:rsidR="00C16E9C" w:rsidRDefault="00C16E9C" w:rsidP="00C16E9C">
      <w:pPr>
        <w:pStyle w:val="Prrafodelista"/>
        <w:numPr>
          <w:ilvl w:val="0"/>
          <w:numId w:val="2"/>
        </w:numPr>
      </w:pPr>
      <w:r>
        <w:t>Create/update the scheme</w:t>
      </w:r>
    </w:p>
    <w:p w14:paraId="52354239" w14:textId="2B38DB58" w:rsidR="00C16E9C" w:rsidRDefault="00C16E9C" w:rsidP="00C16E9C">
      <w:pPr>
        <w:pStyle w:val="Prrafodelista"/>
        <w:numPr>
          <w:ilvl w:val="0"/>
          <w:numId w:val="2"/>
        </w:numPr>
      </w:pPr>
      <w:r>
        <w:t>Add initial values to our scheme</w:t>
      </w:r>
    </w:p>
    <w:p w14:paraId="1DA0A204" w14:textId="57CCAB70" w:rsidR="00C16E9C" w:rsidRDefault="00C16E9C" w:rsidP="00C16E9C">
      <w:pPr>
        <w:pStyle w:val="Prrafodelista"/>
        <w:numPr>
          <w:ilvl w:val="0"/>
          <w:numId w:val="2"/>
        </w:numPr>
      </w:pPr>
      <w:r>
        <w:t>Test and implement our sql statements</w:t>
      </w:r>
    </w:p>
    <w:p w14:paraId="7BAE207C" w14:textId="1E2D5014" w:rsidR="00C16E9C" w:rsidRDefault="00C16E9C" w:rsidP="00C16E9C">
      <w:r w:rsidRPr="00C16E9C">
        <w:lastRenderedPageBreak/>
        <w:drawing>
          <wp:inline distT="0" distB="0" distL="0" distR="0" wp14:anchorId="4B65D2C7" wp14:editId="2F0EEDBA">
            <wp:extent cx="5400040" cy="2835275"/>
            <wp:effectExtent l="0" t="0" r="0" b="3175"/>
            <wp:docPr id="130697787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787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E68B3"/>
    <w:multiLevelType w:val="hybridMultilevel"/>
    <w:tmpl w:val="7B0612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4575A6"/>
    <w:multiLevelType w:val="hybridMultilevel"/>
    <w:tmpl w:val="6F8CBE80"/>
    <w:lvl w:ilvl="0" w:tplc="5B2C3B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15D5"/>
    <w:multiLevelType w:val="hybridMultilevel"/>
    <w:tmpl w:val="0EE24830"/>
    <w:lvl w:ilvl="0" w:tplc="37FC13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3"/>
  </w:num>
  <w:num w:numId="2" w16cid:durableId="318584339">
    <w:abstractNumId w:val="1"/>
  </w:num>
  <w:num w:numId="3" w16cid:durableId="1066756894">
    <w:abstractNumId w:val="2"/>
  </w:num>
  <w:num w:numId="4" w16cid:durableId="127475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2535FB"/>
    <w:rsid w:val="00322D10"/>
    <w:rsid w:val="003601D1"/>
    <w:rsid w:val="004075C2"/>
    <w:rsid w:val="004505FD"/>
    <w:rsid w:val="00567E1C"/>
    <w:rsid w:val="005C57D3"/>
    <w:rsid w:val="006636B1"/>
    <w:rsid w:val="0069279C"/>
    <w:rsid w:val="007604D4"/>
    <w:rsid w:val="007E3714"/>
    <w:rsid w:val="007F6AFD"/>
    <w:rsid w:val="008336BA"/>
    <w:rsid w:val="008452F4"/>
    <w:rsid w:val="00894358"/>
    <w:rsid w:val="008C4CF0"/>
    <w:rsid w:val="0096702B"/>
    <w:rsid w:val="009C74FD"/>
    <w:rsid w:val="00A05865"/>
    <w:rsid w:val="00A63B6A"/>
    <w:rsid w:val="00A943E0"/>
    <w:rsid w:val="00B66847"/>
    <w:rsid w:val="00C16E9C"/>
    <w:rsid w:val="00C31126"/>
    <w:rsid w:val="00C426C9"/>
    <w:rsid w:val="00C52FF0"/>
    <w:rsid w:val="00C611C7"/>
    <w:rsid w:val="00CA7BEF"/>
    <w:rsid w:val="00D11B77"/>
    <w:rsid w:val="00D23EBC"/>
    <w:rsid w:val="00D51C7E"/>
    <w:rsid w:val="00DA3371"/>
    <w:rsid w:val="00E04EB2"/>
    <w:rsid w:val="00E60EB6"/>
    <w:rsid w:val="00E65FC1"/>
    <w:rsid w:val="00ED4A4A"/>
    <w:rsid w:val="00F72961"/>
    <w:rsid w:val="00F747C5"/>
    <w:rsid w:val="00FC79C4"/>
    <w:rsid w:val="00F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57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avigation%20and%20AppStat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14</cp:revision>
  <dcterms:created xsi:type="dcterms:W3CDTF">2024-12-22T13:31:00Z</dcterms:created>
  <dcterms:modified xsi:type="dcterms:W3CDTF">2025-02-12T01:01:00Z</dcterms:modified>
</cp:coreProperties>
</file>