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0439E98" w14:textId="77777777" w:rsidR="007E3714" w:rsidRPr="007604D4" w:rsidRDefault="007E3714" w:rsidP="007E3714"/>
    <w:p w14:paraId="3EBE5482" w14:textId="6129E310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proofErr w:type="gramStart"/>
      <w:r>
        <w:t>polymorphism,inheritace</w:t>
      </w:r>
      <w:proofErr w:type="gramEnd"/>
      <w:r>
        <w:t>,encapsulation</w:t>
      </w:r>
      <w:proofErr w:type="spellEnd"/>
    </w:p>
    <w:p w14:paraId="3335041D" w14:textId="25D55DA0" w:rsidR="007E3714" w:rsidRDefault="007E3714" w:rsidP="007E3714">
      <w:r>
        <w:t>Concurrency</w:t>
      </w:r>
    </w:p>
    <w:p w14:paraId="075C37B9" w14:textId="5786A420" w:rsidR="007E3714" w:rsidRDefault="007E3714" w:rsidP="007E3714">
      <w:r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t xml:space="preserve">Private, </w:t>
      </w:r>
      <w:proofErr w:type="gramStart"/>
      <w:r>
        <w:t>public ,</w:t>
      </w:r>
      <w:proofErr w:type="gramEnd"/>
      <w:r>
        <w:t xml:space="preserve"> protected</w:t>
      </w:r>
    </w:p>
    <w:p w14:paraId="0933DA98" w14:textId="324BCB26" w:rsidR="007604D4" w:rsidRPr="007604D4" w:rsidRDefault="007E3714" w:rsidP="007604D4">
      <w:r>
        <w:t>Static, constant, immutable</w:t>
      </w:r>
    </w:p>
    <w:p w14:paraId="2555A6DA" w14:textId="77777777" w:rsidR="007604D4" w:rsidRPr="007604D4" w:rsidRDefault="007604D4" w:rsidP="007604D4">
      <w:r w:rsidRPr="007604D4">
        <w:t xml:space="preserve">DB transaction, SQL, </w:t>
      </w:r>
      <w:proofErr w:type="gramStart"/>
      <w:r w:rsidRPr="007604D4">
        <w:t>connection ,</w:t>
      </w:r>
      <w:proofErr w:type="gramEnd"/>
      <w:r w:rsidRPr="007604D4">
        <w:t xml:space="preserve"> list as return queries, insert/retrieve</w:t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91A4E"/>
    <w:rsid w:val="00172BBD"/>
    <w:rsid w:val="001D52FB"/>
    <w:rsid w:val="00322D10"/>
    <w:rsid w:val="004505FD"/>
    <w:rsid w:val="0069279C"/>
    <w:rsid w:val="007604D4"/>
    <w:rsid w:val="007E3714"/>
    <w:rsid w:val="007F6AFD"/>
    <w:rsid w:val="00894358"/>
    <w:rsid w:val="009C74FD"/>
    <w:rsid w:val="00C52FF0"/>
    <w:rsid w:val="00CA7BEF"/>
    <w:rsid w:val="00D11B77"/>
    <w:rsid w:val="00DA3371"/>
    <w:rsid w:val="00E04EB2"/>
    <w:rsid w:val="00E60EB6"/>
    <w:rsid w:val="00E65FC1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3</cp:revision>
  <dcterms:created xsi:type="dcterms:W3CDTF">2024-12-22T13:31:00Z</dcterms:created>
  <dcterms:modified xsi:type="dcterms:W3CDTF">2024-12-22T14:20:00Z</dcterms:modified>
</cp:coreProperties>
</file>