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0B0F3D55" w14:textId="34D28DB4" w:rsidR="00FC79C4" w:rsidRPr="00A63B6A" w:rsidRDefault="00FC79C4" w:rsidP="00FC79C4">
      <w:pPr>
        <w:pStyle w:val="Prrafodelista"/>
        <w:numPr>
          <w:ilvl w:val="1"/>
          <w:numId w:val="1"/>
        </w:numPr>
      </w:pPr>
      <w:r w:rsidRPr="00A63B6A">
        <w:t xml:space="preserve">Model </w:t>
      </w:r>
      <w:proofErr w:type="spellStart"/>
      <w:r w:rsidRPr="00A63B6A">
        <w:t>DbId</w:t>
      </w:r>
      <w:proofErr w:type="spellEnd"/>
    </w:p>
    <w:p w14:paraId="00B36053" w14:textId="71DEAF91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 xml:space="preserve">Abstraction and </w:t>
      </w:r>
      <w:proofErr w:type="spellStart"/>
      <w:r w:rsidRPr="00A63B6A">
        <w:t>polymorphisme</w:t>
      </w:r>
      <w:proofErr w:type="spellEnd"/>
    </w:p>
    <w:p w14:paraId="7A9B6EB6" w14:textId="581F7AE4" w:rsidR="00FC79C4" w:rsidRPr="00A63B6A" w:rsidRDefault="00FC79C4" w:rsidP="00FC79C4">
      <w:pPr>
        <w:pStyle w:val="Prrafodelista"/>
        <w:numPr>
          <w:ilvl w:val="1"/>
          <w:numId w:val="1"/>
        </w:numPr>
      </w:pPr>
      <w:proofErr w:type="spellStart"/>
      <w:r w:rsidRPr="00A63B6A">
        <w:t>DbgMe</w:t>
      </w:r>
      <w:proofErr w:type="spellEnd"/>
      <w:r w:rsidRPr="00A63B6A">
        <w:t xml:space="preserve"> and </w:t>
      </w:r>
      <w:proofErr w:type="spellStart"/>
      <w:r w:rsidRPr="00A63B6A">
        <w:t>DbgMeAsStr</w:t>
      </w:r>
      <w:proofErr w:type="spellEnd"/>
      <w:r w:rsidRPr="00A63B6A">
        <w:t xml:space="preserve"> in Model</w:t>
      </w:r>
    </w:p>
    <w:p w14:paraId="7847E05A" w14:textId="77777777" w:rsidR="00A63B6A" w:rsidRPr="00FC79C4" w:rsidRDefault="00A63B6A" w:rsidP="00A63B6A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Main parameters, testability, maintenance</w:t>
      </w:r>
    </w:p>
    <w:p w14:paraId="2F386572" w14:textId="787AE8DF" w:rsidR="00A63B6A" w:rsidRDefault="00A63B6A" w:rsidP="00A63B6A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Test Mode in Main </w:t>
      </w:r>
    </w:p>
    <w:p w14:paraId="495A91DF" w14:textId="77777777" w:rsidR="004075C2" w:rsidRDefault="004075C2" w:rsidP="007E3714"/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r>
        <w:t>polymorphism,inheritace,encapsulation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>Private, public ,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>DB transaction, SQL, connection ,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322D10"/>
    <w:rsid w:val="004075C2"/>
    <w:rsid w:val="004505FD"/>
    <w:rsid w:val="0069279C"/>
    <w:rsid w:val="007604D4"/>
    <w:rsid w:val="007E3714"/>
    <w:rsid w:val="007F6AFD"/>
    <w:rsid w:val="00894358"/>
    <w:rsid w:val="009C74FD"/>
    <w:rsid w:val="00A63B6A"/>
    <w:rsid w:val="00C31126"/>
    <w:rsid w:val="00C52FF0"/>
    <w:rsid w:val="00CA7BEF"/>
    <w:rsid w:val="00D11B77"/>
    <w:rsid w:val="00DA3371"/>
    <w:rsid w:val="00E04EB2"/>
    <w:rsid w:val="00E60EB6"/>
    <w:rsid w:val="00E65FC1"/>
    <w:rsid w:val="00F747C5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6</cp:revision>
  <dcterms:created xsi:type="dcterms:W3CDTF">2024-12-22T13:31:00Z</dcterms:created>
  <dcterms:modified xsi:type="dcterms:W3CDTF">2024-12-22T15:33:00Z</dcterms:modified>
</cp:coreProperties>
</file>