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6715" w14:textId="77777777" w:rsidR="00386F09" w:rsidRPr="00386F09" w:rsidRDefault="00386F09" w:rsidP="00386F09">
      <w:r w:rsidRPr="00386F09">
        <w:rPr>
          <w:b/>
          <w:bCs/>
        </w:rPr>
        <w:t xml:space="preserve">Assignment 1 </w:t>
      </w:r>
    </w:p>
    <w:p w14:paraId="73A56A64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Install Docker and Docker Compose on your machine. </w:t>
      </w:r>
    </w:p>
    <w:p w14:paraId="696112BB" w14:textId="219DA8CB" w:rsidR="00386F09" w:rsidRPr="00386F09" w:rsidRDefault="00614BB2" w:rsidP="00386F09">
      <w:pPr>
        <w:pStyle w:val="ListParagraph"/>
      </w:pPr>
      <w:r w:rsidRPr="00614BB2">
        <w:rPr>
          <w:noProof/>
        </w:rPr>
        <w:drawing>
          <wp:inline distT="0" distB="0" distL="0" distR="0" wp14:anchorId="3861456B" wp14:editId="06B0F344">
            <wp:extent cx="4610337" cy="1492327"/>
            <wp:effectExtent l="0" t="0" r="0" b="0"/>
            <wp:docPr id="70362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27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6F65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Verify the installation by running a test container. </w:t>
      </w:r>
    </w:p>
    <w:p w14:paraId="7D5BD7A7" w14:textId="6C6D8B46" w:rsidR="0074124B" w:rsidRPr="00386F09" w:rsidRDefault="00781FDF" w:rsidP="0074124B">
      <w:pPr>
        <w:pStyle w:val="ListParagraph"/>
      </w:pPr>
      <w:r w:rsidRPr="00781FDF">
        <w:rPr>
          <w:noProof/>
        </w:rPr>
        <w:drawing>
          <wp:inline distT="0" distB="0" distL="0" distR="0" wp14:anchorId="4184DD03" wp14:editId="352B5BD5">
            <wp:extent cx="6263005" cy="1442720"/>
            <wp:effectExtent l="0" t="0" r="4445" b="5080"/>
            <wp:docPr id="5614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0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5348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Create a simple web application (e.g., a Python Flask, DotNet, Java or Node application). </w:t>
      </w:r>
    </w:p>
    <w:p w14:paraId="4F10B5C1" w14:textId="383935A7" w:rsidR="002576CD" w:rsidRDefault="002576CD" w:rsidP="002576CD">
      <w:pPr>
        <w:pStyle w:val="ListParagraph"/>
      </w:pPr>
      <w:r>
        <w:t>Sample web application which running on port 8080</w:t>
      </w:r>
    </w:p>
    <w:p w14:paraId="2F9209CE" w14:textId="1D1B35F4" w:rsidR="00565E53" w:rsidRDefault="00565E53" w:rsidP="002576CD">
      <w:pPr>
        <w:pStyle w:val="ListParagraph"/>
      </w:pPr>
      <w:r w:rsidRPr="00565E53">
        <w:rPr>
          <w:noProof/>
        </w:rPr>
        <w:drawing>
          <wp:inline distT="0" distB="0" distL="0" distR="0" wp14:anchorId="37F19693" wp14:editId="032D1EFC">
            <wp:extent cx="6263005" cy="4182745"/>
            <wp:effectExtent l="0" t="0" r="4445" b="8255"/>
            <wp:docPr id="3738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47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59AA" w14:textId="0C022B42" w:rsidR="002576CD" w:rsidRPr="00386F09" w:rsidRDefault="002576CD" w:rsidP="002576CD">
      <w:pPr>
        <w:pStyle w:val="ListParagraph"/>
      </w:pPr>
      <w:r w:rsidRPr="002576CD">
        <w:rPr>
          <w:noProof/>
        </w:rPr>
        <w:drawing>
          <wp:inline distT="0" distB="0" distL="0" distR="0" wp14:anchorId="4A422FB5" wp14:editId="682D1D73">
            <wp:extent cx="5169166" cy="1225613"/>
            <wp:effectExtent l="0" t="0" r="0" b="0"/>
            <wp:docPr id="121506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64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9F9D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Write a Dockerfile to containerize the application. </w:t>
      </w:r>
    </w:p>
    <w:p w14:paraId="02FA0D4B" w14:textId="08F11A57" w:rsidR="00900603" w:rsidRPr="00386F09" w:rsidRDefault="00C67E96" w:rsidP="00900603">
      <w:pPr>
        <w:pStyle w:val="ListParagraph"/>
      </w:pPr>
      <w:r w:rsidRPr="00C67E96">
        <w:rPr>
          <w:noProof/>
        </w:rPr>
        <w:lastRenderedPageBreak/>
        <w:drawing>
          <wp:inline distT="0" distB="0" distL="0" distR="0" wp14:anchorId="248C2B09" wp14:editId="305BD149">
            <wp:extent cx="3911801" cy="1835244"/>
            <wp:effectExtent l="0" t="0" r="0" b="0"/>
            <wp:docPr id="203905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50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1530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Build the Docker image and run a container from it. </w:t>
      </w:r>
    </w:p>
    <w:p w14:paraId="228994C1" w14:textId="57C5971D" w:rsidR="00281491" w:rsidRPr="00386F09" w:rsidRDefault="00217949" w:rsidP="00281491">
      <w:pPr>
        <w:pStyle w:val="ListParagraph"/>
      </w:pPr>
      <w:r>
        <w:t>Used below command to build image</w:t>
      </w:r>
      <w:r w:rsidR="00281491">
        <w:br/>
      </w:r>
      <w:r w:rsidR="00281491" w:rsidRPr="00281491">
        <w:t>docker build -t docker-demo-app .</w:t>
      </w:r>
    </w:p>
    <w:p w14:paraId="7825B364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Use Docker commands to list, start, stop, and remove containers. </w:t>
      </w:r>
    </w:p>
    <w:p w14:paraId="460C974D" w14:textId="4C148B17" w:rsidR="00781FDF" w:rsidRPr="00386F09" w:rsidRDefault="00781FDF" w:rsidP="00781FDF">
      <w:pPr>
        <w:pStyle w:val="ListParagraph"/>
      </w:pPr>
      <w:r w:rsidRPr="00781FDF">
        <w:rPr>
          <w:noProof/>
        </w:rPr>
        <w:drawing>
          <wp:inline distT="0" distB="0" distL="0" distR="0" wp14:anchorId="4B28C008" wp14:editId="11CFD93D">
            <wp:extent cx="6263005" cy="1442720"/>
            <wp:effectExtent l="0" t="0" r="4445" b="5080"/>
            <wp:docPr id="59429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0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052D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Inspect running containers and view logs. </w:t>
      </w:r>
    </w:p>
    <w:p w14:paraId="7A9C2687" w14:textId="316907FB" w:rsidR="00A406B8" w:rsidRDefault="00A406B8" w:rsidP="00A406B8">
      <w:pPr>
        <w:pStyle w:val="ListParagraph"/>
      </w:pPr>
      <w:r>
        <w:t>Used below command to run application</w:t>
      </w:r>
    </w:p>
    <w:p w14:paraId="07979E66" w14:textId="068807D0" w:rsidR="00A406B8" w:rsidRDefault="00A406B8" w:rsidP="00A406B8">
      <w:pPr>
        <w:pStyle w:val="ListParagraph"/>
      </w:pPr>
      <w:r w:rsidRPr="00A406B8">
        <w:t>docker run -p 8080:8080 docker-demo-app</w:t>
      </w:r>
    </w:p>
    <w:p w14:paraId="2115E935" w14:textId="79CB6592" w:rsidR="00E00ECF" w:rsidRDefault="00E00ECF" w:rsidP="00A406B8">
      <w:pPr>
        <w:pStyle w:val="ListParagraph"/>
      </w:pPr>
      <w:r w:rsidRPr="00E00ECF">
        <w:rPr>
          <w:noProof/>
        </w:rPr>
        <w:drawing>
          <wp:inline distT="0" distB="0" distL="0" distR="0" wp14:anchorId="0B049AC9" wp14:editId="544B8341">
            <wp:extent cx="6263005" cy="3372485"/>
            <wp:effectExtent l="0" t="0" r="4445" b="0"/>
            <wp:docPr id="177415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575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F802" w14:textId="5F6E20B3" w:rsidR="00880386" w:rsidRDefault="004878C2" w:rsidP="00A406B8">
      <w:pPr>
        <w:pStyle w:val="ListParagraph"/>
      </w:pPr>
      <w:r>
        <w:t>Logs</w:t>
      </w:r>
    </w:p>
    <w:p w14:paraId="6A3CD3EB" w14:textId="06701042" w:rsidR="004878C2" w:rsidRDefault="004878C2" w:rsidP="00A406B8">
      <w:pPr>
        <w:pStyle w:val="ListParagraph"/>
      </w:pPr>
      <w:r w:rsidRPr="004878C2">
        <w:rPr>
          <w:noProof/>
        </w:rPr>
        <w:drawing>
          <wp:inline distT="0" distB="0" distL="0" distR="0" wp14:anchorId="142C6CC6" wp14:editId="7FA8599F">
            <wp:extent cx="6263005" cy="691515"/>
            <wp:effectExtent l="0" t="0" r="4445" b="0"/>
            <wp:docPr id="112024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45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BBBD" w14:textId="7CC40A64" w:rsidR="004878C2" w:rsidRPr="00386F09" w:rsidRDefault="004878C2" w:rsidP="00A406B8">
      <w:pPr>
        <w:pStyle w:val="ListParagraph"/>
      </w:pPr>
      <w:r>
        <w:rPr>
          <w:noProof/>
        </w:rPr>
        <w:lastRenderedPageBreak/>
        <w:drawing>
          <wp:inline distT="0" distB="0" distL="0" distR="0" wp14:anchorId="07CF9013" wp14:editId="40D6D230">
            <wp:extent cx="5171429" cy="1228571"/>
            <wp:effectExtent l="0" t="0" r="0" b="0"/>
            <wp:docPr id="123149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92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874F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Write a docker-compose.yml file to define a multi-container application. </w:t>
      </w:r>
    </w:p>
    <w:p w14:paraId="21406FB5" w14:textId="205DD443" w:rsidR="00DE49E6" w:rsidRDefault="00DE49E6" w:rsidP="00DE49E6">
      <w:pPr>
        <w:pStyle w:val="ListParagraph"/>
      </w:pPr>
      <w:r>
        <w:t xml:space="preserve">docker-compose build command = </w:t>
      </w:r>
      <w:r w:rsidRPr="00DE49E6">
        <w:t>docker-compose up --build</w:t>
      </w:r>
    </w:p>
    <w:p w14:paraId="1C2787C0" w14:textId="54E848C4" w:rsidR="00267FF8" w:rsidRPr="00386F09" w:rsidRDefault="00DA0ABE" w:rsidP="00267FF8">
      <w:pPr>
        <w:pStyle w:val="ListParagraph"/>
      </w:pPr>
      <w:r w:rsidRPr="00DA0ABE">
        <w:rPr>
          <w:noProof/>
        </w:rPr>
        <w:drawing>
          <wp:inline distT="0" distB="0" distL="0" distR="0" wp14:anchorId="6E3C775E" wp14:editId="20BC4E22">
            <wp:extent cx="4635738" cy="6159817"/>
            <wp:effectExtent l="0" t="0" r="0" b="0"/>
            <wp:docPr id="32145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51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615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B41F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Use Docker Compose to bring up the application and ensure all services are running correctly. </w:t>
      </w:r>
    </w:p>
    <w:p w14:paraId="0012153E" w14:textId="6333FF59" w:rsidR="00DA0ABE" w:rsidRPr="00386F09" w:rsidRDefault="00F07DC3" w:rsidP="00DA0ABE">
      <w:pPr>
        <w:pStyle w:val="ListParagraph"/>
      </w:pPr>
      <w:r w:rsidRPr="00F07DC3">
        <w:rPr>
          <w:noProof/>
        </w:rPr>
        <w:lastRenderedPageBreak/>
        <w:drawing>
          <wp:inline distT="0" distB="0" distL="0" distR="0" wp14:anchorId="4B30BA51" wp14:editId="0CE41876">
            <wp:extent cx="6263005" cy="3171825"/>
            <wp:effectExtent l="0" t="0" r="4445" b="9525"/>
            <wp:docPr id="169821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16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application running logs</w:t>
      </w:r>
    </w:p>
    <w:p w14:paraId="17BCDB9C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Create a private Docker registry or use Docker Hub. </w:t>
      </w:r>
    </w:p>
    <w:p w14:paraId="32504145" w14:textId="65F43261" w:rsidR="005D4199" w:rsidRDefault="005D4199" w:rsidP="005D4199">
      <w:pPr>
        <w:pStyle w:val="ListParagraph"/>
      </w:pPr>
      <w:r w:rsidRPr="005D4199">
        <w:t>docker login -u sanketdes</w:t>
      </w:r>
    </w:p>
    <w:p w14:paraId="28A7A673" w14:textId="70C51833" w:rsidR="005D4199" w:rsidRPr="00386F09" w:rsidRDefault="007A7C87" w:rsidP="005D4199">
      <w:pPr>
        <w:pStyle w:val="ListParagraph"/>
      </w:pPr>
      <w:r>
        <w:t>by giving password logged in Successfully</w:t>
      </w:r>
    </w:p>
    <w:p w14:paraId="4341BB0D" w14:textId="77777777" w:rsid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Push your Docker images to the registry. </w:t>
      </w:r>
    </w:p>
    <w:p w14:paraId="3C3AB8BF" w14:textId="2A975CE0" w:rsidR="00BC4F63" w:rsidRDefault="00BC4F63" w:rsidP="00BC4F63">
      <w:pPr>
        <w:pStyle w:val="ListParagraph"/>
      </w:pPr>
      <w:r>
        <w:t>Tagged image</w:t>
      </w:r>
    </w:p>
    <w:p w14:paraId="330185DE" w14:textId="43C6BC89" w:rsidR="00BC4F63" w:rsidRDefault="00BC4F63" w:rsidP="00BC4F63">
      <w:pPr>
        <w:pStyle w:val="ListParagraph"/>
      </w:pPr>
      <w:r w:rsidRPr="00BC4F63">
        <w:t>docker tag docker-demo-app:latest sanketdes/docker-demo-app:latest</w:t>
      </w:r>
    </w:p>
    <w:p w14:paraId="455C3658" w14:textId="3EC680B7" w:rsidR="00783BAE" w:rsidRDefault="00783BAE" w:rsidP="00BC4F63">
      <w:pPr>
        <w:pStyle w:val="ListParagraph"/>
      </w:pPr>
      <w:r w:rsidRPr="00783BAE">
        <w:t>docker push sanke</w:t>
      </w:r>
      <w:r>
        <w:t>des</w:t>
      </w:r>
      <w:r w:rsidRPr="00783BAE">
        <w:t>/docker-demo-app:latest</w:t>
      </w:r>
    </w:p>
    <w:p w14:paraId="53367546" w14:textId="7816DC49" w:rsidR="006D2FD1" w:rsidRDefault="00783BAE" w:rsidP="00BC4F63">
      <w:pPr>
        <w:pStyle w:val="ListParagraph"/>
      </w:pPr>
      <w:r w:rsidRPr="00783BAE">
        <w:rPr>
          <w:noProof/>
        </w:rPr>
        <w:drawing>
          <wp:inline distT="0" distB="0" distL="0" distR="0" wp14:anchorId="200DC785" wp14:editId="2DFB31C1">
            <wp:extent cx="6263005" cy="1801495"/>
            <wp:effectExtent l="0" t="0" r="4445" b="8255"/>
            <wp:docPr id="54580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2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19EE" w14:textId="7B4E98B9" w:rsidR="00A5236C" w:rsidRPr="00386F09" w:rsidRDefault="00A5236C" w:rsidP="00BC4F63">
      <w:pPr>
        <w:pStyle w:val="ListParagraph"/>
      </w:pPr>
      <w:r w:rsidRPr="00A5236C">
        <w:rPr>
          <w:noProof/>
        </w:rPr>
        <w:drawing>
          <wp:inline distT="0" distB="0" distL="0" distR="0" wp14:anchorId="1145E6FF" wp14:editId="273D3B38">
            <wp:extent cx="6263005" cy="1170305"/>
            <wp:effectExtent l="0" t="0" r="4445" b="0"/>
            <wp:docPr id="139742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22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00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B139" w14:textId="77777777" w:rsidR="00386F09" w:rsidRPr="00386F09" w:rsidRDefault="00386F09" w:rsidP="00386F09">
      <w:pPr>
        <w:pStyle w:val="ListParagraph"/>
        <w:numPr>
          <w:ilvl w:val="0"/>
          <w:numId w:val="2"/>
        </w:numPr>
      </w:pPr>
      <w:r w:rsidRPr="00386F09">
        <w:t xml:space="preserve">Pull the images from the registry and run them locally. </w:t>
      </w:r>
    </w:p>
    <w:p w14:paraId="072BFF4B" w14:textId="7D903CE5" w:rsidR="00987F64" w:rsidRDefault="00FA6C03">
      <w:r w:rsidRPr="00FA6C03">
        <w:rPr>
          <w:noProof/>
        </w:rPr>
        <w:lastRenderedPageBreak/>
        <w:drawing>
          <wp:inline distT="0" distB="0" distL="0" distR="0" wp14:anchorId="217D1335" wp14:editId="56568F07">
            <wp:extent cx="5181866" cy="6045511"/>
            <wp:effectExtent l="0" t="0" r="0" b="0"/>
            <wp:docPr id="156827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74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84E3" w14:textId="72978A8A" w:rsidR="00FA6C03" w:rsidRDefault="00FA6C03">
      <w:r>
        <w:t>Pulled image running using docker compose file</w:t>
      </w:r>
    </w:p>
    <w:sectPr w:rsidR="00FA6C03" w:rsidSect="00386F09">
      <w:pgSz w:w="11906" w:h="17338"/>
      <w:pgMar w:top="1171" w:right="900" w:bottom="512" w:left="114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082"/>
    <w:multiLevelType w:val="hybridMultilevel"/>
    <w:tmpl w:val="D98EB6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FFEC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14101486">
    <w:abstractNumId w:val="1"/>
  </w:num>
  <w:num w:numId="2" w16cid:durableId="89662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5F"/>
    <w:rsid w:val="00217949"/>
    <w:rsid w:val="002576CD"/>
    <w:rsid w:val="00267FF8"/>
    <w:rsid w:val="002760ED"/>
    <w:rsid w:val="00281491"/>
    <w:rsid w:val="00386F09"/>
    <w:rsid w:val="004878C2"/>
    <w:rsid w:val="00546DC7"/>
    <w:rsid w:val="00565E53"/>
    <w:rsid w:val="005D4199"/>
    <w:rsid w:val="00614BB2"/>
    <w:rsid w:val="006D2FD1"/>
    <w:rsid w:val="0074124B"/>
    <w:rsid w:val="00781FDF"/>
    <w:rsid w:val="00783BAE"/>
    <w:rsid w:val="007A7C87"/>
    <w:rsid w:val="00880386"/>
    <w:rsid w:val="00900603"/>
    <w:rsid w:val="0096169C"/>
    <w:rsid w:val="00987F64"/>
    <w:rsid w:val="00A406B8"/>
    <w:rsid w:val="00A5236C"/>
    <w:rsid w:val="00A92431"/>
    <w:rsid w:val="00AA6CCE"/>
    <w:rsid w:val="00BC4F63"/>
    <w:rsid w:val="00C67E96"/>
    <w:rsid w:val="00DA0ABE"/>
    <w:rsid w:val="00DE49E6"/>
    <w:rsid w:val="00E00ECF"/>
    <w:rsid w:val="00E35D2C"/>
    <w:rsid w:val="00F07DC3"/>
    <w:rsid w:val="00F11C5F"/>
    <w:rsid w:val="00FA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94847"/>
  <w15:chartTrackingRefBased/>
  <w15:docId w15:val="{35A190F8-FA62-4B5A-B793-F5C689274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Deshmukh</dc:creator>
  <cp:keywords/>
  <dc:description/>
  <cp:lastModifiedBy>Sanket Deshmukh</cp:lastModifiedBy>
  <cp:revision>2</cp:revision>
  <dcterms:created xsi:type="dcterms:W3CDTF">2026-01-14T10:28:00Z</dcterms:created>
  <dcterms:modified xsi:type="dcterms:W3CDTF">2026-01-14T10:28:00Z</dcterms:modified>
</cp:coreProperties>
</file>