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3D37" w14:textId="3B71E68E" w:rsidR="00C34019" w:rsidRPr="00D20D25" w:rsidRDefault="00D20D25">
      <w:pPr>
        <w:rPr>
          <w:b/>
          <w:sz w:val="28"/>
        </w:rPr>
      </w:pPr>
      <w:r w:rsidRPr="00D20D25">
        <w:rPr>
          <w:b/>
          <w:sz w:val="28"/>
        </w:rPr>
        <w:t xml:space="preserve">SQL Case Study: </w:t>
      </w:r>
    </w:p>
    <w:p w14:paraId="1BA69B46" w14:textId="63917901" w:rsidR="00D20D25" w:rsidRDefault="00D20D25">
      <w:r>
        <w:t xml:space="preserve">About Yammer </w:t>
      </w:r>
    </w:p>
    <w:p w14:paraId="5EDC101A" w14:textId="185C23AE" w:rsidR="00D20D25" w:rsidRDefault="00D20D25" w:rsidP="00D20D25">
      <w:pPr>
        <w:pStyle w:val="ListParagraph"/>
        <w:numPr>
          <w:ilvl w:val="0"/>
          <w:numId w:val="1"/>
        </w:numPr>
      </w:pPr>
      <w:r>
        <w:t>Social network communicating with coworkers</w:t>
      </w:r>
    </w:p>
    <w:p w14:paraId="21D17958" w14:textId="3833FCF4" w:rsidR="00D20D25" w:rsidRDefault="00D20D25" w:rsidP="00D20D25">
      <w:pPr>
        <w:pStyle w:val="ListParagraph"/>
        <w:numPr>
          <w:ilvl w:val="0"/>
          <w:numId w:val="1"/>
        </w:numPr>
      </w:pPr>
      <w:r>
        <w:t>Sharing by posting in groups</w:t>
      </w:r>
    </w:p>
    <w:p w14:paraId="3D7BFAC0" w14:textId="072DB54F" w:rsidR="00D20D25" w:rsidRDefault="00D20D25" w:rsidP="00D20D25">
      <w:pPr>
        <w:pStyle w:val="ListParagraph"/>
        <w:numPr>
          <w:ilvl w:val="0"/>
          <w:numId w:val="1"/>
        </w:numPr>
      </w:pPr>
      <w:r>
        <w:t>Free but licensing fees for administrative controls</w:t>
      </w:r>
    </w:p>
    <w:p w14:paraId="7F91525D" w14:textId="67DE5065" w:rsidR="00D20D25" w:rsidRDefault="00D20D25" w:rsidP="00D20D25">
      <w:pPr>
        <w:pStyle w:val="ListParagraph"/>
        <w:numPr>
          <w:ilvl w:val="0"/>
          <w:numId w:val="1"/>
        </w:numPr>
      </w:pPr>
      <w:r>
        <w:t>Maximize return on their time</w:t>
      </w:r>
    </w:p>
    <w:p w14:paraId="56BF26FB" w14:textId="29603CE4" w:rsidR="00D20D25" w:rsidRDefault="00D20D25" w:rsidP="00D20D25">
      <w:pPr>
        <w:pStyle w:val="ListParagraph"/>
        <w:numPr>
          <w:ilvl w:val="1"/>
          <w:numId w:val="1"/>
        </w:numPr>
      </w:pPr>
      <w:r>
        <w:t>Less precise solutions if also much less time</w:t>
      </w:r>
    </w:p>
    <w:p w14:paraId="6C0CD0E4" w14:textId="518DF9F2" w:rsidR="00D20D25" w:rsidRDefault="00D20D25" w:rsidP="00D20D25">
      <w:r>
        <w:t>Engagement drops</w:t>
      </w:r>
    </w:p>
    <w:p w14:paraId="4EBA9B85" w14:textId="182A08D1" w:rsidR="00D20D25" w:rsidRDefault="00D20D25" w:rsidP="00D20D25">
      <w:pPr>
        <w:pStyle w:val="ListParagraph"/>
        <w:numPr>
          <w:ilvl w:val="0"/>
          <w:numId w:val="2"/>
        </w:numPr>
      </w:pPr>
      <w:r>
        <w:t>Engagement = some server call by interacting with the product</w:t>
      </w:r>
    </w:p>
    <w:p w14:paraId="1FA0FE0A" w14:textId="27AF6D52" w:rsidR="00D20D25" w:rsidRDefault="00D20D25" w:rsidP="00D20D25">
      <w:pPr>
        <w:pStyle w:val="ListParagraph"/>
        <w:numPr>
          <w:ilvl w:val="0"/>
          <w:numId w:val="2"/>
        </w:numPr>
      </w:pPr>
      <w:r>
        <w:t>Any point in the chart = number of users who logged at least one engagement during the week starting on that date</w:t>
      </w:r>
    </w:p>
    <w:p w14:paraId="1001A062" w14:textId="4AC03682" w:rsidR="00D20D25" w:rsidRDefault="00D20D25" w:rsidP="00D20D25">
      <w:r>
        <w:t>Why the dip?</w:t>
      </w:r>
    </w:p>
    <w:p w14:paraId="4AF7ECEC" w14:textId="2F923C1A" w:rsidR="00D20D25" w:rsidRDefault="00D20D25" w:rsidP="00D20D25">
      <w:pPr>
        <w:pStyle w:val="ListParagraph"/>
        <w:numPr>
          <w:ilvl w:val="0"/>
          <w:numId w:val="3"/>
        </w:numPr>
      </w:pPr>
      <w:r>
        <w:t>Was there a holiday?</w:t>
      </w:r>
    </w:p>
    <w:p w14:paraId="18187C74" w14:textId="48C9649D" w:rsidR="00D20D25" w:rsidRDefault="00D20D25" w:rsidP="00D20D25">
      <w:pPr>
        <w:pStyle w:val="ListParagraph"/>
        <w:numPr>
          <w:ilvl w:val="1"/>
          <w:numId w:val="3"/>
        </w:numPr>
      </w:pPr>
      <w:r>
        <w:t>How to test this out, looking at previous years might not be possible given current data</w:t>
      </w:r>
    </w:p>
    <w:p w14:paraId="7125A4B0" w14:textId="031922B6" w:rsidR="00D20D25" w:rsidRDefault="00D20D25" w:rsidP="00D20D25">
      <w:pPr>
        <w:pStyle w:val="ListParagraph"/>
        <w:numPr>
          <w:ilvl w:val="0"/>
          <w:numId w:val="3"/>
        </w:numPr>
      </w:pPr>
      <w:r>
        <w:t>Was there something wrong in software?</w:t>
      </w:r>
    </w:p>
    <w:p w14:paraId="76554787" w14:textId="40F1C0DA" w:rsidR="00D20D25" w:rsidRDefault="00D20D25" w:rsidP="00D20D25">
      <w:pPr>
        <w:pStyle w:val="ListParagraph"/>
        <w:numPr>
          <w:ilvl w:val="1"/>
          <w:numId w:val="3"/>
        </w:numPr>
      </w:pPr>
      <w:r>
        <w:t>Did signups not equal completed signups, affecting number of users allowed to use software</w:t>
      </w:r>
    </w:p>
    <w:p w14:paraId="4344F94E" w14:textId="15803F6B" w:rsidR="00D20D25" w:rsidRDefault="00D20D25" w:rsidP="00D20D25">
      <w:pPr>
        <w:pStyle w:val="ListParagraph"/>
        <w:numPr>
          <w:ilvl w:val="0"/>
          <w:numId w:val="3"/>
        </w:numPr>
      </w:pPr>
      <w:r>
        <w:t>Something technical getting in the way of actually engaging after signups?</w:t>
      </w:r>
    </w:p>
    <w:p w14:paraId="740DA5A3" w14:textId="6E8FFAD6" w:rsidR="00D20D25" w:rsidRDefault="00D20D25" w:rsidP="00D20D25">
      <w:pPr>
        <w:pStyle w:val="ListParagraph"/>
        <w:numPr>
          <w:ilvl w:val="0"/>
          <w:numId w:val="3"/>
        </w:numPr>
      </w:pPr>
      <w:r>
        <w:t>Did something drive growth then stop happening?</w:t>
      </w:r>
    </w:p>
    <w:p w14:paraId="2496DDF4" w14:textId="48411664" w:rsidR="00D20D25" w:rsidRDefault="00D20D25" w:rsidP="00D20D25">
      <w:pPr>
        <w:pStyle w:val="ListParagraph"/>
        <w:numPr>
          <w:ilvl w:val="0"/>
          <w:numId w:val="3"/>
        </w:numPr>
      </w:pPr>
      <w:r>
        <w:t>SEO affect traffic to site overall?</w:t>
      </w:r>
    </w:p>
    <w:p w14:paraId="4A95CE40" w14:textId="167E4DBB" w:rsidR="00D20D25" w:rsidRDefault="00D20D25" w:rsidP="00D20D25"/>
    <w:p w14:paraId="6A2B3D83" w14:textId="20D9DBCF" w:rsidR="00D20D25" w:rsidRDefault="00D20D25" w:rsidP="00D20D25">
      <w:r>
        <w:t>Plan:</w:t>
      </w:r>
    </w:p>
    <w:p w14:paraId="60D26891" w14:textId="5EBD5D15" w:rsidR="00D20D25" w:rsidRDefault="00D20D25" w:rsidP="00D20D25">
      <w:pPr>
        <w:pStyle w:val="ListParagraph"/>
        <w:numPr>
          <w:ilvl w:val="0"/>
          <w:numId w:val="4"/>
        </w:numPr>
      </w:pPr>
      <w:r>
        <w:t xml:space="preserve">Check for created </w:t>
      </w:r>
      <w:proofErr w:type="gramStart"/>
      <w:r>
        <w:t>users</w:t>
      </w:r>
      <w:proofErr w:type="gramEnd"/>
      <w:r>
        <w:t xml:space="preserve"> vs completed signups, rules out inability to signup as a reason for decreased usage</w:t>
      </w:r>
    </w:p>
    <w:p w14:paraId="21A8D7C1" w14:textId="19C86DBB" w:rsidR="00D20D25" w:rsidRDefault="00D20D25" w:rsidP="00D20D25">
      <w:pPr>
        <w:pStyle w:val="ListParagraph"/>
        <w:numPr>
          <w:ilvl w:val="0"/>
          <w:numId w:val="4"/>
        </w:numPr>
      </w:pPr>
      <w:r>
        <w:t>Check daily signups around the dates to see if abnormal numbers occur</w:t>
      </w:r>
    </w:p>
    <w:p w14:paraId="39265CAD" w14:textId="25FB9BAC" w:rsidR="00D20D25" w:rsidRDefault="00D20D25" w:rsidP="00D20D25">
      <w:pPr>
        <w:pStyle w:val="ListParagraph"/>
        <w:numPr>
          <w:ilvl w:val="0"/>
          <w:numId w:val="4"/>
        </w:numPr>
      </w:pPr>
      <w:r>
        <w:t>Check device logins, inability to sign in on a type of device affects overall numbers</w:t>
      </w:r>
    </w:p>
    <w:p w14:paraId="408FDF37" w14:textId="125DF8D1" w:rsidR="00D20D25" w:rsidRDefault="00D20D25" w:rsidP="00D20D25">
      <w:pPr>
        <w:pStyle w:val="ListParagraph"/>
        <w:numPr>
          <w:ilvl w:val="0"/>
          <w:numId w:val="4"/>
        </w:numPr>
      </w:pPr>
      <w:r>
        <w:t xml:space="preserve">Check email rates. </w:t>
      </w:r>
      <w:bookmarkStart w:id="0" w:name="_GoBack"/>
      <w:bookmarkEnd w:id="0"/>
    </w:p>
    <w:sectPr w:rsidR="00D2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FAC"/>
    <w:multiLevelType w:val="hybridMultilevel"/>
    <w:tmpl w:val="B376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1D16"/>
    <w:multiLevelType w:val="hybridMultilevel"/>
    <w:tmpl w:val="2EF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7D9C"/>
    <w:multiLevelType w:val="hybridMultilevel"/>
    <w:tmpl w:val="379E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C0DD7"/>
    <w:multiLevelType w:val="hybridMultilevel"/>
    <w:tmpl w:val="4AD8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5"/>
    <w:rsid w:val="00C34019"/>
    <w:rsid w:val="00C662DC"/>
    <w:rsid w:val="00D20D25"/>
    <w:rsid w:val="00E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C528"/>
  <w15:chartTrackingRefBased/>
  <w15:docId w15:val="{581A6AC2-CF03-453A-B129-ADF89F5B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damir</dc:creator>
  <cp:keywords/>
  <dc:description/>
  <cp:lastModifiedBy>anna damir</cp:lastModifiedBy>
  <cp:revision>1</cp:revision>
  <dcterms:created xsi:type="dcterms:W3CDTF">2018-04-12T23:32:00Z</dcterms:created>
  <dcterms:modified xsi:type="dcterms:W3CDTF">2018-04-12T23:39:00Z</dcterms:modified>
</cp:coreProperties>
</file>