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9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09028FAE" w:rsidR="00436A1D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424EC7A0" w14:textId="631CDDBD" w:rsidR="00F26FA0" w:rsidRDefault="00F26FA0" w:rsidP="00F26FA0">
      <w:pPr>
        <w:pStyle w:val="PargrafodaLista"/>
        <w:numPr>
          <w:ilvl w:val="0"/>
          <w:numId w:val="2"/>
        </w:numPr>
      </w:pPr>
      <w:r>
        <w:lastRenderedPageBreak/>
        <w:t>Colocar em Produção:</w:t>
      </w:r>
    </w:p>
    <w:p w14:paraId="65737BF1" w14:textId="441F3894" w:rsidR="00F26FA0" w:rsidRDefault="00F26FA0" w:rsidP="00F26FA0">
      <w:pPr>
        <w:pStyle w:val="PargrafodaLista"/>
        <w:numPr>
          <w:ilvl w:val="1"/>
          <w:numId w:val="2"/>
        </w:numPr>
      </w:pPr>
      <w:r>
        <w:t>Entidades BIG</w:t>
      </w:r>
    </w:p>
    <w:p w14:paraId="7CCA5B68" w14:textId="3B15F8D2" w:rsidR="00F26FA0" w:rsidRDefault="00F26FA0" w:rsidP="00F26FA0">
      <w:pPr>
        <w:pStyle w:val="PargrafodaLista"/>
        <w:numPr>
          <w:ilvl w:val="2"/>
          <w:numId w:val="2"/>
        </w:numPr>
      </w:pPr>
      <w:proofErr w:type="spellStart"/>
      <w:r>
        <w:t>eXXX_Produção</w:t>
      </w:r>
      <w:proofErr w:type="spellEnd"/>
      <w:r>
        <w:t xml:space="preserve"> – colocar em desenvolvimento</w:t>
      </w:r>
    </w:p>
    <w:p w14:paraId="54F764F5" w14:textId="1828B02C" w:rsidR="00F26FA0" w:rsidRDefault="00F26FA0" w:rsidP="00F26FA0">
      <w:pPr>
        <w:pStyle w:val="PargrafodaLista"/>
        <w:numPr>
          <w:ilvl w:val="2"/>
          <w:numId w:val="2"/>
        </w:numPr>
      </w:pPr>
      <w:r w:rsidRPr="00F26FA0">
        <w:rPr>
          <w:noProof/>
        </w:rPr>
        <w:drawing>
          <wp:inline distT="0" distB="0" distL="0" distR="0" wp14:anchorId="26CF4934" wp14:editId="582B820A">
            <wp:extent cx="2456953" cy="947483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795" cy="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3B" w14:textId="77777777" w:rsidR="00F26FA0" w:rsidRDefault="00F26FA0" w:rsidP="00F26FA0">
      <w:pPr>
        <w:pStyle w:val="PargrafodaLista"/>
        <w:numPr>
          <w:ilvl w:val="1"/>
          <w:numId w:val="2"/>
        </w:numPr>
      </w:pPr>
      <w:r>
        <w:t>Para testar o XTR deve pegar do DB01 que tem Porta final “9200”.</w:t>
      </w:r>
    </w:p>
    <w:p w14:paraId="4AB5DFC9" w14:textId="0E40D797" w:rsidR="00F26FA0" w:rsidRDefault="00000000" w:rsidP="00F26FA0">
      <w:pPr>
        <w:pStyle w:val="PargrafodaLista"/>
        <w:numPr>
          <w:ilvl w:val="2"/>
          <w:numId w:val="2"/>
        </w:numPr>
      </w:pPr>
      <w:hyperlink r:id="rId11" w:history="1">
        <w:r w:rsidR="00F26FA0" w:rsidRPr="003D2349">
          <w:rPr>
            <w:rStyle w:val="Hyperlink"/>
          </w:rPr>
          <w:t>http://xtrdb01.consiste.com.br:9200/</w:t>
        </w:r>
      </w:hyperlink>
      <w:r w:rsidR="00F26FA0">
        <w:t xml:space="preserve"> - salvar</w:t>
      </w:r>
    </w:p>
    <w:p w14:paraId="6BFB4918" w14:textId="77777777" w:rsidR="00F26FA0" w:rsidRDefault="00F26FA0" w:rsidP="00F26FA0">
      <w:pPr>
        <w:pStyle w:val="PargrafodaLista"/>
        <w:ind w:left="1440"/>
      </w:pPr>
    </w:p>
    <w:p w14:paraId="2A68ADD6" w14:textId="77777777" w:rsidR="00F26FA0" w:rsidRPr="00666E28" w:rsidRDefault="00F26FA0" w:rsidP="00F26FA0">
      <w:pPr>
        <w:ind w:left="1800"/>
      </w:pP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CA58BBD" w14:textId="6BD544FE" w:rsidR="00CE34ED" w:rsidRDefault="00CE34ED" w:rsidP="00CE34ED">
      <w:pPr>
        <w:pStyle w:val="PargrafodaLista"/>
        <w:rPr>
          <w:b/>
          <w:bCs/>
        </w:rPr>
      </w:pPr>
      <w:bookmarkStart w:id="2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bookmarkEnd w:id="2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190"/>
      </w:tblGrid>
      <w:tr w:rsidR="00923841" w14:paraId="32B5E765" w14:textId="77777777" w:rsidTr="000F6FF7">
        <w:tc>
          <w:tcPr>
            <w:tcW w:w="1980" w:type="dxa"/>
          </w:tcPr>
          <w:p w14:paraId="213FD1E8" w14:textId="39BBF7E5" w:rsidR="00E61624" w:rsidRDefault="00923841" w:rsidP="000F6FF7">
            <w:r w:rsidRPr="00923841">
              <w:rPr>
                <w:noProof/>
              </w:rPr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 w:rsidP="000F6FF7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lastRenderedPageBreak/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4AE93512" w:rsidR="00436A1D" w:rsidRDefault="00436A1D" w:rsidP="00436A1D">
      <w:pPr>
        <w:ind w:firstLine="708"/>
        <w:rPr>
          <w:b/>
          <w:bCs/>
          <w:u w:val="single"/>
        </w:rPr>
      </w:pPr>
    </w:p>
    <w:p w14:paraId="6FA5C79B" w14:textId="2FAD72D1" w:rsidR="00E53DBD" w:rsidRDefault="00E53DBD" w:rsidP="00436A1D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Adicionar arquivo de origem atualizado:</w:t>
      </w:r>
    </w:p>
    <w:p w14:paraId="2C1A87FB" w14:textId="2FD1A7BA" w:rsidR="00E53DBD" w:rsidRPr="00E53DBD" w:rsidRDefault="00E53DBD" w:rsidP="00E53DBD">
      <w:pPr>
        <w:pStyle w:val="PargrafodaLista"/>
        <w:numPr>
          <w:ilvl w:val="0"/>
          <w:numId w:val="2"/>
        </w:numPr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lastRenderedPageBreak/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179E0253" w14:textId="12F335A7" w:rsidR="00436A1D" w:rsidRDefault="00BE1639" w:rsidP="00BE1639">
      <w:pPr>
        <w:ind w:left="1068"/>
      </w:pPr>
      <w:proofErr w:type="spellStart"/>
      <w:r>
        <w:t>B</w:t>
      </w:r>
      <w:r w:rsidR="00436A1D">
        <w:t>usinessRules</w:t>
      </w:r>
      <w:proofErr w:type="spellEnd"/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0991C813" w14:textId="34EB061E" w:rsidR="00BE1639" w:rsidRDefault="00BE1639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3" w:name="_Hlk128735307"/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5" w:anchor="/console" w:history="1">
        <w:r w:rsidR="00BE1639" w:rsidRPr="00D311CD">
          <w:rPr>
            <w:rStyle w:val="Hyperlink"/>
          </w:rPr>
          <w:t>http://xtrdb01.consiste.com.br:5601/s/dev-e-manager/app/dev_tools#/console</w:t>
        </w:r>
      </w:hyperlink>
    </w:p>
    <w:bookmarkEnd w:id="3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4" w:name="_Hlk128735338"/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</w:t>
      </w:r>
      <w:proofErr w:type="spellStart"/>
      <w:r w:rsidR="00D311CD">
        <w:t>numero</w:t>
      </w:r>
      <w:proofErr w:type="spellEnd"/>
      <w:r w:rsidR="00D311CD">
        <w:t xml:space="preserve">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lastRenderedPageBreak/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4"/>
    <w:p w14:paraId="78948980" w14:textId="3B6D7D7D" w:rsidR="00D311CD" w:rsidRDefault="00D311CD" w:rsidP="00436A1D"/>
    <w:p w14:paraId="7273F9F0" w14:textId="3FF68D6C" w:rsidR="00D311CD" w:rsidRDefault="00D311CD" w:rsidP="00436A1D">
      <w:bookmarkStart w:id="5" w:name="_Hlk128735378"/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8D2821A" w:rsidR="00D311CD" w:rsidRDefault="00D311CD" w:rsidP="00436A1D">
      <w:r w:rsidRPr="00D311CD">
        <w:rPr>
          <w:noProof/>
        </w:rPr>
        <w:drawing>
          <wp:inline distT="0" distB="0" distL="0" distR="0" wp14:anchorId="6ED61ADA" wp14:editId="00AC61E1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3AC" w14:textId="77777777" w:rsidR="00D311CD" w:rsidRDefault="00D311CD" w:rsidP="00D311CD">
      <w:r>
        <w:t>Editar app no JAVA</w:t>
      </w:r>
    </w:p>
    <w:p w14:paraId="3735E7EE" w14:textId="77777777" w:rsidR="00D311CD" w:rsidRPr="002040CB" w:rsidRDefault="00D311CD" w:rsidP="00D311CD">
      <w:r w:rsidRPr="00966346">
        <w:rPr>
          <w:noProof/>
        </w:rPr>
        <w:drawing>
          <wp:inline distT="0" distB="0" distL="0" distR="0" wp14:anchorId="2775F344" wp14:editId="73022ED9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bookmarkEnd w:id="5"/>
    <w:p w14:paraId="3B025A4E" w14:textId="644F392D" w:rsidR="008A5FEB" w:rsidRDefault="008A5FEB" w:rsidP="00436A1D"/>
    <w:p w14:paraId="4E516131" w14:textId="6435E595" w:rsidR="008A5FEB" w:rsidRDefault="008A5FEB" w:rsidP="00436A1D">
      <w:r>
        <w:t xml:space="preserve">Deve ser enviado o </w:t>
      </w:r>
      <w:proofErr w:type="spellStart"/>
      <w:r>
        <w:t>Runnable</w:t>
      </w:r>
      <w:proofErr w:type="spellEnd"/>
      <w:r>
        <w:t xml:space="preserve"> JAR</w:t>
      </w:r>
    </w:p>
    <w:p w14:paraId="76516096" w14:textId="3D9C582F" w:rsidR="008A5FEB" w:rsidRDefault="008A5FEB" w:rsidP="00436A1D">
      <w:proofErr w:type="spellStart"/>
      <w:r>
        <w:t>Fele</w:t>
      </w:r>
      <w:proofErr w:type="spellEnd"/>
      <w:r>
        <w:t>/</w:t>
      </w:r>
      <w:proofErr w:type="spellStart"/>
      <w:r>
        <w:t>export</w:t>
      </w:r>
      <w:proofErr w:type="spellEnd"/>
      <w:r>
        <w:t>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</w:t>
      </w:r>
      <w:proofErr w:type="spellStart"/>
      <w:r w:rsidRPr="008A5FEB">
        <w:rPr>
          <w:rFonts w:ascii="Noto Sans" w:hAnsi="Noto Sans" w:cs="Noto Sans"/>
          <w:color w:val="FF0000"/>
        </w:rPr>
        <w:t>bash</w:t>
      </w:r>
      <w:proofErr w:type="spellEnd"/>
      <w:r w:rsidRPr="008A5FEB">
        <w:rPr>
          <w:rFonts w:ascii="Noto Sans" w:hAnsi="Noto Sans" w:cs="Noto Sans"/>
          <w:color w:val="FF0000"/>
        </w:rPr>
        <w:t xml:space="preserve">: </w:t>
      </w:r>
      <w:proofErr w:type="spellStart"/>
      <w:r w:rsidRPr="008A5FEB">
        <w:rPr>
          <w:rFonts w:ascii="Noto Sans" w:hAnsi="Noto Sans" w:cs="Noto Sans"/>
          <w:color w:val="FF0000"/>
        </w:rPr>
        <w:t>java</w:t>
      </w:r>
      <w:proofErr w:type="spellEnd"/>
      <w:r w:rsidRPr="008A5FEB">
        <w:rPr>
          <w:rFonts w:ascii="Noto Sans" w:hAnsi="Noto Sans" w:cs="Noto Sans"/>
          <w:color w:val="FF0000"/>
        </w:rPr>
        <w:t xml:space="preserve"> -</w:t>
      </w:r>
      <w:proofErr w:type="spellStart"/>
      <w:r w:rsidRPr="008A5FEB">
        <w:rPr>
          <w:rFonts w:ascii="Noto Sans" w:hAnsi="Noto Sans" w:cs="Noto Sans"/>
          <w:color w:val="FF0000"/>
        </w:rPr>
        <w:t>Dfile.encoding</w:t>
      </w:r>
      <w:proofErr w:type="spellEnd"/>
      <w:r w:rsidRPr="008A5FEB">
        <w:rPr>
          <w:rFonts w:ascii="Noto Sans" w:hAnsi="Noto Sans" w:cs="Noto Sans"/>
          <w:color w:val="FF0000"/>
        </w:rPr>
        <w:t>=UTF-8 -</w:t>
      </w:r>
      <w:proofErr w:type="spellStart"/>
      <w:r w:rsidRPr="008A5FEB">
        <w:rPr>
          <w:rFonts w:ascii="Noto Sans" w:hAnsi="Noto Sans" w:cs="Noto Sans"/>
          <w:color w:val="FF0000"/>
        </w:rPr>
        <w:t>jar</w:t>
      </w:r>
      <w:proofErr w:type="spellEnd"/>
      <w:r w:rsidRPr="008A5FEB">
        <w:rPr>
          <w:rFonts w:ascii="Noto Sans" w:hAnsi="Noto Sans" w:cs="Noto Sans"/>
          <w:color w:val="FF0000"/>
        </w:rPr>
        <w:t xml:space="preserve">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lastRenderedPageBreak/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 xml:space="preserve">REMOVER Tudo que for </w:t>
      </w:r>
      <w:proofErr w:type="spellStart"/>
      <w:r w:rsidRPr="00D5220B">
        <w:rPr>
          <w:highlight w:val="yellow"/>
        </w:rPr>
        <w:t>git</w:t>
      </w:r>
      <w:proofErr w:type="spellEnd"/>
      <w:r w:rsidRPr="00D5220B">
        <w:rPr>
          <w:highlight w:val="yellow"/>
        </w:rPr>
        <w:t xml:space="preserve">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proofErr w:type="spellStart"/>
      <w:r w:rsidR="0000616A">
        <w:t>XTROrigem</w:t>
      </w:r>
      <w:proofErr w:type="spellEnd"/>
      <w:r w:rsidR="0000616A">
        <w:t xml:space="preserve">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29A4C4F5" w:rsidR="00436A1D" w:rsidRDefault="00AB4FA3" w:rsidP="00436A1D">
      <w:r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</w:t>
      </w:r>
      <w:proofErr w:type="spellStart"/>
      <w:r w:rsidR="007C750B" w:rsidRPr="00142BE0">
        <w:rPr>
          <w:i/>
          <w:iCs/>
          <w:u w:val="single"/>
        </w:rPr>
        <w:t>chacados</w:t>
      </w:r>
      <w:proofErr w:type="spellEnd"/>
      <w:r w:rsidR="007C750B" w:rsidRPr="00142BE0">
        <w:rPr>
          <w:i/>
          <w:iCs/>
          <w:u w:val="single"/>
        </w:rPr>
        <w:t>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 xml:space="preserve">GET </w:t>
      </w:r>
      <w:proofErr w:type="spellStart"/>
      <w:r w:rsidRPr="00AD7224">
        <w:t>e</w:t>
      </w:r>
      <w:r w:rsidR="005E64F3">
        <w:t>XXXX</w:t>
      </w:r>
      <w:r w:rsidRPr="00AD7224">
        <w:t>_c</w:t>
      </w:r>
      <w:r w:rsidR="005E64F3">
        <w:t>X</w:t>
      </w:r>
      <w:proofErr w:type="spellEnd"/>
      <w:r w:rsidRPr="00AD7224">
        <w:t>/_</w:t>
      </w:r>
      <w:proofErr w:type="spellStart"/>
      <w:r w:rsidRPr="00AD7224">
        <w:t>count</w:t>
      </w:r>
      <w:proofErr w:type="spellEnd"/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3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lastRenderedPageBreak/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 xml:space="preserve">No </w:t>
      </w:r>
      <w:proofErr w:type="spellStart"/>
      <w:r>
        <w:t>trello</w:t>
      </w:r>
      <w:proofErr w:type="spellEnd"/>
      <w:r>
        <w:t xml:space="preserve"> tem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B9659B7" w14:textId="26E9DC78" w:rsidR="00AD7224" w:rsidRDefault="00AD7224" w:rsidP="00436A1D">
      <w:r>
        <w:t xml:space="preserve">DB1 quantidade de dados = </w:t>
      </w:r>
      <w:proofErr w:type="spellStart"/>
      <w:r>
        <w:t>planihas</w:t>
      </w:r>
      <w:proofErr w:type="spellEnd"/>
    </w:p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proofErr w:type="spellStart"/>
      <w:r w:rsidR="007714D0" w:rsidRPr="00142BE0">
        <w:t>Controller.json</w:t>
      </w:r>
      <w:proofErr w:type="spellEnd"/>
      <w:r w:rsidR="007714D0" w:rsidRPr="00142BE0">
        <w:t xml:space="preserve">  - Mudar -  "</w:t>
      </w:r>
      <w:proofErr w:type="spellStart"/>
      <w:r w:rsidR="007714D0" w:rsidRPr="00142BE0">
        <w:t>elasticSearchServer</w:t>
      </w:r>
      <w:proofErr w:type="spellEnd"/>
      <w:r w:rsidR="007714D0" w:rsidRPr="00142BE0">
        <w:t>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</w:t>
            </w:r>
            <w:proofErr w:type="spellStart"/>
            <w:r w:rsidRPr="00142BE0">
              <w:rPr>
                <w:highlight w:val="yellow"/>
              </w:rPr>
              <w:t>git</w:t>
            </w:r>
            <w:proofErr w:type="spellEnd"/>
            <w:r w:rsidRPr="00142BE0">
              <w:rPr>
                <w:highlight w:val="yellow"/>
              </w:rPr>
              <w:t xml:space="preserve">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5318832F" w14:textId="77777777" w:rsidR="0002612E" w:rsidRDefault="0002612E" w:rsidP="007714D0">
      <w:pPr>
        <w:rPr>
          <w:rFonts w:ascii="Calibri" w:hAnsi="Calibri" w:cs="Calibri"/>
          <w:color w:val="000000"/>
          <w:sz w:val="23"/>
          <w:szCs w:val="23"/>
          <w:shd w:val="clear" w:color="auto" w:fill="FFFFFF"/>
        </w:rPr>
      </w:pPr>
    </w:p>
    <w:p w14:paraId="7F8B6945" w14:textId="264F811A" w:rsidR="00142BE0" w:rsidRDefault="0002612E" w:rsidP="007714D0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Exportar o projeto para um APP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Runnable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JAVA</w:t>
      </w:r>
    </w:p>
    <w:p w14:paraId="5EEAC71B" w14:textId="6E6D850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  <w:highlight w:val="red"/>
        </w:rPr>
        <w:t xml:space="preserve">Exportar .JAR </w:t>
      </w:r>
    </w:p>
    <w:p w14:paraId="7A94D200" w14:textId="0FCB7B2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>
        <w:rPr>
          <w:b/>
          <w:bCs/>
          <w:color w:val="FFFFFF" w:themeColor="background1"/>
          <w:sz w:val="32"/>
          <w:szCs w:val="32"/>
          <w:highlight w:val="red"/>
        </w:rPr>
        <w:t>File : EXPORTE</w:t>
      </w:r>
    </w:p>
    <w:p w14:paraId="5613BCF6" w14:textId="03D644DE" w:rsidR="0002612E" w:rsidRP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</w:rPr>
        <w:drawing>
          <wp:inline distT="0" distB="0" distL="0" distR="0" wp14:anchorId="4E1C9CB0" wp14:editId="1637B79F">
            <wp:extent cx="1866900" cy="1861948"/>
            <wp:effectExtent l="0" t="0" r="0" b="508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0884" cy="18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267" w14:textId="5B30C07B" w:rsidR="00436A1D" w:rsidRDefault="007714D0" w:rsidP="00436A1D">
      <w:pPr>
        <w:rPr>
          <w:rFonts w:ascii="Calibri" w:hAnsi="Calibri" w:cs="Calibri"/>
          <w:b/>
          <w:bCs/>
          <w:color w:val="FFFFFF" w:themeColor="background1"/>
          <w:sz w:val="32"/>
          <w:szCs w:val="32"/>
          <w:shd w:val="clear" w:color="auto" w:fill="FFFFFF"/>
        </w:rPr>
      </w:pP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Copiar o .JAR, pasta INPUT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,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OUTPUT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,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LOG 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e </w:t>
      </w:r>
      <w:proofErr w:type="spellStart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BackUP</w:t>
      </w:r>
      <w:proofErr w:type="spellEnd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para a pasta </w:t>
      </w:r>
      <w:proofErr w:type="spellStart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XTROperacoes</w:t>
      </w:r>
      <w:proofErr w:type="spellEnd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no Thor</w:t>
      </w:r>
    </w:p>
    <w:p w14:paraId="785507FF" w14:textId="7120AF41" w:rsidR="00724550" w:rsidRPr="00724550" w:rsidRDefault="00724550" w:rsidP="00436A1D">
      <w:pP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F046EE" w14:textId="42A6EE5F" w:rsidR="00724550" w:rsidRPr="00724550" w:rsidRDefault="00724550" w:rsidP="00436A1D">
      <w:pPr>
        <w:rPr>
          <w:b/>
          <w:bCs/>
          <w:color w:val="000000" w:themeColor="text1"/>
          <w:sz w:val="32"/>
          <w:szCs w:val="32"/>
        </w:rPr>
      </w:pPr>
      <w:r w:rsidRPr="00724550"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>BACKUP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 xml:space="preserve"> – colocar uma amostra de 100 linhas</w:t>
      </w:r>
    </w:p>
    <w:p w14:paraId="38F5CB10" w14:textId="3F9965A7" w:rsidR="00436A1D" w:rsidRDefault="00000000" w:rsidP="00436A1D">
      <w:pPr>
        <w:rPr>
          <w:rStyle w:val="Hyperlink"/>
        </w:rPr>
      </w:pPr>
      <w:hyperlink r:id="rId28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7ADD873D" w14:textId="1F9A2B9E" w:rsidR="0002612E" w:rsidRDefault="0002612E" w:rsidP="00436A1D">
      <w:pPr>
        <w:rPr>
          <w:rStyle w:val="Hyperlink"/>
        </w:rPr>
      </w:pPr>
    </w:p>
    <w:p w14:paraId="78881AFF" w14:textId="77777777" w:rsidR="0002612E" w:rsidRDefault="0002612E" w:rsidP="00436A1D"/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Necessário </w:t>
      </w:r>
      <w:proofErr w:type="spellStart"/>
      <w:r w:rsidRPr="003E13A8">
        <w:t>reoperar</w:t>
      </w:r>
      <w:proofErr w:type="spellEnd"/>
      <w:r w:rsidRPr="003E13A8">
        <w:t xml:space="preserve">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</w:t>
      </w:r>
      <w:proofErr w:type="spellStart"/>
      <w:r>
        <w:t>clon</w:t>
      </w:r>
      <w:proofErr w:type="spellEnd"/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9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1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lastRenderedPageBreak/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359A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0616A"/>
    <w:rsid w:val="0002612E"/>
    <w:rsid w:val="000902B4"/>
    <w:rsid w:val="00142BE0"/>
    <w:rsid w:val="002A36C0"/>
    <w:rsid w:val="003E13A8"/>
    <w:rsid w:val="00436A1D"/>
    <w:rsid w:val="004E10FA"/>
    <w:rsid w:val="00560234"/>
    <w:rsid w:val="005E64F3"/>
    <w:rsid w:val="00646ABB"/>
    <w:rsid w:val="00724550"/>
    <w:rsid w:val="00767A30"/>
    <w:rsid w:val="007714D0"/>
    <w:rsid w:val="007C750B"/>
    <w:rsid w:val="00812C97"/>
    <w:rsid w:val="008A5FEB"/>
    <w:rsid w:val="00923841"/>
    <w:rsid w:val="009964D2"/>
    <w:rsid w:val="009B676F"/>
    <w:rsid w:val="009C53C4"/>
    <w:rsid w:val="00A91215"/>
    <w:rsid w:val="00AB4FA3"/>
    <w:rsid w:val="00AD7224"/>
    <w:rsid w:val="00B33039"/>
    <w:rsid w:val="00B53AC5"/>
    <w:rsid w:val="00BE1639"/>
    <w:rsid w:val="00CD67C4"/>
    <w:rsid w:val="00CE34ED"/>
    <w:rsid w:val="00D311CD"/>
    <w:rsid w:val="00D40030"/>
    <w:rsid w:val="00D470B2"/>
    <w:rsid w:val="00D5220B"/>
    <w:rsid w:val="00E53DBD"/>
    <w:rsid w:val="00E61624"/>
    <w:rsid w:val="00F26FA0"/>
    <w:rsid w:val="00F9066F"/>
    <w:rsid w:val="00FA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20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xtrdb01.consiste.com.br:9200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://xtrdb01.consiste.com.br:5601/s/dev-e-manager/app/dev_tools" TargetMode="External"/><Relationship Id="rId23" Type="http://schemas.openxmlformats.org/officeDocument/2006/relationships/hyperlink" Target="http://xtrdb01.consiste.com.br:9200/" TargetMode="External"/><Relationship Id="rId28" Type="http://schemas.openxmlformats.org/officeDocument/2006/relationships/hyperlink" Target="file:///\\thor.consiste.com.br\sys\migra\XTRBrasilOperacoes\e734\files\inpu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mailto:git@gitlab.consiste.com.br:consiste/xtr-content/agentes-economicos-fiscalizados-pela-anp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8" Type="http://schemas.openxmlformats.org/officeDocument/2006/relationships/hyperlink" Target="https://gitlab.consiste.com.br/consis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1404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11</cp:revision>
  <dcterms:created xsi:type="dcterms:W3CDTF">2023-03-01T15:34:00Z</dcterms:created>
  <dcterms:modified xsi:type="dcterms:W3CDTF">2023-03-10T11:48:00Z</dcterms:modified>
</cp:coreProperties>
</file>