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B6CC0D">
            <wp:extent cx="2886075" cy="1709071"/>
            <wp:effectExtent l="0" t="0" r="0" b="571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826" cy="17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4DA509">
            <wp:extent cx="2305878" cy="1846025"/>
            <wp:effectExtent l="0" t="0" r="0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936" cy="1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0FD49774" w14:textId="4DB5FDC0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ED-004 de acordo com o instrução iT-ED-004</w:t>
      </w:r>
    </w:p>
    <w:p w14:paraId="69C2FE1A" w14:textId="77777777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789B17CA" w14:textId="77777777" w:rsidR="003255FB" w:rsidRDefault="003255FB" w:rsidP="003255FB">
      <w:pPr>
        <w:pStyle w:val="PargrafodaLista"/>
        <w:numPr>
          <w:ilvl w:val="0"/>
          <w:numId w:val="1"/>
        </w:numPr>
      </w:pPr>
      <w:r>
        <w:t>O que foi feito.</w:t>
      </w:r>
    </w:p>
    <w:p w14:paraId="70EC933F" w14:textId="77777777" w:rsidR="003255FB" w:rsidRDefault="003255FB" w:rsidP="003255FB">
      <w:proofErr w:type="spellStart"/>
      <w:r>
        <w:t>Ex</w:t>
      </w:r>
      <w:proofErr w:type="spellEnd"/>
      <w:r>
        <w:t>:</w:t>
      </w:r>
    </w:p>
    <w:p w14:paraId="3ED9C342" w14:textId="449FE392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>
        <w:rPr>
          <w:rFonts w:ascii="Segoe UI" w:hAnsi="Segoe UI" w:cs="Segoe UI"/>
          <w:color w:val="172B4D"/>
          <w:shd w:val="clear" w:color="auto" w:fill="FFFFFF"/>
        </w:rPr>
        <w:t>4</w:t>
      </w:r>
    </w:p>
    <w:p w14:paraId="4324A00E" w14:textId="77777777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6F1D1432" w14:textId="59D48969" w:rsidR="003255FB" w:rsidRPr="003255FB" w:rsidRDefault="003255FB" w:rsidP="003255FB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p w14:paraId="49A8791B" w14:textId="77777777" w:rsidR="003255FB" w:rsidRPr="003E13A8" w:rsidRDefault="003255FB" w:rsidP="003255FB">
      <w:pPr>
        <w:pStyle w:val="PargrafodaLista"/>
      </w:pP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348E1298">
            <wp:extent cx="1696944" cy="2719346"/>
            <wp:effectExtent l="0" t="0" r="0" b="508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7" cy="27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077527E1" w14:textId="730DEDD7" w:rsidR="00436A1D" w:rsidRDefault="003255FB" w:rsidP="00436A1D">
      <w:r>
        <w:t xml:space="preserve">Exemplo: </w:t>
      </w:r>
      <w:r w:rsidRPr="00E76662">
        <w:t>e734 Agentes Econômicos Fiscalizados pela ANP - DPC 10/02/2023</w:t>
      </w:r>
    </w:p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15F12717" w14:textId="77777777" w:rsidR="00B60F29" w:rsidRDefault="00B60F29" w:rsidP="00B60F29">
      <w:pPr>
        <w:rPr>
          <w:b/>
          <w:bCs/>
        </w:rPr>
      </w:pPr>
      <w:r>
        <w:rPr>
          <w:b/>
          <w:bCs/>
        </w:rPr>
        <w:t>XTR Origem colocar em “Desenvolvimento” Guia - Geral</w:t>
      </w:r>
    </w:p>
    <w:p w14:paraId="5F755819" w14:textId="77777777" w:rsidR="00B60F29" w:rsidRDefault="00B60F29" w:rsidP="00B60F29">
      <w:hyperlink r:id="rId9" w:history="1">
        <w:r w:rsidRPr="00310A6B">
          <w:rPr>
            <w:rStyle w:val="Hyperlink"/>
          </w:rPr>
          <w:t>http://xtrdb01.consiste.com.br:9200/</w:t>
        </w:r>
      </w:hyperlink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6D93D56" w14:textId="16B831C9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3031467" w14:textId="77777777" w:rsidR="003255FB" w:rsidRDefault="003255FB" w:rsidP="003255FB">
      <w:pPr>
        <w:pStyle w:val="PargrafodaLista"/>
        <w:rPr>
          <w:b/>
          <w:bCs/>
        </w:rPr>
      </w:pPr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proofErr w:type="spellStart"/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</w:t>
      </w:r>
      <w:proofErr w:type="spellEnd"/>
    </w:p>
    <w:p w14:paraId="335AB886" w14:textId="77777777" w:rsidR="003255FB" w:rsidRDefault="003255FB" w:rsidP="003255FB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lastRenderedPageBreak/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876"/>
      </w:tblGrid>
      <w:tr w:rsidR="00E61624" w14:paraId="32B5E765" w14:textId="77777777">
        <w:tc>
          <w:tcPr>
            <w:tcW w:w="1980" w:type="dxa"/>
          </w:tcPr>
          <w:p w14:paraId="213FD1E8" w14:textId="1B299ED4" w:rsidR="00E61624" w:rsidRDefault="00E61624">
            <w:r w:rsidRPr="00E61624">
              <w:rPr>
                <w:noProof/>
              </w:rPr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Clonar modelo (no </w:t>
      </w:r>
      <w:proofErr w:type="spellStart"/>
      <w:r>
        <w:t>gitlab</w:t>
      </w:r>
      <w:proofErr w:type="spellEnd"/>
      <w:r>
        <w:t xml:space="preserve"> escolha o migrador – entre – clone - clone </w:t>
      </w:r>
      <w:proofErr w:type="spellStart"/>
      <w:r>
        <w:t>with</w:t>
      </w:r>
      <w:proofErr w:type="spellEnd"/>
      <w:r>
        <w:t xml:space="preserve">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4EDC5553" w14:textId="7640EFB9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</w:t>
      </w:r>
      <w:r w:rsidR="003255FB">
        <w:t>–</w:t>
      </w:r>
      <w:r>
        <w:t xml:space="preserve"> </w:t>
      </w:r>
      <w:proofErr w:type="spellStart"/>
      <w:r>
        <w:t>git</w:t>
      </w:r>
      <w:proofErr w:type="spellEnd"/>
      <w:r w:rsidR="003255FB">
        <w:t xml:space="preserve"> clone</w:t>
      </w:r>
      <w:r>
        <w:t xml:space="preserve"> “nome do arquivo modelo CLONADO</w:t>
      </w:r>
      <w:r w:rsidR="003255FB">
        <w:t>”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13A8AFAA" w:rsidR="00436A1D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  <w:r w:rsidR="00BA37E6">
        <w:rPr>
          <w:b/>
          <w:bCs/>
          <w:u w:val="single"/>
        </w:rPr>
        <w:t xml:space="preserve"> </w:t>
      </w:r>
    </w:p>
    <w:p w14:paraId="4967D67D" w14:textId="7E5A09CE" w:rsidR="00BA37E6" w:rsidRPr="00BA37E6" w:rsidRDefault="00BA37E6" w:rsidP="00436A1D">
      <w:pPr>
        <w:ind w:firstLine="708"/>
      </w:pPr>
      <w:r w:rsidRPr="00BA37E6">
        <w:rPr>
          <w:highlight w:val="yellow"/>
        </w:rPr>
        <w:t>OBS: verificar se há dados mais atualizados na base de origem – MANUAL PARA EXTRAÇÃO DEDADOS</w:t>
      </w:r>
      <w:r w:rsidRPr="00BA37E6">
        <w:t xml:space="preserve"> 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095E4EAA" w14:textId="01425D7A" w:rsidR="0082344C" w:rsidRDefault="00436A1D" w:rsidP="0082344C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</w:t>
      </w:r>
      <w:r w:rsidR="0082344C">
        <w:t>Apagar todos os arquivos dessa pasta, O PYTHON irá gerar um arquivo .CSV após ser executado.</w:t>
      </w:r>
      <w:r w:rsidR="00807B20">
        <w:t xml:space="preserve"> (PODE NÃO ESTAR PRESENTE???)</w:t>
      </w:r>
    </w:p>
    <w:p w14:paraId="67FF656D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 xml:space="preserve"> Inpu</w:t>
      </w:r>
      <w:r w:rsidR="0082344C">
        <w:t>t</w:t>
      </w:r>
    </w:p>
    <w:p w14:paraId="5DD8EE66" w14:textId="734CE523" w:rsidR="00436A1D" w:rsidRDefault="00436A1D" w:rsidP="0082344C">
      <w:pPr>
        <w:pStyle w:val="PargrafodaLista"/>
        <w:numPr>
          <w:ilvl w:val="1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82344C">
      <w:pPr>
        <w:pStyle w:val="PargrafodaLista"/>
        <w:ind w:left="2148" w:firstLine="540"/>
      </w:pPr>
      <w:r>
        <w:t>Exemplo:</w:t>
      </w:r>
    </w:p>
    <w:p w14:paraId="3E22BBA6" w14:textId="1CCAEB25" w:rsidR="00436A1D" w:rsidRDefault="0082344C" w:rsidP="00436A1D">
      <w:pPr>
        <w:pStyle w:val="PargrafodaLista"/>
        <w:tabs>
          <w:tab w:val="left" w:pos="2127"/>
        </w:tabs>
        <w:ind w:left="2127"/>
      </w:pPr>
      <w:r>
        <w:tab/>
      </w:r>
      <w:r w:rsidR="00436A1D">
        <w:t>"</w:t>
      </w:r>
      <w:proofErr w:type="spellStart"/>
      <w:r w:rsidR="00436A1D">
        <w:t>linkorigem</w:t>
      </w:r>
      <w:proofErr w:type="spellEnd"/>
      <w:r w:rsidR="00436A1D">
        <w:t>": "https://www.gov.br/</w:t>
      </w:r>
      <w:proofErr w:type="spellStart"/>
      <w:r w:rsidR="00436A1D">
        <w:t>anp</w:t>
      </w:r>
      <w:proofErr w:type="spellEnd"/>
      <w:r w:rsidR="00436A1D">
        <w:t>/</w:t>
      </w:r>
      <w:proofErr w:type="spellStart"/>
      <w:r w:rsidR="00436A1D">
        <w:t>pt-br</w:t>
      </w:r>
      <w:proofErr w:type="spellEnd"/>
      <w:r w:rsidR="00436A1D">
        <w:t>/...-abertos",</w:t>
      </w:r>
    </w:p>
    <w:p w14:paraId="5585AED6" w14:textId="699626D9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"origem": "ANP",</w:t>
      </w:r>
    </w:p>
    <w:p w14:paraId="0491384A" w14:textId="52288CEA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"meta_qtd_e734": 1</w:t>
      </w:r>
    </w:p>
    <w:p w14:paraId="52291B9D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 w:rsidRPr="00866855">
        <w:t>fieldsByTyoe.json</w:t>
      </w:r>
      <w:proofErr w:type="spellEnd"/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82344C">
      <w:pPr>
        <w:pStyle w:val="PargrafodaLista"/>
        <w:numPr>
          <w:ilvl w:val="2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82344C">
      <w:pPr>
        <w:pStyle w:val="PargrafodaLista"/>
        <w:ind w:left="2820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384949DF" w14:textId="77777777" w:rsidR="0082344C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lastRenderedPageBreak/>
        <w:t>Source</w:t>
      </w:r>
      <w:proofErr w:type="spellEnd"/>
      <w:r>
        <w:t xml:space="preserve"> – colocar o arquivo .CSV</w:t>
      </w:r>
      <w:r w:rsidR="00BA37E6">
        <w:t xml:space="preserve"> / .XLXS</w:t>
      </w:r>
      <w:r>
        <w:t xml:space="preserve"> original </w:t>
      </w:r>
      <w:r w:rsidR="0082344C">
        <w:t>na pasta ..</w:t>
      </w:r>
      <w:r w:rsidR="0082344C" w:rsidRPr="0082344C">
        <w:t xml:space="preserve"> files\input\</w:t>
      </w:r>
      <w:proofErr w:type="spellStart"/>
      <w:r w:rsidR="0082344C" w:rsidRPr="0082344C">
        <w:t>source</w:t>
      </w:r>
      <w:proofErr w:type="spellEnd"/>
    </w:p>
    <w:p w14:paraId="20D3BEA7" w14:textId="1FCDB498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proofErr w:type="spellStart"/>
      <w:r>
        <w:t>businessRules</w:t>
      </w:r>
      <w:proofErr w:type="spellEnd"/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47F6CF8C" w:rsidR="00436A1D" w:rsidRDefault="00436A1D" w:rsidP="00436A1D">
      <w:pPr>
        <w:pStyle w:val="PargrafodaLista"/>
        <w:ind w:left="-142"/>
      </w:pP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35726759" w14:textId="5211C411" w:rsidR="002015EB" w:rsidRDefault="002015EB" w:rsidP="002015EB">
      <w:pPr>
        <w:ind w:left="1416"/>
      </w:pPr>
    </w:p>
    <w:p w14:paraId="2A40EBAD" w14:textId="6711F242" w:rsidR="00436A1D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Abra o arquivo main.py </w:t>
      </w:r>
      <w:r w:rsidR="00436A1D">
        <w:t xml:space="preserve">– </w:t>
      </w:r>
      <w:r w:rsidR="0082344C">
        <w:t>abrir no VSCODE</w:t>
      </w:r>
      <w:r>
        <w:t xml:space="preserve"> para fazer edições necessárias, </w:t>
      </w:r>
      <w:r w:rsidR="00436A1D">
        <w:t xml:space="preserve">Ajustes das colunas, </w:t>
      </w:r>
      <w:proofErr w:type="spellStart"/>
      <w:r w:rsidR="00436A1D">
        <w:t>etc</w:t>
      </w:r>
      <w:proofErr w:type="spellEnd"/>
      <w:r>
        <w:t xml:space="preserve"> </w:t>
      </w:r>
    </w:p>
    <w:p w14:paraId="3687CE68" w14:textId="1181B9D9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>Rode o debug e execute para fazer as atualizações no arquivo</w:t>
      </w:r>
      <w:r w:rsidR="00B240E3">
        <w:t>. Isso vai atualizar ou gerar um arquivo .CSV na pasta “</w:t>
      </w:r>
      <w:proofErr w:type="spellStart"/>
      <w:r w:rsidR="00B240E3" w:rsidRPr="00423FD5">
        <w:t>dataNormalizadorAssets</w:t>
      </w:r>
      <w:proofErr w:type="spellEnd"/>
      <w:r w:rsidR="00B240E3">
        <w:t>”.</w:t>
      </w:r>
    </w:p>
    <w:p w14:paraId="40360998" w14:textId="08000227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Verifique na pasta: </w:t>
      </w:r>
      <w:r w:rsidRPr="002015EB">
        <w:rPr>
          <w:noProof/>
        </w:rPr>
        <w:drawing>
          <wp:inline distT="0" distB="0" distL="0" distR="0" wp14:anchorId="1D5BFD76" wp14:editId="6D1750F6">
            <wp:extent cx="1460575" cy="184159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o arquivo foi atualizado</w:t>
      </w:r>
      <w:r w:rsidR="00B240E3">
        <w:t>, ver hora/data de atualização do arquivo.</w:t>
      </w:r>
    </w:p>
    <w:p w14:paraId="035F4BDE" w14:textId="50842868" w:rsidR="00B240E3" w:rsidRPr="00B240E3" w:rsidRDefault="00B240E3" w:rsidP="00B240E3">
      <w:pPr>
        <w:ind w:left="633"/>
        <w:rPr>
          <w:b/>
          <w:bCs/>
          <w:sz w:val="20"/>
          <w:szCs w:val="20"/>
        </w:rPr>
      </w:pPr>
      <w:r w:rsidRPr="00B240E3">
        <w:rPr>
          <w:b/>
          <w:bCs/>
          <w:sz w:val="20"/>
          <w:szCs w:val="20"/>
        </w:rPr>
        <w:t>OBS: pode ser necessário apagar o arquivo na pasta “</w:t>
      </w:r>
      <w:proofErr w:type="spellStart"/>
      <w:r w:rsidRPr="00B240E3">
        <w:rPr>
          <w:b/>
          <w:bCs/>
          <w:sz w:val="20"/>
          <w:szCs w:val="20"/>
        </w:rPr>
        <w:t>dataNormalizadosAssets</w:t>
      </w:r>
      <w:proofErr w:type="spellEnd"/>
      <w:r w:rsidRPr="00B240E3">
        <w:rPr>
          <w:b/>
          <w:bCs/>
          <w:sz w:val="20"/>
          <w:szCs w:val="20"/>
        </w:rPr>
        <w:t>” para evitar bugs.</w:t>
      </w:r>
    </w:p>
    <w:p w14:paraId="179E0253" w14:textId="77777777" w:rsidR="00436A1D" w:rsidRDefault="00436A1D" w:rsidP="00436A1D">
      <w:pPr>
        <w:pStyle w:val="PargrafodaLista"/>
        <w:ind w:left="1428"/>
      </w:pPr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73613262" w14:textId="70CAB73A" w:rsidR="00306472" w:rsidRPr="002015EB" w:rsidRDefault="00306472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Ok</w:t>
      </w:r>
    </w:p>
    <w:p w14:paraId="6EB378CE" w14:textId="2CC4F86C" w:rsidR="00306472" w:rsidRPr="002015EB" w:rsidRDefault="00306472" w:rsidP="00A5218E">
      <w:pPr>
        <w:rPr>
          <w:b/>
          <w:bCs/>
          <w:sz w:val="36"/>
          <w:szCs w:val="36"/>
          <w:highlight w:val="yellow"/>
          <w:u w:val="single"/>
        </w:rPr>
      </w:pPr>
      <w:proofErr w:type="spellStart"/>
      <w:r w:rsidRPr="002015EB">
        <w:rPr>
          <w:b/>
          <w:bCs/>
          <w:sz w:val="36"/>
          <w:szCs w:val="36"/>
          <w:highlight w:val="yellow"/>
          <w:u w:val="single"/>
        </w:rPr>
        <w:t>aJUSTAR</w:t>
      </w:r>
      <w:proofErr w:type="spellEnd"/>
    </w:p>
    <w:p w14:paraId="37014A7F" w14:textId="4C6DBB9B" w:rsidR="00306472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28C2FFA1" w14:textId="5A2C7A9C" w:rsidR="00786209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  <w:r>
        <w:rPr>
          <w:b/>
          <w:bCs/>
          <w:sz w:val="52"/>
          <w:szCs w:val="52"/>
          <w:highlight w:val="yellow"/>
          <w:u w:val="single"/>
        </w:rPr>
        <w:t>checar os tipos de dados da planilha no PYTHON</w:t>
      </w:r>
    </w:p>
    <w:p w14:paraId="1DB14A73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=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df1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.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dtypes</w:t>
      </w:r>
    </w:p>
    <w:p w14:paraId="3581D6A6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print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511472F9" w14:textId="77777777" w:rsidR="00786209" w:rsidRPr="00E74478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E74478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exit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E74478">
        <w:rPr>
          <w:rFonts w:ascii="Consolas" w:eastAsia="Times New Roman" w:hAnsi="Consolas" w:cs="Times New Roman"/>
          <w:color w:val="B5CEA8"/>
          <w:sz w:val="24"/>
          <w:szCs w:val="24"/>
          <w:lang w:val="en-GB" w:eastAsia="pt-BR"/>
        </w:rPr>
        <w:t>0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77689AD2" w14:textId="77777777" w:rsidR="00786209" w:rsidRPr="00E74478" w:rsidRDefault="00786209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0C47CEAF" w14:textId="77777777" w:rsidR="00306472" w:rsidRPr="00E74478" w:rsidRDefault="00306472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5EFB71A8" w14:textId="4793CDB7" w:rsidR="00A5218E" w:rsidRPr="00E74478" w:rsidRDefault="00A5218E" w:rsidP="00A5218E">
      <w:pPr>
        <w:rPr>
          <w:b/>
          <w:bCs/>
          <w:sz w:val="52"/>
          <w:szCs w:val="52"/>
          <w:u w:val="single"/>
          <w:lang w:val="en-GB"/>
        </w:rPr>
      </w:pPr>
      <w:r w:rsidRPr="00E74478">
        <w:rPr>
          <w:b/>
          <w:bCs/>
          <w:sz w:val="52"/>
          <w:szCs w:val="52"/>
          <w:highlight w:val="yellow"/>
          <w:u w:val="single"/>
          <w:lang w:val="en-GB"/>
        </w:rPr>
        <w:t>Elastic</w:t>
      </w:r>
    </w:p>
    <w:p w14:paraId="6F4419DD" w14:textId="381A937A" w:rsidR="00A5218E" w:rsidRPr="00E74478" w:rsidRDefault="00000000" w:rsidP="00A5218E">
      <w:pPr>
        <w:rPr>
          <w:color w:val="0563C1" w:themeColor="hyperlink"/>
          <w:u w:val="single"/>
          <w:lang w:val="en-GB"/>
        </w:rPr>
      </w:pPr>
      <w:r>
        <w:fldChar w:fldCharType="begin"/>
      </w:r>
      <w:r w:rsidRPr="00B60F29">
        <w:rPr>
          <w:lang w:val="en-GB"/>
        </w:rPr>
        <w:instrText>HYPERLINK "http://xtrdb01.consiste.com.br:5601/s/dev-e-manager/app/dev_tools" \l "/console"</w:instrText>
      </w:r>
      <w:r>
        <w:fldChar w:fldCharType="separate"/>
      </w:r>
      <w:r w:rsidR="00A5218E" w:rsidRPr="00E74478">
        <w:rPr>
          <w:rStyle w:val="Hyperlink"/>
          <w:lang w:val="en-GB"/>
        </w:rPr>
        <w:t>http://xtrdb01.consiste.com.br:5601/s/dev-e-manager/app/dev_tools#/console</w:t>
      </w:r>
      <w:r>
        <w:rPr>
          <w:rStyle w:val="Hyperlink"/>
          <w:lang w:val="en-GB"/>
        </w:rPr>
        <w:fldChar w:fldCharType="end"/>
      </w:r>
    </w:p>
    <w:p w14:paraId="45A45173" w14:textId="77777777" w:rsidR="00436A1D" w:rsidRPr="00E74478" w:rsidRDefault="00436A1D" w:rsidP="00436A1D">
      <w:pPr>
        <w:rPr>
          <w:lang w:val="en-GB"/>
        </w:rPr>
      </w:pPr>
    </w:p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051A54CB">
            <wp:extent cx="2592125" cy="1669305"/>
            <wp:effectExtent l="0" t="0" r="0" b="762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8606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E23C" w14:textId="77777777" w:rsidR="00A5218E" w:rsidRDefault="00A5218E" w:rsidP="00A5218E"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com o seguinte comando: (</w:t>
      </w:r>
      <w:proofErr w:type="spellStart"/>
      <w:r w:rsidRPr="00D311CD">
        <w:t>e</w:t>
      </w:r>
      <w:r>
        <w:t>XXXX</w:t>
      </w:r>
      <w:r w:rsidRPr="00D311CD">
        <w:t>_c</w:t>
      </w:r>
      <w:r>
        <w:t>X</w:t>
      </w:r>
      <w:proofErr w:type="spellEnd"/>
      <w:r>
        <w:t xml:space="preserve"> = </w:t>
      </w:r>
      <w:proofErr w:type="spellStart"/>
      <w:r>
        <w:t>numero</w:t>
      </w:r>
      <w:proofErr w:type="spellEnd"/>
      <w:r>
        <w:t xml:space="preserve"> e versão da entidade).</w:t>
      </w:r>
    </w:p>
    <w:p w14:paraId="1E1516F4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2A1E4B8F" w14:textId="77777777" w:rsidR="00A5218E" w:rsidRDefault="00A5218E" w:rsidP="00A5218E">
      <w:r>
        <w:lastRenderedPageBreak/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67457A46" w14:textId="77777777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6F70BAA6" w14:textId="77777777" w:rsidR="00A5218E" w:rsidRPr="00D311CD" w:rsidRDefault="00A5218E" w:rsidP="00A5218E">
      <w:r w:rsidRPr="00D311CD">
        <w:t>Outros Comandos:</w:t>
      </w:r>
    </w:p>
    <w:p w14:paraId="52B56FBC" w14:textId="77777777" w:rsidR="00A5218E" w:rsidRPr="00AD7224" w:rsidRDefault="00A5218E" w:rsidP="00A5218E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158C5BD6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44ABE0BB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10D9446C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7A229895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1C44728F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08EB971E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51111218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16F00567" w14:textId="266B1533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51912DA" w14:textId="475B59F5" w:rsidR="00A5218E" w:rsidRDefault="002015EB" w:rsidP="00A5218E">
      <w:pPr>
        <w:rPr>
          <w:b/>
          <w:bCs/>
          <w:i/>
          <w:iCs/>
          <w:color w:val="4472C4" w:themeColor="accent1"/>
        </w:rPr>
      </w:pPr>
      <w:r>
        <w:rPr>
          <w:b/>
          <w:bCs/>
          <w:i/>
          <w:iCs/>
          <w:color w:val="4472C4" w:themeColor="accent1"/>
        </w:rPr>
        <w:t xml:space="preserve">Por ser ED-004 </w:t>
      </w:r>
    </w:p>
    <w:p w14:paraId="23239CB5" w14:textId="283F8021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27234A8E" w14:textId="0FEFF7E4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04059231" w14:textId="64C6034B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1B793581" w14:textId="77777777" w:rsidR="002015EB" w:rsidRPr="00D311CD" w:rsidRDefault="002015EB" w:rsidP="00A5218E">
      <w:pPr>
        <w:rPr>
          <w:b/>
          <w:bCs/>
          <w:i/>
          <w:iCs/>
          <w:color w:val="4472C4" w:themeColor="accent1"/>
        </w:rPr>
      </w:pPr>
    </w:p>
    <w:p w14:paraId="485DB9DA" w14:textId="77777777" w:rsidR="00A5218E" w:rsidRDefault="00A5218E" w:rsidP="00A5218E"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4EAFBF81" w14:textId="77777777" w:rsidR="00A5218E" w:rsidRDefault="00A5218E" w:rsidP="00A5218E">
      <w:r w:rsidRPr="00D311CD">
        <w:rPr>
          <w:noProof/>
        </w:rPr>
        <w:drawing>
          <wp:inline distT="0" distB="0" distL="0" distR="0" wp14:anchorId="132238FC" wp14:editId="22F0DF82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380" w14:textId="77777777" w:rsidR="00A5218E" w:rsidRDefault="00A5218E" w:rsidP="00A5218E">
      <w:r>
        <w:t>Editar app no JAVA</w:t>
      </w:r>
    </w:p>
    <w:p w14:paraId="45F174F5" w14:textId="77777777" w:rsidR="00A5218E" w:rsidRPr="002040CB" w:rsidRDefault="00A5218E" w:rsidP="00A5218E">
      <w:r w:rsidRPr="00966346">
        <w:rPr>
          <w:noProof/>
        </w:rPr>
        <w:drawing>
          <wp:inline distT="0" distB="0" distL="0" distR="0" wp14:anchorId="0DBB4E67" wp14:editId="65BB8687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494" w14:textId="77777777" w:rsidR="00A5218E" w:rsidRDefault="00A5218E" w:rsidP="00A5218E">
      <w:r>
        <w:t xml:space="preserve">O que deve ser verificado está no </w:t>
      </w:r>
      <w:proofErr w:type="spellStart"/>
      <w:r>
        <w:t>Atualizadorpadrão</w:t>
      </w:r>
      <w:proofErr w:type="spellEnd"/>
      <w:r>
        <w:t xml:space="preserve"> &amp; DataTranspoter.java</w:t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2E387D0">
            <wp:extent cx="3101009" cy="3485114"/>
            <wp:effectExtent l="0" t="0" r="4445" b="127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823" cy="3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 xml:space="preserve">Todos como </w:t>
      </w:r>
      <w:proofErr w:type="spellStart"/>
      <w:r>
        <w:t>float</w:t>
      </w:r>
      <w:proofErr w:type="spellEnd"/>
      <w:r>
        <w:t xml:space="preserve"> deve ser </w:t>
      </w:r>
      <w:proofErr w:type="spellStart"/>
      <w:r>
        <w:t>double</w:t>
      </w:r>
      <w:proofErr w:type="spellEnd"/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(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fieldsByType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, "http://" +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elasticSearchServer.getServerName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() + ":9200/", index,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camposLong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1AFAA9E5">
            <wp:extent cx="8909010" cy="2711395"/>
            <wp:effectExtent l="0" t="0" r="698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40534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 xml:space="preserve">Map&lt;String, </w:t>
      </w:r>
      <w:proofErr w:type="spellStart"/>
      <w:r w:rsidRPr="005D6681">
        <w:rPr>
          <w:lang w:val="en-GB"/>
        </w:rPr>
        <w:t>XTROrigemTypes</w:t>
      </w:r>
      <w:proofErr w:type="spellEnd"/>
      <w:r w:rsidRPr="005D6681">
        <w:rPr>
          <w:lang w:val="en-GB"/>
        </w:rPr>
        <w:t xml:space="preserve">&gt; </w:t>
      </w:r>
      <w:proofErr w:type="spellStart"/>
      <w:r w:rsidRPr="005D6681">
        <w:rPr>
          <w:lang w:val="en-GB"/>
        </w:rPr>
        <w:t>fieldsByType</w:t>
      </w:r>
      <w:proofErr w:type="spellEnd"/>
      <w:r w:rsidRPr="005D6681">
        <w:rPr>
          <w:lang w:val="en-GB"/>
        </w:rPr>
        <w:t xml:space="preserve"> = </w:t>
      </w:r>
      <w:proofErr w:type="spellStart"/>
      <w:r w:rsidRPr="005D6681">
        <w:rPr>
          <w:lang w:val="en-GB"/>
        </w:rPr>
        <w:t>scheme.getFieldsByType</w:t>
      </w:r>
      <w:proofErr w:type="spellEnd"/>
      <w:r w:rsidRPr="005D6681">
        <w:rPr>
          <w:lang w:val="en-GB"/>
        </w:rPr>
        <w:t>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lastRenderedPageBreak/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private List&lt;String&gt;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new </w:t>
      </w:r>
      <w:proofErr w:type="spellStart"/>
      <w:r w:rsidRPr="008904A5">
        <w:rPr>
          <w:i/>
          <w:iCs/>
          <w:sz w:val="20"/>
          <w:szCs w:val="20"/>
          <w:lang w:val="en-GB"/>
        </w:rPr>
        <w:t>ArrayList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camposLong</w:t>
      </w:r>
      <w:proofErr w:type="spellEnd"/>
      <w:r w:rsidRPr="008904A5">
        <w:rPr>
          <w:i/>
          <w:iCs/>
          <w:sz w:val="20"/>
          <w:szCs w:val="20"/>
        </w:rPr>
        <w:t xml:space="preserve"> = </w:t>
      </w:r>
      <w:proofErr w:type="spellStart"/>
      <w:r w:rsidRPr="008904A5">
        <w:rPr>
          <w:i/>
          <w:iCs/>
          <w:sz w:val="20"/>
          <w:szCs w:val="20"/>
        </w:rPr>
        <w:t>Arrays.asList</w:t>
      </w:r>
      <w:proofErr w:type="spellEnd"/>
      <w:r w:rsidRPr="008904A5">
        <w:rPr>
          <w:i/>
          <w:iCs/>
          <w:sz w:val="20"/>
          <w:szCs w:val="20"/>
        </w:rPr>
        <w:t xml:space="preserve">(new </w:t>
      </w:r>
      <w:proofErr w:type="spellStart"/>
      <w:r w:rsidRPr="008904A5">
        <w:rPr>
          <w:i/>
          <w:iCs/>
          <w:sz w:val="20"/>
          <w:szCs w:val="20"/>
        </w:rPr>
        <w:t>String</w:t>
      </w:r>
      <w:proofErr w:type="spellEnd"/>
      <w:r w:rsidRPr="008904A5">
        <w:rPr>
          <w:i/>
          <w:iCs/>
          <w:sz w:val="20"/>
          <w:szCs w:val="20"/>
        </w:rPr>
        <w:t>[]{"</w:t>
      </w:r>
      <w:proofErr w:type="spellStart"/>
      <w:r w:rsidRPr="008904A5">
        <w:rPr>
          <w:i/>
          <w:iCs/>
          <w:sz w:val="20"/>
          <w:szCs w:val="20"/>
        </w:rPr>
        <w:t>campoInteiro</w:t>
      </w:r>
      <w:proofErr w:type="spellEnd"/>
      <w:r w:rsidRPr="008904A5">
        <w:rPr>
          <w:i/>
          <w:iCs/>
          <w:sz w:val="20"/>
          <w:szCs w:val="20"/>
        </w:rPr>
        <w:t>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import</w:t>
      </w:r>
      <w:proofErr w:type="spellEnd"/>
      <w:r w:rsidRPr="008904A5">
        <w:rPr>
          <w:i/>
          <w:iCs/>
          <w:sz w:val="20"/>
          <w:szCs w:val="20"/>
        </w:rPr>
        <w:t xml:space="preserve"> br.com.consiste.atualizadorpadrao.model.businessRules.XTROrigemTypes;</w:t>
      </w:r>
    </w:p>
    <w:p w14:paraId="16C08769" w14:textId="269378AF" w:rsidR="00436A1D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Map&lt;String, </w:t>
      </w:r>
      <w:proofErr w:type="spellStart"/>
      <w:r w:rsidRPr="008904A5">
        <w:rPr>
          <w:i/>
          <w:iCs/>
          <w:sz w:val="20"/>
          <w:szCs w:val="20"/>
          <w:lang w:val="en-GB"/>
        </w:rPr>
        <w:t>XTROrigemTypes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&gt; 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</w:t>
      </w:r>
      <w:proofErr w:type="spellStart"/>
      <w:r w:rsidRPr="008904A5">
        <w:rPr>
          <w:i/>
          <w:iCs/>
          <w:sz w:val="20"/>
          <w:szCs w:val="20"/>
          <w:lang w:val="en-GB"/>
        </w:rPr>
        <w:t>scheme.getFieldsByType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02898E58" w14:textId="7226855B" w:rsidR="00122A20" w:rsidRDefault="00122A20" w:rsidP="00436A1D">
      <w:pPr>
        <w:rPr>
          <w:i/>
          <w:iCs/>
          <w:sz w:val="20"/>
          <w:szCs w:val="20"/>
          <w:lang w:val="en-GB"/>
        </w:rPr>
      </w:pPr>
    </w:p>
    <w:p w14:paraId="4AD6E786" w14:textId="5C606F17" w:rsidR="00122A20" w:rsidRPr="00122A20" w:rsidRDefault="00122A20" w:rsidP="00436A1D">
      <w:pPr>
        <w:rPr>
          <w:b/>
          <w:bCs/>
          <w:i/>
          <w:iCs/>
        </w:rPr>
      </w:pPr>
      <w:r w:rsidRPr="00122A20">
        <w:rPr>
          <w:b/>
          <w:bCs/>
          <w:i/>
          <w:iCs/>
          <w:highlight w:val="yellow"/>
        </w:rPr>
        <w:t>Fazer o MAPPING</w:t>
      </w:r>
    </w:p>
    <w:p w14:paraId="731776A5" w14:textId="77777777" w:rsidR="00436A1D" w:rsidRPr="00122A20" w:rsidRDefault="00436A1D" w:rsidP="00436A1D">
      <w:pPr>
        <w:rPr>
          <w:i/>
          <w:iCs/>
          <w:sz w:val="20"/>
          <w:szCs w:val="20"/>
        </w:rPr>
      </w:pPr>
      <w:proofErr w:type="spellStart"/>
      <w:r w:rsidRPr="00122A20">
        <w:rPr>
          <w:i/>
          <w:iCs/>
          <w:sz w:val="20"/>
          <w:szCs w:val="20"/>
        </w:rPr>
        <w:t>IndexMapping.criarEntidade</w:t>
      </w:r>
      <w:proofErr w:type="spellEnd"/>
      <w:r w:rsidRPr="00122A20">
        <w:rPr>
          <w:i/>
          <w:iCs/>
          <w:sz w:val="20"/>
          <w:szCs w:val="20"/>
        </w:rPr>
        <w:t>(</w:t>
      </w:r>
      <w:proofErr w:type="spellStart"/>
      <w:r w:rsidRPr="00122A20">
        <w:rPr>
          <w:i/>
          <w:iCs/>
          <w:sz w:val="20"/>
          <w:szCs w:val="20"/>
        </w:rPr>
        <w:t>fieldsByType</w:t>
      </w:r>
      <w:proofErr w:type="spellEnd"/>
      <w:r w:rsidRPr="00122A20">
        <w:rPr>
          <w:i/>
          <w:iCs/>
          <w:sz w:val="20"/>
          <w:szCs w:val="20"/>
        </w:rPr>
        <w:t xml:space="preserve">, "http://" + </w:t>
      </w:r>
      <w:proofErr w:type="spellStart"/>
      <w:r w:rsidRPr="00122A20">
        <w:rPr>
          <w:i/>
          <w:iCs/>
          <w:sz w:val="20"/>
          <w:szCs w:val="20"/>
        </w:rPr>
        <w:t>elasticSearchServer.getServerName</w:t>
      </w:r>
      <w:proofErr w:type="spellEnd"/>
      <w:r w:rsidRPr="00122A20">
        <w:rPr>
          <w:i/>
          <w:iCs/>
          <w:sz w:val="20"/>
          <w:szCs w:val="20"/>
        </w:rPr>
        <w:t xml:space="preserve">() + ":9200/", index, </w:t>
      </w:r>
      <w:proofErr w:type="spellStart"/>
      <w:r w:rsidRPr="00122A20">
        <w:rPr>
          <w:i/>
          <w:iCs/>
          <w:sz w:val="20"/>
          <w:szCs w:val="20"/>
        </w:rPr>
        <w:t>camposLong</w:t>
      </w:r>
      <w:proofErr w:type="spellEnd"/>
      <w:r w:rsidRPr="00122A20">
        <w:rPr>
          <w:i/>
          <w:iCs/>
          <w:sz w:val="20"/>
          <w:szCs w:val="20"/>
        </w:rPr>
        <w:t>);</w:t>
      </w:r>
    </w:p>
    <w:p w14:paraId="662F9E49" w14:textId="77777777" w:rsidR="00436A1D" w:rsidRPr="00122A20" w:rsidRDefault="00436A1D" w:rsidP="00436A1D"/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class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"../files/input/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metadata.json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FileUtilities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LinkedHashMap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String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fileSupport.readFrom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TypeToken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&lt;Map&lt;String, Object&gt;&gt;() {}.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getType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this.customMetadata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gsonTool.fromJson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(reader,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forEach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key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lastRenderedPageBreak/>
        <w:t xml:space="preserve">               Double teste = (double)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customMetadata.get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(key,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teste.intValue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String,Object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docOut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("ano",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("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docOut.putAll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6A72A08B" w14:textId="77777777" w:rsidR="007A02D1" w:rsidRDefault="007A02D1" w:rsidP="007A02D1">
      <w:r>
        <w:t>Último teste para entrega</w:t>
      </w:r>
    </w:p>
    <w:p w14:paraId="4A85DA9F" w14:textId="77777777" w:rsidR="007A02D1" w:rsidRDefault="007A02D1" w:rsidP="007A02D1">
      <w:r w:rsidRPr="000C60E4">
        <w:rPr>
          <w:noProof/>
        </w:rPr>
        <w:drawing>
          <wp:inline distT="0" distB="0" distL="0" distR="0" wp14:anchorId="0C20F5B5" wp14:editId="677EE27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921" w14:textId="5F043469" w:rsidR="0047415E" w:rsidRDefault="0047415E" w:rsidP="00436A1D">
      <w:proofErr w:type="spellStart"/>
      <w:r>
        <w:t>Guit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r w:rsidR="00D71A7C">
        <w:t>na pasta do main.py</w:t>
      </w:r>
    </w:p>
    <w:p w14:paraId="1D4589A1" w14:textId="71A097BE" w:rsidR="00D71A7C" w:rsidRDefault="00D71A7C" w:rsidP="00436A1D">
      <w:r w:rsidRPr="00D71A7C">
        <w:rPr>
          <w:noProof/>
        </w:rPr>
        <w:drawing>
          <wp:inline distT="0" distB="0" distL="0" distR="0" wp14:anchorId="38EA37C1" wp14:editId="0C69B7F7">
            <wp:extent cx="4769095" cy="482625"/>
            <wp:effectExtent l="0" t="0" r="0" b="0"/>
            <wp:docPr id="24" name="Imagem 24" descr="Tela de celular com aplicativo abe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elular com aplicativo abert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7E10" w14:textId="77777777" w:rsidR="0047415E" w:rsidRDefault="0047415E" w:rsidP="00436A1D"/>
    <w:p w14:paraId="0D1521C6" w14:textId="3641BC8F" w:rsidR="00436A1D" w:rsidRDefault="007A02D1" w:rsidP="00436A1D">
      <w:r w:rsidRPr="007A02D1">
        <w:t xml:space="preserve">Vai gerar os </w:t>
      </w:r>
      <w:proofErr w:type="spellStart"/>
      <w:r w:rsidRPr="007A02D1">
        <w:t>aquivos</w:t>
      </w:r>
      <w:proofErr w:type="spellEnd"/>
      <w:r w:rsidRPr="007A02D1">
        <w:t xml:space="preserve"> </w:t>
      </w:r>
      <w:proofErr w:type="spellStart"/>
      <w:r w:rsidRPr="007A02D1">
        <w:t>D</w:t>
      </w:r>
      <w:r>
        <w:t>ockers</w:t>
      </w:r>
      <w:proofErr w:type="spellEnd"/>
    </w:p>
    <w:p w14:paraId="4D312F9A" w14:textId="13B502BF" w:rsidR="007A02D1" w:rsidRPr="007A02D1" w:rsidRDefault="007A02D1" w:rsidP="00436A1D">
      <w:r w:rsidRPr="007A02D1">
        <w:rPr>
          <w:noProof/>
        </w:rPr>
        <w:drawing>
          <wp:inline distT="0" distB="0" distL="0" distR="0" wp14:anchorId="223718B4" wp14:editId="0ED7A66E">
            <wp:extent cx="5731510" cy="1135380"/>
            <wp:effectExtent l="0" t="0" r="2540" b="762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003B" w14:textId="77777777" w:rsidR="00436A1D" w:rsidRPr="007A02D1" w:rsidRDefault="00436A1D" w:rsidP="00436A1D"/>
    <w:p w14:paraId="2A61B0F9" w14:textId="77777777" w:rsidR="00436A1D" w:rsidRPr="007A02D1" w:rsidRDefault="00436A1D" w:rsidP="00436A1D"/>
    <w:p w14:paraId="00CF1C9F" w14:textId="77777777" w:rsidR="00436A1D" w:rsidRPr="007A02D1" w:rsidRDefault="00436A1D" w:rsidP="00436A1D"/>
    <w:p w14:paraId="2489C346" w14:textId="0414F40A" w:rsidR="00436A1D" w:rsidRDefault="00436A1D" w:rsidP="00436A1D">
      <w:r>
        <w:t xml:space="preserve">Testar se </w:t>
      </w:r>
      <w:r w:rsidR="00E74478">
        <w:t>está</w:t>
      </w:r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proofErr w:type="spellStart"/>
      <w:r>
        <w:t>Portafinal</w:t>
      </w:r>
      <w:proofErr w:type="spellEnd"/>
      <w:r>
        <w:t xml:space="preserve"> sempre 9200</w:t>
      </w:r>
    </w:p>
    <w:p w14:paraId="7BB0AB5E" w14:textId="77777777" w:rsidR="00436A1D" w:rsidRDefault="00000000" w:rsidP="00436A1D">
      <w:hyperlink r:id="rId24" w:history="1">
        <w:r w:rsidR="00436A1D"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lastRenderedPageBreak/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000000" w:rsidP="00436A1D">
      <w:hyperlink r:id="rId25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5183BC03" w:rsidR="00436A1D" w:rsidRDefault="00436A1D" w:rsidP="00436A1D">
      <w:r>
        <w:t>B</w:t>
      </w:r>
      <w:r w:rsidR="00C24EAE">
        <w:t>a</w:t>
      </w:r>
      <w:r>
        <w:t xml:space="preserve">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000000" w:rsidP="00436A1D">
      <w:hyperlink r:id="rId26" w:anchor="/console" w:history="1">
        <w:r w:rsidR="00436A1D"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</w:t>
      </w:r>
      <w:proofErr w:type="spellStart"/>
      <w:r w:rsidRPr="004E15A5">
        <w:rPr>
          <w:highlight w:val="yellow"/>
        </w:rPr>
        <w:t>search</w:t>
      </w:r>
      <w:proofErr w:type="spellEnd"/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</w:t>
      </w:r>
      <w:proofErr w:type="spellStart"/>
      <w:r w:rsidRPr="00046501">
        <w:rPr>
          <w:lang w:val="en-GB"/>
        </w:rPr>
        <w:t>delete_by_query</w:t>
      </w:r>
      <w:proofErr w:type="spellEnd"/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</w:t>
      </w:r>
      <w:proofErr w:type="spellStart"/>
      <w:r w:rsidRPr="00046501">
        <w:rPr>
          <w:lang w:val="en-GB"/>
        </w:rPr>
        <w:t>match_all</w:t>
      </w:r>
      <w:proofErr w:type="spellEnd"/>
      <w:r w:rsidRPr="00046501">
        <w:rPr>
          <w:lang w:val="en-GB"/>
        </w:rPr>
        <w:t>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proofErr w:type="spellStart"/>
      <w:r>
        <w:rPr>
          <w:lang w:val="en-GB"/>
        </w:rPr>
        <w:t>Contar</w:t>
      </w:r>
      <w:proofErr w:type="spellEnd"/>
      <w:r>
        <w:rPr>
          <w:lang w:val="en-GB"/>
        </w:rPr>
        <w:t xml:space="preserve">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lastRenderedPageBreak/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05EA79B4" w14:textId="77777777" w:rsidR="00436A1D" w:rsidRDefault="00436A1D" w:rsidP="00436A1D"/>
    <w:p w14:paraId="0F4B9EF3" w14:textId="77777777" w:rsidR="00436A1D" w:rsidRDefault="00436A1D" w:rsidP="00436A1D">
      <w:proofErr w:type="spellStart"/>
      <w:r>
        <w:t>E+tab</w:t>
      </w:r>
      <w:proofErr w:type="spellEnd"/>
    </w:p>
    <w:p w14:paraId="631D785D" w14:textId="77777777" w:rsidR="00436A1D" w:rsidRDefault="00436A1D" w:rsidP="00436A1D"/>
    <w:p w14:paraId="7C9F6870" w14:textId="77777777" w:rsidR="00436A1D" w:rsidRDefault="00436A1D" w:rsidP="00436A1D">
      <w:r>
        <w:t xml:space="preserve">Docker – cria um container semelhante a </w:t>
      </w:r>
      <w:proofErr w:type="spellStart"/>
      <w:r>
        <w:t>maquina</w:t>
      </w:r>
      <w:proofErr w:type="spellEnd"/>
      <w:r>
        <w:t xml:space="preserve">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1762B456" w14:textId="77777777" w:rsidR="00436A1D" w:rsidRDefault="00436A1D" w:rsidP="00436A1D"/>
    <w:p w14:paraId="283D257E" w14:textId="77777777" w:rsidR="00436A1D" w:rsidRPr="00C24EAE" w:rsidRDefault="00436A1D" w:rsidP="00436A1D">
      <w:pPr>
        <w:rPr>
          <w:b/>
          <w:bCs/>
          <w:sz w:val="32"/>
          <w:szCs w:val="32"/>
          <w:u w:val="single"/>
        </w:rPr>
      </w:pPr>
      <w:r w:rsidRPr="00C24EAE">
        <w:rPr>
          <w:b/>
          <w:bCs/>
          <w:sz w:val="32"/>
          <w:szCs w:val="32"/>
          <w:highlight w:val="yellow"/>
          <w:u w:val="single"/>
        </w:rPr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69C9E13" w:rsidR="00436A1D" w:rsidRDefault="00436A1D" w:rsidP="00436A1D">
      <w:r>
        <w:t>Ir para:</w:t>
      </w:r>
    </w:p>
    <w:p w14:paraId="6D75E2D4" w14:textId="77777777" w:rsidR="00475421" w:rsidRPr="001C5929" w:rsidRDefault="00475421" w:rsidP="00475421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E8BBFBF" w14:textId="77777777" w:rsidR="00475421" w:rsidRPr="001C5929" w:rsidRDefault="00475421" w:rsidP="00475421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71693DD4" w14:textId="77777777" w:rsidR="00475421" w:rsidRPr="00475421" w:rsidRDefault="00475421" w:rsidP="00436A1D">
      <w:pPr>
        <w:rPr>
          <w:lang w:val="en-GB"/>
        </w:rPr>
      </w:pPr>
    </w:p>
    <w:p w14:paraId="4E203700" w14:textId="77777777" w:rsidR="00436A1D" w:rsidRDefault="00436A1D" w:rsidP="00436A1D">
      <w:r>
        <w:t>Apagara a pasta antiga e salvar a nova</w:t>
      </w:r>
    </w:p>
    <w:p w14:paraId="38F5CB10" w14:textId="6076FEE2" w:rsidR="00436A1D" w:rsidRDefault="00000000" w:rsidP="00436A1D">
      <w:hyperlink r:id="rId28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19615C4D" w14:textId="77777777" w:rsidR="00436A1D" w:rsidRPr="00475421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0BEDC6D4" w14:textId="56C31531" w:rsidR="00436A1D" w:rsidRDefault="00F662B4" w:rsidP="00436A1D">
      <w:pPr>
        <w:pStyle w:val="PargrafodaLista"/>
        <w:numPr>
          <w:ilvl w:val="0"/>
          <w:numId w:val="4"/>
        </w:numPr>
      </w:pPr>
      <w:r>
        <w:rPr>
          <w:rFonts w:ascii="Segoe UI" w:hAnsi="Segoe UI" w:cs="Segoe UI"/>
          <w:color w:val="172B4D"/>
          <w:shd w:val="clear" w:color="auto" w:fill="FFFFFF"/>
        </w:rPr>
        <w:t>-m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25A1A5AD" w:rsidR="00436A1D" w:rsidRDefault="00436A1D" w:rsidP="00436A1D">
      <w:pPr>
        <w:ind w:left="1068"/>
      </w:pPr>
      <w:r>
        <w:tab/>
      </w:r>
      <w:hyperlink r:id="rId29" w:history="1">
        <w:r w:rsidR="00250A8E" w:rsidRPr="009C5BEF">
          <w:rPr>
            <w:rStyle w:val="Hyperlink"/>
          </w:rPr>
          <w:t>https://gitlab.consiste.cogitm.br/consiste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r w:rsidR="00000000">
        <w:fldChar w:fldCharType="begin"/>
      </w:r>
      <w:r w:rsidR="00000000" w:rsidRPr="00B60F29">
        <w:rPr>
          <w:lang w:val="en-GB"/>
        </w:rPr>
        <w:instrText>HYPERLINK "mailto:git@gitlab.consiste.com.br:consiste/xtr-content/agentes-economicos-fiscalizados-pela-anp.git"</w:instrText>
      </w:r>
      <w:r w:rsidR="00000000">
        <w:fldChar w:fldCharType="separate"/>
      </w:r>
      <w:r w:rsidRPr="008732F5">
        <w:rPr>
          <w:rStyle w:val="Hyperlink"/>
          <w:rFonts w:ascii="Lucida Console" w:eastAsiaTheme="minorEastAsia" w:hAnsi="Lucida Console" w:cs="Lucida Console"/>
          <w:sz w:val="18"/>
          <w:szCs w:val="18"/>
          <w:lang w:val="en-GB" w:eastAsia="en-US"/>
        </w:rPr>
        <w:t>git@gitlab.consiste.com.br:consiste/xtr-content/agentes-economicos-fiscalizados-pela-anp.git</w:t>
      </w:r>
      <w:r w:rsidR="00000000">
        <w:rPr>
          <w:rStyle w:val="Hyperlink"/>
          <w:rFonts w:ascii="Lucida Console" w:eastAsiaTheme="minorEastAsia" w:hAnsi="Lucida Console" w:cs="Lucida Console"/>
          <w:sz w:val="18"/>
          <w:szCs w:val="18"/>
          <w:lang w:val="en-GB" w:eastAsia="en-US"/>
        </w:rPr>
        <w:fldChar w:fldCharType="end"/>
      </w:r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lastRenderedPageBreak/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34055D6D" w:rsidR="00436A1D" w:rsidRDefault="00C24EAE" w:rsidP="00436A1D">
      <w:pPr>
        <w:ind w:left="2124"/>
      </w:pPr>
      <w:r>
        <w:t>g</w:t>
      </w:r>
    </w:p>
    <w:p w14:paraId="375075A4" w14:textId="77777777" w:rsidR="00436A1D" w:rsidRPr="00362654" w:rsidRDefault="00436A1D" w:rsidP="00436A1D">
      <w:pPr>
        <w:pStyle w:val="PargrafodaLista"/>
        <w:rPr>
          <w:lang w:val="en-GB"/>
        </w:rPr>
      </w:pPr>
      <w:r w:rsidRPr="00362654">
        <w:rPr>
          <w:lang w:val="en-GB"/>
        </w:rPr>
        <w:t xml:space="preserve">$ git </w:t>
      </w:r>
      <w:proofErr w:type="spellStart"/>
      <w:r w:rsidRPr="00362654">
        <w:rPr>
          <w:lang w:val="en-GB"/>
        </w:rPr>
        <w:t>git</w:t>
      </w:r>
      <w:proofErr w:type="spellEnd"/>
      <w:r w:rsidRPr="00362654">
        <w:rPr>
          <w:lang w:val="en-GB"/>
        </w:rPr>
        <w:t xml:space="preserve"> push --set-upstream origin develop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lastRenderedPageBreak/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000000" w:rsidP="00436A1D">
      <w:pPr>
        <w:ind w:left="708" w:firstLine="708"/>
      </w:pPr>
      <w:hyperlink r:id="rId32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33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 xml:space="preserve">Copia o caminho do </w:t>
      </w:r>
      <w:proofErr w:type="spellStart"/>
      <w:r>
        <w:t>ingestor</w:t>
      </w:r>
      <w:proofErr w:type="spellEnd"/>
    </w:p>
    <w:p w14:paraId="2A686AA6" w14:textId="77777777" w:rsidR="00436A1D" w:rsidRPr="00FA59D9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FA59D9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lastRenderedPageBreak/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48881DD5" w14:textId="77777777" w:rsidR="00436A1D" w:rsidRDefault="00436A1D" w:rsidP="00436A1D">
      <w:r>
        <w:t>Linha 632</w:t>
      </w:r>
    </w:p>
    <w:p w14:paraId="28ED4ED2" w14:textId="5C01E6E6" w:rsidR="00436A1D" w:rsidRDefault="00000000" w:rsidP="00436A1D">
      <w:r>
        <w:rPr>
          <w:noProof/>
        </w:rPr>
        <w:pict w14:anchorId="5C95B016">
          <v:rect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</w:pict>
      </w:r>
      <w:r w:rsidR="00436A1D"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proofErr w:type="spellStart"/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164B2CF4" w14:textId="77777777" w:rsidR="00436A1D" w:rsidRDefault="00436A1D" w:rsidP="00436A1D"/>
    <w:p w14:paraId="5D084762" w14:textId="77777777" w:rsidR="00436A1D" w:rsidRDefault="00000000" w:rsidP="00436A1D">
      <w:hyperlink r:id="rId38" w:anchor="/console" w:history="1">
        <w:r w:rsidR="00436A1D"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39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r w:rsidR="00000000">
        <w:fldChar w:fldCharType="begin"/>
      </w:r>
      <w:r w:rsidR="00000000" w:rsidRPr="00B60F29">
        <w:rPr>
          <w:lang w:val="en-GB"/>
        </w:rPr>
        <w:instrText>HYPERLINK "file:///D:\\CONSISTE\\IT\\Instru--oTrabaho\\porta(9200)"</w:instrText>
      </w:r>
      <w:r w:rsidR="00000000">
        <w:fldChar w:fldCharType="separate"/>
      </w:r>
      <w:r w:rsidRPr="00725EA5">
        <w:rPr>
          <w:rStyle w:val="Hyperlink"/>
          <w:lang w:val="en-GB"/>
        </w:rPr>
        <w:t>url:porta(9200)</w:t>
      </w:r>
      <w:r w:rsidR="00000000">
        <w:rPr>
          <w:rStyle w:val="Hyperlink"/>
          <w:lang w:val="en-GB"/>
        </w:rPr>
        <w:fldChar w:fldCharType="end"/>
      </w:r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lastRenderedPageBreak/>
        <w:t xml:space="preserve">Del index + </w:t>
      </w:r>
      <w:hyperlink r:id="rId40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19B2844D" w14:textId="77777777" w:rsidR="00BA37E6" w:rsidRPr="00BA37E6" w:rsidRDefault="00BA37E6" w:rsidP="00BA37E6">
      <w:pPr>
        <w:rPr>
          <w:b/>
          <w:bCs/>
          <w:lang w:val="en-GB"/>
        </w:rPr>
      </w:pPr>
      <w:proofErr w:type="spellStart"/>
      <w:r w:rsidRPr="00BA37E6">
        <w:rPr>
          <w:b/>
          <w:bCs/>
          <w:lang w:val="en-GB"/>
        </w:rPr>
        <w:t>ArrayofData</w:t>
      </w:r>
      <w:proofErr w:type="spellEnd"/>
      <w:r w:rsidRPr="00BA37E6">
        <w:rPr>
          <w:b/>
          <w:bCs/>
          <w:lang w:val="en-GB"/>
        </w:rPr>
        <w:t xml:space="preserve"> = </w:t>
      </w:r>
      <w:proofErr w:type="spellStart"/>
      <w:r w:rsidRPr="00BA37E6">
        <w:rPr>
          <w:b/>
          <w:bCs/>
          <w:lang w:val="en-GB"/>
        </w:rPr>
        <w:t>line,toString</w:t>
      </w:r>
      <w:proofErr w:type="spellEnd"/>
      <w:r w:rsidRPr="00BA37E6">
        <w:rPr>
          <w:b/>
          <w:bCs/>
          <w:lang w:val="en-GB"/>
        </w:rPr>
        <w:t>().split(“@”);</w:t>
      </w:r>
    </w:p>
    <w:p w14:paraId="05312D80" w14:textId="77777777" w:rsidR="00BA37E6" w:rsidRPr="00BA37E6" w:rsidRDefault="00BA37E6" w:rsidP="00BA37E6">
      <w:pPr>
        <w:rPr>
          <w:lang w:val="en-GB"/>
        </w:rPr>
      </w:pPr>
      <w:proofErr w:type="spellStart"/>
      <w:r w:rsidRPr="00BA37E6">
        <w:rPr>
          <w:lang w:val="en-GB"/>
        </w:rPr>
        <w:t>fieldsByTyoe.json</w:t>
      </w:r>
      <w:proofErr w:type="spellEnd"/>
    </w:p>
    <w:p w14:paraId="2638F809" w14:textId="77777777" w:rsidR="00BA37E6" w:rsidRPr="00AD0441" w:rsidRDefault="00BA37E6" w:rsidP="00BA37E6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72904915" w14:textId="77777777" w:rsidR="00BA37E6" w:rsidRPr="00BA37E6" w:rsidRDefault="00BA37E6" w:rsidP="00BA37E6">
      <w:pPr>
        <w:rPr>
          <w:lang w:val="en-GB"/>
        </w:rPr>
      </w:pPr>
    </w:p>
    <w:p w14:paraId="02C7B336" w14:textId="77777777" w:rsidR="00436A1D" w:rsidRPr="00BA37E6" w:rsidRDefault="00436A1D">
      <w:pPr>
        <w:rPr>
          <w:lang w:val="en-GB"/>
        </w:rPr>
      </w:pPr>
    </w:p>
    <w:sectPr w:rsidR="00436A1D" w:rsidRPr="00BA3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30BC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0914B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8"/>
  </w:num>
  <w:num w:numId="2" w16cid:durableId="813914426">
    <w:abstractNumId w:val="3"/>
  </w:num>
  <w:num w:numId="3" w16cid:durableId="1252348710">
    <w:abstractNumId w:val="5"/>
  </w:num>
  <w:num w:numId="4" w16cid:durableId="530384991">
    <w:abstractNumId w:val="11"/>
  </w:num>
  <w:num w:numId="5" w16cid:durableId="1069579203">
    <w:abstractNumId w:val="9"/>
  </w:num>
  <w:num w:numId="6" w16cid:durableId="963268935">
    <w:abstractNumId w:val="4"/>
  </w:num>
  <w:num w:numId="7" w16cid:durableId="1162313589">
    <w:abstractNumId w:val="10"/>
  </w:num>
  <w:num w:numId="8" w16cid:durableId="1385568465">
    <w:abstractNumId w:val="6"/>
  </w:num>
  <w:num w:numId="9" w16cid:durableId="86969733">
    <w:abstractNumId w:val="7"/>
  </w:num>
  <w:num w:numId="10" w16cid:durableId="1600524135">
    <w:abstractNumId w:val="2"/>
  </w:num>
  <w:num w:numId="11" w16cid:durableId="87968393">
    <w:abstractNumId w:val="12"/>
  </w:num>
  <w:num w:numId="12" w16cid:durableId="553276368">
    <w:abstractNumId w:val="0"/>
  </w:num>
  <w:num w:numId="13" w16cid:durableId="179917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53AC5"/>
    <w:rsid w:val="0002092C"/>
    <w:rsid w:val="00122A20"/>
    <w:rsid w:val="002015EB"/>
    <w:rsid w:val="00250A8E"/>
    <w:rsid w:val="002E24D2"/>
    <w:rsid w:val="002E2BA7"/>
    <w:rsid w:val="00306472"/>
    <w:rsid w:val="00307250"/>
    <w:rsid w:val="003255FB"/>
    <w:rsid w:val="00362654"/>
    <w:rsid w:val="003E082A"/>
    <w:rsid w:val="00436A1D"/>
    <w:rsid w:val="0047415E"/>
    <w:rsid w:val="00475421"/>
    <w:rsid w:val="005D01E2"/>
    <w:rsid w:val="005E5CF1"/>
    <w:rsid w:val="00646ABB"/>
    <w:rsid w:val="00713F8D"/>
    <w:rsid w:val="00786209"/>
    <w:rsid w:val="007A02D1"/>
    <w:rsid w:val="00807B20"/>
    <w:rsid w:val="00812C97"/>
    <w:rsid w:val="0082344C"/>
    <w:rsid w:val="0085326D"/>
    <w:rsid w:val="008764FF"/>
    <w:rsid w:val="00942E1E"/>
    <w:rsid w:val="009B676F"/>
    <w:rsid w:val="00A5218E"/>
    <w:rsid w:val="00B240E3"/>
    <w:rsid w:val="00B53AC5"/>
    <w:rsid w:val="00B60F29"/>
    <w:rsid w:val="00BA37E6"/>
    <w:rsid w:val="00C24EAE"/>
    <w:rsid w:val="00D71A7C"/>
    <w:rsid w:val="00DB413D"/>
    <w:rsid w:val="00E57AF6"/>
    <w:rsid w:val="00E61624"/>
    <w:rsid w:val="00E74478"/>
    <w:rsid w:val="00F662B4"/>
    <w:rsid w:val="00F9066F"/>
    <w:rsid w:val="00FA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08E072BB-6509-4117-812F-EA4CB224A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5218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xtr-verde.consiste.com.br:5601/app/dev_tools" TargetMode="External"/><Relationship Id="rId39" Type="http://schemas.openxmlformats.org/officeDocument/2006/relationships/hyperlink" Target="http://xtrdb01.consiste.com.br:5601/s/dev-e-manager/app/dev_tool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lab.consiste.cogitm.br/consiste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://xtrdb01.consiste.com.br:9200/" TargetMode="External"/><Relationship Id="rId32" Type="http://schemas.openxmlformats.org/officeDocument/2006/relationships/hyperlink" Target="file:///\\thor.consiste.com.br\sys\migra\XTRBrasilCuradoria" TargetMode="External"/><Relationship Id="rId37" Type="http://schemas.openxmlformats.org/officeDocument/2006/relationships/image" Target="media/image23.png"/><Relationship Id="rId40" Type="http://schemas.openxmlformats.org/officeDocument/2006/relationships/hyperlink" Target="file:///D:\CONSISTE\IT\Instru--oTrabaho\9200\eXXX.c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file:///\\thor.consiste.com.br\sys\migra\XTRBrasilOperacoes\e734\files\input" TargetMode="External"/><Relationship Id="rId36" Type="http://schemas.openxmlformats.org/officeDocument/2006/relationships/image" Target="media/image22.png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xtrdb01.consiste.com.br:9200/" TargetMode="External"/><Relationship Id="rId33" Type="http://schemas.openxmlformats.org/officeDocument/2006/relationships/hyperlink" Target="https://gitlab.consiste.com.br/consiste" TargetMode="External"/><Relationship Id="rId38" Type="http://schemas.openxmlformats.org/officeDocument/2006/relationships/hyperlink" Target="http://xtrdb01.consiste.com.br:5601/s/dev-e-manager/app/dev_to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2175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6</cp:revision>
  <dcterms:created xsi:type="dcterms:W3CDTF">2023-03-01T15:15:00Z</dcterms:created>
  <dcterms:modified xsi:type="dcterms:W3CDTF">2023-03-15T14:17:00Z</dcterms:modified>
</cp:coreProperties>
</file>