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AA01" w14:textId="2D8282C5" w:rsidR="00F62FC5" w:rsidRPr="00F62FC5" w:rsidRDefault="00F62FC5">
      <w:r w:rsidRPr="00F62FC5">
        <w:t>Dicas:</w:t>
      </w:r>
    </w:p>
    <w:p w14:paraId="53C5A237" w14:textId="501F8216" w:rsidR="00F62FC5" w:rsidRPr="00F62FC5" w:rsidRDefault="00F62FC5" w:rsidP="00F62FC5">
      <w:pPr>
        <w:pStyle w:val="PargrafodaLista"/>
        <w:numPr>
          <w:ilvl w:val="0"/>
          <w:numId w:val="1"/>
        </w:numPr>
      </w:pPr>
      <w:r w:rsidRPr="00F62FC5">
        <w:t>Faça análise exploratória</w:t>
      </w:r>
    </w:p>
    <w:p w14:paraId="30E9DF4F" w14:textId="03EE888B" w:rsidR="00F62FC5" w:rsidRDefault="00F62FC5" w:rsidP="00F62FC5">
      <w:pPr>
        <w:pStyle w:val="PargrafodaLista"/>
        <w:numPr>
          <w:ilvl w:val="0"/>
          <w:numId w:val="1"/>
        </w:numPr>
      </w:pPr>
      <w:r w:rsidRPr="00F62FC5">
        <w:t>Transform</w:t>
      </w:r>
      <w:r>
        <w:t>a</w:t>
      </w:r>
      <w:r w:rsidRPr="00F62FC5">
        <w:t>r os dados</w:t>
      </w:r>
    </w:p>
    <w:p w14:paraId="7E61EA01" w14:textId="029126C2" w:rsidR="00F62FC5" w:rsidRDefault="00F62FC5" w:rsidP="00F62FC5">
      <w:pPr>
        <w:pStyle w:val="PargrafodaLista"/>
        <w:numPr>
          <w:ilvl w:val="0"/>
          <w:numId w:val="1"/>
        </w:numPr>
      </w:pPr>
      <w:r>
        <w:t>Duas informações na mesma coluna precisa separar</w:t>
      </w:r>
    </w:p>
    <w:p w14:paraId="31A9BFF3" w14:textId="5401BED4" w:rsidR="00F62FC5" w:rsidRDefault="001A5FA9" w:rsidP="00F62FC5">
      <w:pPr>
        <w:pStyle w:val="PargrafodaLista"/>
        <w:numPr>
          <w:ilvl w:val="0"/>
          <w:numId w:val="1"/>
        </w:numPr>
      </w:pPr>
      <w:r>
        <w:t>Assertividade – ter informações corretas</w:t>
      </w:r>
    </w:p>
    <w:p w14:paraId="1BA349EA" w14:textId="47DB6A35" w:rsidR="001A5FA9" w:rsidRDefault="00D75D96" w:rsidP="00F62FC5">
      <w:pPr>
        <w:pStyle w:val="PargrafodaLista"/>
        <w:numPr>
          <w:ilvl w:val="0"/>
          <w:numId w:val="1"/>
        </w:numPr>
      </w:pPr>
      <w:r>
        <w:t>Design – a primeira impressão é a que fica</w:t>
      </w:r>
    </w:p>
    <w:p w14:paraId="05B5C9FD" w14:textId="07C9174F" w:rsidR="00D75D96" w:rsidRDefault="009F1563" w:rsidP="00F62FC5">
      <w:pPr>
        <w:pStyle w:val="PargrafodaLista"/>
        <w:numPr>
          <w:ilvl w:val="0"/>
          <w:numId w:val="1"/>
        </w:numPr>
      </w:pPr>
      <w:r>
        <w:t>ETL – transformação , transformação e carregamento de dados</w:t>
      </w:r>
    </w:p>
    <w:p w14:paraId="740EA569" w14:textId="2392549C" w:rsidR="00D41D98" w:rsidRDefault="00D41D98" w:rsidP="00F62FC5">
      <w:pPr>
        <w:pStyle w:val="PargrafodaLista"/>
        <w:numPr>
          <w:ilvl w:val="0"/>
          <w:numId w:val="1"/>
        </w:numPr>
      </w:pPr>
      <w:r>
        <w:t>Ser crítico o tempo todo</w:t>
      </w:r>
    </w:p>
    <w:p w14:paraId="32973E07" w14:textId="4B55E927" w:rsidR="00D41D98" w:rsidRDefault="00612B97" w:rsidP="00F62FC5">
      <w:pPr>
        <w:pStyle w:val="PargrafodaLista"/>
        <w:numPr>
          <w:ilvl w:val="0"/>
          <w:numId w:val="1"/>
        </w:numPr>
      </w:pPr>
      <w:r>
        <w:t>Todo calculo use uma medida</w:t>
      </w:r>
    </w:p>
    <w:p w14:paraId="2A1D3044" w14:textId="53760512" w:rsidR="00252700" w:rsidRDefault="00252700" w:rsidP="00F62FC5">
      <w:pPr>
        <w:pStyle w:val="PargrafodaLista"/>
        <w:numPr>
          <w:ilvl w:val="0"/>
          <w:numId w:val="1"/>
        </w:numPr>
      </w:pPr>
      <w:r>
        <w:t xml:space="preserve">Não use </w:t>
      </w:r>
      <w:proofErr w:type="spellStart"/>
      <w:r>
        <w:t>procv</w:t>
      </w:r>
      <w:proofErr w:type="spellEnd"/>
    </w:p>
    <w:p w14:paraId="2417B613" w14:textId="77777777" w:rsidR="00252700" w:rsidRPr="00F62FC5" w:rsidRDefault="00252700" w:rsidP="006D127D">
      <w:pPr>
        <w:ind w:left="360"/>
      </w:pPr>
    </w:p>
    <w:p w14:paraId="25D9E587" w14:textId="77777777" w:rsidR="00F62FC5" w:rsidRDefault="00F62FC5"/>
    <w:p w14:paraId="064651C7" w14:textId="0F37379A" w:rsidR="00B623FA" w:rsidRDefault="006D127D">
      <w:r w:rsidRPr="006D127D">
        <w:rPr>
          <w:b/>
          <w:bCs/>
        </w:rPr>
        <w:t>Aula1</w:t>
      </w:r>
      <w:r>
        <w:t>: Serei um profissional 4.0 em 2024</w:t>
      </w:r>
    </w:p>
    <w:p w14:paraId="45C1C281" w14:textId="6C21E719" w:rsidR="006D127D" w:rsidRDefault="006D127D">
      <w:r w:rsidRPr="006D127D">
        <w:rPr>
          <w:b/>
          <w:bCs/>
        </w:rPr>
        <w:t>Aula 2</w:t>
      </w:r>
      <w:r>
        <w:t>: Tudo é fácil com um bom direcionamento</w:t>
      </w:r>
    </w:p>
    <w:p w14:paraId="30E1E499" w14:textId="180107F6" w:rsidR="006D127D" w:rsidRPr="006D127D" w:rsidRDefault="006D127D">
      <w:pPr>
        <w:rPr>
          <w:b/>
          <w:bCs/>
        </w:rPr>
      </w:pPr>
      <w:r w:rsidRPr="006D127D">
        <w:rPr>
          <w:b/>
          <w:bCs/>
        </w:rPr>
        <w:t>Aula3:</w:t>
      </w:r>
    </w:p>
    <w:p w14:paraId="79D97ECE" w14:textId="77777777" w:rsidR="006D127D" w:rsidRDefault="006D127D"/>
    <w:p w14:paraId="3E40F29A" w14:textId="77777777" w:rsidR="006D127D" w:rsidRDefault="006D127D"/>
    <w:p w14:paraId="0F1E0416" w14:textId="3A133C9D" w:rsidR="00B623FA" w:rsidRDefault="00B623FA">
      <w:r w:rsidRPr="00B623FA">
        <w:rPr>
          <w:b/>
          <w:bCs/>
        </w:rPr>
        <w:t>Padronizar escrita</w:t>
      </w:r>
      <w:r>
        <w:t>: Transformar – ABC (Formato)</w:t>
      </w:r>
    </w:p>
    <w:p w14:paraId="2E6CE76D" w14:textId="77777777" w:rsidR="006D127D" w:rsidRDefault="006D127D"/>
    <w:p w14:paraId="798AD137" w14:textId="2FABBE24" w:rsidR="006D127D" w:rsidRPr="00F62FC5" w:rsidRDefault="006D127D">
      <w:r w:rsidRPr="006D127D">
        <w:drawing>
          <wp:inline distT="0" distB="0" distL="0" distR="0" wp14:anchorId="6AAA4690" wp14:editId="5A7CFA1F">
            <wp:extent cx="3032409" cy="2241550"/>
            <wp:effectExtent l="0" t="0" r="0" b="6350"/>
            <wp:docPr id="1050209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09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855" cy="22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7D" w:rsidRPr="00F6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C29"/>
    <w:multiLevelType w:val="hybridMultilevel"/>
    <w:tmpl w:val="6EB6DC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5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5"/>
    <w:rsid w:val="001A5FA9"/>
    <w:rsid w:val="00252700"/>
    <w:rsid w:val="00612B97"/>
    <w:rsid w:val="006D127D"/>
    <w:rsid w:val="009F1563"/>
    <w:rsid w:val="00B623FA"/>
    <w:rsid w:val="00D41D98"/>
    <w:rsid w:val="00D75D96"/>
    <w:rsid w:val="00F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8D63"/>
  <w15:chartTrackingRefBased/>
  <w15:docId w15:val="{E2A3F89A-A59D-4B50-840D-173D860A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2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2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2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2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2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2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2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2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2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2F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2F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2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2F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2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2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2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2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2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2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2F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2F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2F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2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2F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2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Santana</dc:creator>
  <cp:keywords/>
  <dc:description/>
  <cp:lastModifiedBy>Daniel Santana</cp:lastModifiedBy>
  <cp:revision>4</cp:revision>
  <dcterms:created xsi:type="dcterms:W3CDTF">2024-01-10T13:42:00Z</dcterms:created>
  <dcterms:modified xsi:type="dcterms:W3CDTF">2024-01-10T19:52:00Z</dcterms:modified>
</cp:coreProperties>
</file>