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81BE" w14:textId="77777777" w:rsidR="00AB6EB4" w:rsidRPr="007214AD" w:rsidRDefault="00AB6EB4" w:rsidP="00AB6EB4">
      <w:pPr>
        <w:spacing w:after="0"/>
        <w:rPr>
          <w:rFonts w:ascii="Times New Roman" w:hAnsi="Times New Roman" w:cs="Times New Roman"/>
        </w:rPr>
      </w:pPr>
    </w:p>
    <w:p w14:paraId="0892C1AB" w14:textId="3AA7D466" w:rsidR="00AB6EB4" w:rsidRDefault="00AB6EB4" w:rsidP="00AB6EB4">
      <w:pPr>
        <w:spacing w:after="0"/>
        <w:rPr>
          <w:rFonts w:ascii="Times New Roman" w:hAnsi="Times New Roman" w:cs="Times New Roman"/>
          <w:b/>
          <w:u w:val="single"/>
        </w:rPr>
      </w:pPr>
      <w:r w:rsidRPr="00BA58F0">
        <w:rPr>
          <w:rFonts w:ascii="Times New Roman" w:hAnsi="Times New Roman" w:cs="Times New Roman"/>
          <w:b/>
          <w:u w:val="single"/>
        </w:rPr>
        <w:t>CONSIGLI E RACCOMANDAZIONI:</w:t>
      </w:r>
    </w:p>
    <w:p w14:paraId="538C246C" w14:textId="77777777" w:rsidR="00BA58F0" w:rsidRPr="00BA58F0" w:rsidRDefault="00BA58F0" w:rsidP="00AB6EB4">
      <w:pPr>
        <w:spacing w:after="0"/>
        <w:rPr>
          <w:rFonts w:ascii="Times New Roman" w:hAnsi="Times New Roman" w:cs="Times New Roman"/>
          <w:b/>
          <w:u w:val="single"/>
        </w:rPr>
      </w:pPr>
    </w:p>
    <w:p w14:paraId="011C6D4E" w14:textId="25390BC8" w:rsidR="00AB6EB4" w:rsidRPr="00F14689" w:rsidRDefault="00AB6EB4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  <w:bCs/>
        </w:rPr>
      </w:pPr>
      <w:r w:rsidRPr="00F14689">
        <w:rPr>
          <w:rFonts w:ascii="Times New Roman" w:hAnsi="Times New Roman" w:cs="Times New Roman"/>
          <w:bCs/>
        </w:rPr>
        <w:t>Preferire la cottura arrosto, al forno, alla griglia, al vapore ed i bolliti.</w:t>
      </w:r>
    </w:p>
    <w:p w14:paraId="6EA6AD44" w14:textId="2631A801" w:rsidR="00BA58F0" w:rsidRPr="00BA58F0" w:rsidRDefault="00BA58F0" w:rsidP="00BA58F0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F14689">
        <w:rPr>
          <w:rFonts w:ascii="Times New Roman" w:hAnsi="Times New Roman" w:cs="Times New Roman"/>
          <w:bCs/>
        </w:rPr>
        <w:t xml:space="preserve">Bere </w:t>
      </w:r>
      <w:r w:rsidR="00FD49D1" w:rsidRPr="00F14689">
        <w:rPr>
          <w:rFonts w:ascii="Times New Roman" w:hAnsi="Times New Roman" w:cs="Times New Roman"/>
          <w:bCs/>
        </w:rPr>
        <w:t>almen</w:t>
      </w:r>
      <w:r w:rsidRPr="00F14689">
        <w:rPr>
          <w:rFonts w:ascii="Times New Roman" w:hAnsi="Times New Roman" w:cs="Times New Roman"/>
          <w:bCs/>
        </w:rPr>
        <w:t>o 2 litri di acqua al giorno</w:t>
      </w:r>
      <w:r w:rsidR="00A16ED7">
        <w:rPr>
          <w:rFonts w:ascii="Times New Roman" w:hAnsi="Times New Roman" w:cs="Times New Roman"/>
          <w:bCs/>
        </w:rPr>
        <w:t xml:space="preserve"> lontano dai pasti</w:t>
      </w:r>
      <w:r w:rsidRPr="00BA58F0">
        <w:rPr>
          <w:rFonts w:ascii="Times New Roman" w:hAnsi="Times New Roman" w:cs="Times New Roman"/>
        </w:rPr>
        <w:t>, tisane</w:t>
      </w:r>
      <w:r w:rsidR="00A16ED7">
        <w:rPr>
          <w:rFonts w:ascii="Times New Roman" w:hAnsi="Times New Roman" w:cs="Times New Roman"/>
        </w:rPr>
        <w:t xml:space="preserve"> senza frutta</w:t>
      </w:r>
      <w:r w:rsidRPr="00BA58F0">
        <w:rPr>
          <w:rFonts w:ascii="Times New Roman" w:hAnsi="Times New Roman" w:cs="Times New Roman"/>
        </w:rPr>
        <w:t>, t</w:t>
      </w:r>
      <w:r>
        <w:rPr>
          <w:rFonts w:ascii="Times New Roman" w:hAnsi="Times New Roman" w:cs="Times New Roman"/>
        </w:rPr>
        <w:t>h</w:t>
      </w:r>
      <w:r w:rsidRPr="00BA58F0">
        <w:rPr>
          <w:rFonts w:ascii="Times New Roman" w:hAnsi="Times New Roman" w:cs="Times New Roman"/>
        </w:rPr>
        <w:t>è</w:t>
      </w:r>
      <w:r>
        <w:rPr>
          <w:rFonts w:ascii="Times New Roman" w:hAnsi="Times New Roman" w:cs="Times New Roman"/>
        </w:rPr>
        <w:t xml:space="preserve"> verde</w:t>
      </w:r>
      <w:r w:rsidRPr="00BA58F0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max. </w:t>
      </w:r>
      <w:r w:rsidR="00750A03">
        <w:rPr>
          <w:rFonts w:ascii="Times New Roman" w:hAnsi="Times New Roman" w:cs="Times New Roman"/>
        </w:rPr>
        <w:t>2</w:t>
      </w:r>
      <w:r w:rsidRPr="00BA58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Pr="00BA58F0">
        <w:rPr>
          <w:rFonts w:ascii="Times New Roman" w:hAnsi="Times New Roman" w:cs="Times New Roman"/>
        </w:rPr>
        <w:t xml:space="preserve">affè al giorno </w:t>
      </w:r>
      <w:r>
        <w:rPr>
          <w:rFonts w:ascii="Times New Roman" w:hAnsi="Times New Roman" w:cs="Times New Roman"/>
        </w:rPr>
        <w:t xml:space="preserve">senza zucchero o </w:t>
      </w:r>
      <w:r w:rsidRPr="00BA58F0">
        <w:rPr>
          <w:rFonts w:ascii="Times New Roman" w:hAnsi="Times New Roman" w:cs="Times New Roman"/>
        </w:rPr>
        <w:t>con dolcificate naturale (es. stevia</w:t>
      </w:r>
      <w:r w:rsidR="007865E4">
        <w:rPr>
          <w:rFonts w:ascii="Times New Roman" w:hAnsi="Times New Roman" w:cs="Times New Roman"/>
        </w:rPr>
        <w:t xml:space="preserve"> o </w:t>
      </w:r>
      <w:proofErr w:type="spellStart"/>
      <w:r w:rsidR="007865E4">
        <w:rPr>
          <w:rFonts w:ascii="Times New Roman" w:hAnsi="Times New Roman" w:cs="Times New Roman"/>
        </w:rPr>
        <w:t>truvia</w:t>
      </w:r>
      <w:proofErr w:type="spellEnd"/>
      <w:r w:rsidRPr="00BA58F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1885C3B6" w14:textId="70576B47" w:rsidR="00BA58F0" w:rsidRPr="00BA58F0" w:rsidRDefault="00BA58F0" w:rsidP="00BA58F0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A58F0">
        <w:rPr>
          <w:rFonts w:ascii="Times New Roman" w:hAnsi="Times New Roman" w:cs="Times New Roman"/>
        </w:rPr>
        <w:t>Pesare i cibi a crudo</w:t>
      </w:r>
      <w:r>
        <w:rPr>
          <w:rFonts w:ascii="Times New Roman" w:hAnsi="Times New Roman" w:cs="Times New Roman"/>
        </w:rPr>
        <w:t xml:space="preserve"> e al netto degli scarti;</w:t>
      </w:r>
    </w:p>
    <w:p w14:paraId="3A9A0072" w14:textId="642FB166" w:rsidR="00AB6EB4" w:rsidRPr="00BA58F0" w:rsidRDefault="00AB6EB4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r w:rsidRPr="007214AD">
        <w:rPr>
          <w:rFonts w:ascii="Times New Roman" w:hAnsi="Times New Roman" w:cs="Times New Roman"/>
        </w:rPr>
        <w:t>Rispettare scrupolosamente</w:t>
      </w:r>
      <w:r w:rsidR="00BA58F0">
        <w:rPr>
          <w:rFonts w:ascii="Times New Roman" w:hAnsi="Times New Roman" w:cs="Times New Roman"/>
        </w:rPr>
        <w:t xml:space="preserve"> tutte</w:t>
      </w:r>
      <w:r w:rsidRPr="007214AD">
        <w:rPr>
          <w:rFonts w:ascii="Times New Roman" w:hAnsi="Times New Roman" w:cs="Times New Roman"/>
        </w:rPr>
        <w:t xml:space="preserve"> le </w:t>
      </w:r>
      <w:r w:rsidR="00BA58F0">
        <w:rPr>
          <w:rFonts w:ascii="Times New Roman" w:hAnsi="Times New Roman" w:cs="Times New Roman"/>
        </w:rPr>
        <w:t>quantità</w:t>
      </w:r>
      <w:r w:rsidRPr="007214AD">
        <w:rPr>
          <w:rFonts w:ascii="Times New Roman" w:hAnsi="Times New Roman" w:cs="Times New Roman"/>
        </w:rPr>
        <w:t>;</w:t>
      </w:r>
    </w:p>
    <w:p w14:paraId="4DF04E3B" w14:textId="3F1001B3" w:rsidR="00BA58F0" w:rsidRPr="007214AD" w:rsidRDefault="00BA58F0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Non saltare assolutamente i pasti (compresi gli spuntini)!</w:t>
      </w:r>
    </w:p>
    <w:p w14:paraId="410FF2F7" w14:textId="77777777" w:rsidR="00AB6EB4" w:rsidRPr="007214AD" w:rsidRDefault="00AB6EB4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  <w:b/>
        </w:rPr>
      </w:pPr>
      <w:r w:rsidRPr="007214AD">
        <w:rPr>
          <w:rFonts w:ascii="Times New Roman" w:hAnsi="Times New Roman" w:cs="Times New Roman"/>
        </w:rPr>
        <w:t>È consentito usare tutti i comuni aromi da cucina per insaporire i cibi;</w:t>
      </w:r>
    </w:p>
    <w:p w14:paraId="1BE8B763" w14:textId="77777777" w:rsidR="00AB6EB4" w:rsidRPr="007214AD" w:rsidRDefault="00AB6EB4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214AD">
        <w:rPr>
          <w:rFonts w:ascii="Times New Roman" w:hAnsi="Times New Roman" w:cs="Times New Roman"/>
        </w:rPr>
        <w:t>Non eccedere con il sale;</w:t>
      </w:r>
    </w:p>
    <w:p w14:paraId="49D019A5" w14:textId="4B9BE9B6" w:rsidR="00AB6EB4" w:rsidRDefault="00AB6EB4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7214AD">
        <w:rPr>
          <w:rFonts w:ascii="Times New Roman" w:hAnsi="Times New Roman" w:cs="Times New Roman"/>
        </w:rPr>
        <w:t>In caso di fame fuori dagli orari dei pasti prestabiliti si consiglia di mangiare mezzo</w:t>
      </w:r>
      <w:r w:rsidR="00182A0E" w:rsidRPr="007214AD">
        <w:rPr>
          <w:rFonts w:ascii="Times New Roman" w:hAnsi="Times New Roman" w:cs="Times New Roman"/>
        </w:rPr>
        <w:t xml:space="preserve"> </w:t>
      </w:r>
      <w:r w:rsidRPr="007214AD">
        <w:rPr>
          <w:rFonts w:ascii="Times New Roman" w:hAnsi="Times New Roman" w:cs="Times New Roman"/>
        </w:rPr>
        <w:t>finocchio oppure un cetriolo</w:t>
      </w:r>
      <w:r w:rsidR="00127192">
        <w:rPr>
          <w:rFonts w:ascii="Times New Roman" w:hAnsi="Times New Roman" w:cs="Times New Roman"/>
        </w:rPr>
        <w:t>;</w:t>
      </w:r>
    </w:p>
    <w:p w14:paraId="3761C568" w14:textId="6961F55E" w:rsidR="00127192" w:rsidRDefault="00127192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Fare attenzione a tutto ciò che potrebbe contenere carboidrati: gomme da masticare (scegliere quelle con dolcificante naturale, ad es. </w:t>
      </w:r>
      <w:proofErr w:type="spellStart"/>
      <w:r>
        <w:rPr>
          <w:rFonts w:ascii="Times New Roman" w:hAnsi="Times New Roman" w:cs="Times New Roman"/>
        </w:rPr>
        <w:t>Vigorsol</w:t>
      </w:r>
      <w:proofErr w:type="spellEnd"/>
      <w:r>
        <w:rPr>
          <w:rFonts w:ascii="Times New Roman" w:hAnsi="Times New Roman" w:cs="Times New Roman"/>
        </w:rPr>
        <w:t xml:space="preserve"> Easy con stevia), bevande, infusi, medicinali (scegliere quelli in compresse e non in bustina);</w:t>
      </w:r>
    </w:p>
    <w:p w14:paraId="33FDFED9" w14:textId="05E7A44C" w:rsidR="00127192" w:rsidRDefault="00127192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caso di stipsi prolungata, </w:t>
      </w:r>
      <w:r w:rsidR="00106302">
        <w:rPr>
          <w:rFonts w:ascii="Times New Roman" w:hAnsi="Times New Roman" w:cs="Times New Roman"/>
        </w:rPr>
        <w:t xml:space="preserve">a colazione </w:t>
      </w:r>
      <w:r>
        <w:rPr>
          <w:rFonts w:ascii="Times New Roman" w:hAnsi="Times New Roman" w:cs="Times New Roman"/>
        </w:rPr>
        <w:t>si consigliano i semi di lino da aggiungere allo yogurt</w:t>
      </w:r>
      <w:r w:rsidR="00F75CFB">
        <w:rPr>
          <w:rFonts w:ascii="Times New Roman" w:hAnsi="Times New Roman" w:cs="Times New Roman"/>
        </w:rPr>
        <w:t xml:space="preserve"> </w:t>
      </w:r>
      <w:proofErr w:type="spellStart"/>
      <w:r w:rsidR="00F75CFB">
        <w:rPr>
          <w:rFonts w:ascii="Times New Roman" w:hAnsi="Times New Roman" w:cs="Times New Roman"/>
        </w:rPr>
        <w:t>Activia</w:t>
      </w:r>
      <w:proofErr w:type="spellEnd"/>
      <w:r w:rsidR="00F75CFB">
        <w:rPr>
          <w:rFonts w:ascii="Times New Roman" w:hAnsi="Times New Roman" w:cs="Times New Roman"/>
        </w:rPr>
        <w:t xml:space="preserve"> bianco.</w:t>
      </w:r>
    </w:p>
    <w:p w14:paraId="1AE8B21B" w14:textId="2C3B7F12" w:rsidR="00127192" w:rsidRPr="007214AD" w:rsidRDefault="0014799E" w:rsidP="00AB6EB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B06FB">
        <w:rPr>
          <w:rFonts w:ascii="Times New Roman" w:hAnsi="Times New Roman" w:cs="Times New Roman"/>
          <w:b/>
          <w:u w:val="single"/>
        </w:rPr>
        <w:t>P</w:t>
      </w:r>
      <w:r w:rsidR="00127192" w:rsidRPr="008B06FB">
        <w:rPr>
          <w:rFonts w:ascii="Times New Roman" w:hAnsi="Times New Roman" w:cs="Times New Roman"/>
          <w:b/>
          <w:u w:val="single"/>
        </w:rPr>
        <w:t>ancake</w:t>
      </w:r>
      <w:r w:rsidRPr="008B06FB">
        <w:rPr>
          <w:rFonts w:ascii="Times New Roman" w:hAnsi="Times New Roman" w:cs="Times New Roman"/>
          <w:b/>
          <w:u w:val="single"/>
        </w:rPr>
        <w:t xml:space="preserve"> come alternativa a colazione</w:t>
      </w:r>
      <w:r w:rsidR="00127192" w:rsidRPr="008B06FB">
        <w:rPr>
          <w:rFonts w:ascii="Times New Roman" w:hAnsi="Times New Roman" w:cs="Times New Roman"/>
          <w:b/>
          <w:u w:val="single"/>
        </w:rPr>
        <w:t>:</w:t>
      </w:r>
      <w:r w:rsidR="00127192">
        <w:rPr>
          <w:rFonts w:ascii="Times New Roman" w:hAnsi="Times New Roman" w:cs="Times New Roman"/>
        </w:rPr>
        <w:t xml:space="preserve"> sbattere </w:t>
      </w:r>
      <w:r w:rsidR="00FD49D1">
        <w:rPr>
          <w:rFonts w:ascii="Times New Roman" w:hAnsi="Times New Roman" w:cs="Times New Roman"/>
        </w:rPr>
        <w:t>2</w:t>
      </w:r>
      <w:r w:rsidR="00127192">
        <w:rPr>
          <w:rFonts w:ascii="Times New Roman" w:hAnsi="Times New Roman" w:cs="Times New Roman"/>
        </w:rPr>
        <w:t xml:space="preserve"> album</w:t>
      </w:r>
      <w:r w:rsidR="00FD49D1">
        <w:rPr>
          <w:rFonts w:ascii="Times New Roman" w:hAnsi="Times New Roman" w:cs="Times New Roman"/>
        </w:rPr>
        <w:t>i</w:t>
      </w:r>
      <w:r w:rsidR="00127192">
        <w:rPr>
          <w:rFonts w:ascii="Times New Roman" w:hAnsi="Times New Roman" w:cs="Times New Roman"/>
        </w:rPr>
        <w:t xml:space="preserve"> con la frusta</w:t>
      </w:r>
      <w:r w:rsidR="00106302">
        <w:rPr>
          <w:rFonts w:ascii="Times New Roman" w:hAnsi="Times New Roman" w:cs="Times New Roman"/>
        </w:rPr>
        <w:t>, aggiungere un pizzico di bicarbonato</w:t>
      </w:r>
      <w:r w:rsidR="00BF0FE3">
        <w:rPr>
          <w:rFonts w:ascii="Times New Roman" w:hAnsi="Times New Roman" w:cs="Times New Roman"/>
        </w:rPr>
        <w:t>, un cucchiaino di stevia</w:t>
      </w:r>
      <w:r w:rsidR="00A16ED7">
        <w:rPr>
          <w:rFonts w:ascii="Times New Roman" w:hAnsi="Times New Roman" w:cs="Times New Roman"/>
        </w:rPr>
        <w:t xml:space="preserve"> o </w:t>
      </w:r>
      <w:proofErr w:type="spellStart"/>
      <w:r w:rsidR="00B5586E">
        <w:rPr>
          <w:rFonts w:ascii="Times New Roman" w:hAnsi="Times New Roman" w:cs="Times New Roman"/>
        </w:rPr>
        <w:t>tr</w:t>
      </w:r>
      <w:r w:rsidR="00A16ED7">
        <w:rPr>
          <w:rFonts w:ascii="Times New Roman" w:hAnsi="Times New Roman" w:cs="Times New Roman"/>
        </w:rPr>
        <w:t>u</w:t>
      </w:r>
      <w:r w:rsidR="00B5586E">
        <w:rPr>
          <w:rFonts w:ascii="Times New Roman" w:hAnsi="Times New Roman" w:cs="Times New Roman"/>
        </w:rPr>
        <w:t>via</w:t>
      </w:r>
      <w:proofErr w:type="spellEnd"/>
      <w:r w:rsidR="007865E4">
        <w:rPr>
          <w:rFonts w:ascii="Times New Roman" w:hAnsi="Times New Roman" w:cs="Times New Roman"/>
        </w:rPr>
        <w:t xml:space="preserve"> </w:t>
      </w:r>
      <w:r w:rsidR="00106302">
        <w:rPr>
          <w:rFonts w:ascii="Times New Roman" w:hAnsi="Times New Roman" w:cs="Times New Roman"/>
        </w:rPr>
        <w:t xml:space="preserve">e </w:t>
      </w:r>
      <w:r w:rsidR="00FD49D1">
        <w:rPr>
          <w:rFonts w:ascii="Times New Roman" w:hAnsi="Times New Roman" w:cs="Times New Roman"/>
        </w:rPr>
        <w:t>2</w:t>
      </w:r>
      <w:r w:rsidR="00106302">
        <w:rPr>
          <w:rFonts w:ascii="Times New Roman" w:hAnsi="Times New Roman" w:cs="Times New Roman"/>
        </w:rPr>
        <w:t xml:space="preserve"> cucchiai di farina di mandorle</w:t>
      </w:r>
      <w:r w:rsidR="007577B3">
        <w:rPr>
          <w:rFonts w:ascii="Times New Roman" w:hAnsi="Times New Roman" w:cs="Times New Roman"/>
        </w:rPr>
        <w:t xml:space="preserve"> </w:t>
      </w:r>
      <w:r w:rsidR="00106302">
        <w:rPr>
          <w:rFonts w:ascii="Times New Roman" w:hAnsi="Times New Roman" w:cs="Times New Roman"/>
        </w:rPr>
        <w:t>o di cocco, amalgamare gli ingredienti (aggiungere acqua</w:t>
      </w:r>
      <w:r w:rsidR="007865E4">
        <w:rPr>
          <w:rFonts w:ascii="Times New Roman" w:hAnsi="Times New Roman" w:cs="Times New Roman"/>
        </w:rPr>
        <w:t xml:space="preserve"> o latte </w:t>
      </w:r>
      <w:proofErr w:type="spellStart"/>
      <w:r w:rsidR="007865E4">
        <w:rPr>
          <w:rFonts w:ascii="Times New Roman" w:hAnsi="Times New Roman" w:cs="Times New Roman"/>
        </w:rPr>
        <w:t>vgetale</w:t>
      </w:r>
      <w:proofErr w:type="spellEnd"/>
      <w:r w:rsidR="00106302">
        <w:rPr>
          <w:rFonts w:ascii="Times New Roman" w:hAnsi="Times New Roman" w:cs="Times New Roman"/>
        </w:rPr>
        <w:t xml:space="preserve"> se la pastella risulta troppo densa); cuocere i pancake in una padella piccola</w:t>
      </w:r>
      <w:r>
        <w:rPr>
          <w:rFonts w:ascii="Times New Roman" w:hAnsi="Times New Roman" w:cs="Times New Roman"/>
        </w:rPr>
        <w:t>,</w:t>
      </w:r>
      <w:r w:rsidR="00106302">
        <w:rPr>
          <w:rFonts w:ascii="Times New Roman" w:hAnsi="Times New Roman" w:cs="Times New Roman"/>
        </w:rPr>
        <w:t xml:space="preserve"> unta leggermente con</w:t>
      </w:r>
      <w:r w:rsidR="007577B3">
        <w:rPr>
          <w:rFonts w:ascii="Times New Roman" w:hAnsi="Times New Roman" w:cs="Times New Roman"/>
        </w:rPr>
        <w:t xml:space="preserve"> </w:t>
      </w:r>
      <w:r w:rsidR="00106302">
        <w:rPr>
          <w:rFonts w:ascii="Times New Roman" w:hAnsi="Times New Roman" w:cs="Times New Roman"/>
        </w:rPr>
        <w:t>olio.</w:t>
      </w:r>
      <w:r w:rsidR="004E1DF2">
        <w:rPr>
          <w:rFonts w:ascii="Times New Roman" w:hAnsi="Times New Roman" w:cs="Times New Roman"/>
        </w:rPr>
        <w:t xml:space="preserve"> Farcire, se graditi, con frutti rossi (lamponi, mirtilli, ribes) e cannella.</w:t>
      </w:r>
    </w:p>
    <w:p w14:paraId="66AA9965" w14:textId="77777777" w:rsidR="00C71168" w:rsidRPr="007214AD" w:rsidRDefault="00C71168" w:rsidP="00C71168">
      <w:pPr>
        <w:spacing w:after="0"/>
        <w:rPr>
          <w:rFonts w:ascii="Times New Roman" w:hAnsi="Times New Roman" w:cs="Times New Roman"/>
        </w:rPr>
      </w:pPr>
    </w:p>
    <w:p w14:paraId="4A936A62" w14:textId="0F557986" w:rsidR="00EB3DD8" w:rsidRDefault="00EB3DD8" w:rsidP="00ED22A7">
      <w:pPr>
        <w:rPr>
          <w:rFonts w:eastAsia="Times New Roman"/>
          <w:color w:val="000000"/>
        </w:rPr>
      </w:pPr>
    </w:p>
    <w:p w14:paraId="5D23C0AD" w14:textId="77777777" w:rsidR="000B7081" w:rsidRDefault="000B7081" w:rsidP="00ED22A7">
      <w:pPr>
        <w:rPr>
          <w:rFonts w:eastAsia="Times New Roman"/>
          <w:color w:val="000000"/>
        </w:rPr>
      </w:pPr>
    </w:p>
    <w:tbl>
      <w:tblPr>
        <w:tblStyle w:val="Grigliatabella"/>
        <w:tblpPr w:leftFromText="141" w:rightFromText="141" w:vertAnchor="text" w:horzAnchor="margin" w:tblpY="-44"/>
        <w:tblW w:w="10021" w:type="dxa"/>
        <w:tblLook w:val="01E0" w:firstRow="1" w:lastRow="1" w:firstColumn="1" w:lastColumn="1" w:noHBand="0" w:noVBand="0"/>
      </w:tblPr>
      <w:tblGrid>
        <w:gridCol w:w="4991"/>
        <w:gridCol w:w="5030"/>
      </w:tblGrid>
      <w:tr w:rsidR="000B7081" w:rsidRPr="00564BDF" w14:paraId="5A5C23CF" w14:textId="77777777" w:rsidTr="00B53032">
        <w:trPr>
          <w:trHeight w:val="415"/>
        </w:trPr>
        <w:tc>
          <w:tcPr>
            <w:tcW w:w="100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75887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b/>
                <w:sz w:val="24"/>
                <w:szCs w:val="24"/>
              </w:rPr>
              <w:t>CONTORNI</w:t>
            </w:r>
          </w:p>
        </w:tc>
      </w:tr>
      <w:tr w:rsidR="000B7081" w:rsidRPr="00564BDF" w14:paraId="182B301F" w14:textId="77777777" w:rsidTr="00B53032">
        <w:trPr>
          <w:trHeight w:val="585"/>
        </w:trPr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6A434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b/>
                <w:sz w:val="24"/>
                <w:szCs w:val="24"/>
              </w:rPr>
              <w:t>TIPI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16DD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b/>
                <w:sz w:val="24"/>
                <w:szCs w:val="24"/>
              </w:rPr>
              <w:t>GRAMMI</w:t>
            </w:r>
          </w:p>
          <w:p w14:paraId="2B87EA10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B7081" w:rsidRPr="00564BDF" w14:paraId="67C8E9C2" w14:textId="77777777" w:rsidTr="00B53032">
        <w:trPr>
          <w:trHeight w:val="601"/>
        </w:trPr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1D39A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F9995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>Asparagi, bieta, carciofi, cavolfiore, fagiolini, indivia, lattuga, lattuga a cappuccio, melanzane, pomodori da insalata, sedano, spinaci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rughetta</w:t>
            </w:r>
          </w:p>
          <w:p w14:paraId="0733AC6B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3CB1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A73880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F7D69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>100 g.</w:t>
            </w:r>
          </w:p>
          <w:p w14:paraId="24EB091A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7081" w:rsidRPr="00564BDF" w14:paraId="552B0CB2" w14:textId="77777777" w:rsidTr="00B53032">
        <w:trPr>
          <w:trHeight w:val="489"/>
        </w:trPr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A3FA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B61E5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>Cardi, cetriolo, radicchio, ravanelli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rape, agretti, funghi</w:t>
            </w:r>
          </w:p>
          <w:p w14:paraId="4D17713F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5CAC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003B4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 xml:space="preserve"> 150 g. </w:t>
            </w:r>
          </w:p>
        </w:tc>
      </w:tr>
      <w:tr w:rsidR="000B7081" w:rsidRPr="00564BDF" w14:paraId="2AD6D927" w14:textId="77777777" w:rsidTr="00B53032">
        <w:trPr>
          <w:trHeight w:val="438"/>
        </w:trPr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EF9D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F49E6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>Cicoria, finocchi, zucchine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fiori di zucca</w:t>
            </w:r>
          </w:p>
          <w:p w14:paraId="46C3041A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238D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3DA459" w14:textId="77777777" w:rsidR="000B7081" w:rsidRPr="00564BDF" w:rsidRDefault="000B7081" w:rsidP="00B530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4BDF">
              <w:rPr>
                <w:rFonts w:ascii="Times New Roman" w:hAnsi="Times New Roman" w:cs="Times New Roman"/>
                <w:sz w:val="24"/>
                <w:szCs w:val="24"/>
              </w:rPr>
              <w:t xml:space="preserve">200 g. </w:t>
            </w:r>
          </w:p>
        </w:tc>
      </w:tr>
    </w:tbl>
    <w:p w14:paraId="34FF12AB" w14:textId="77777777" w:rsidR="000B7081" w:rsidRPr="007214AD" w:rsidRDefault="000B7081" w:rsidP="00ED22A7">
      <w:pPr>
        <w:rPr>
          <w:rFonts w:eastAsia="Times New Roman"/>
          <w:color w:val="000000"/>
        </w:rPr>
      </w:pPr>
    </w:p>
    <w:p w14:paraId="04CDB035" w14:textId="77777777" w:rsidR="00EB3DD8" w:rsidRPr="007214AD" w:rsidRDefault="00EB3DD8" w:rsidP="00ED22A7">
      <w:pPr>
        <w:rPr>
          <w:rFonts w:eastAsia="Times New Roman"/>
          <w:color w:val="000000"/>
        </w:rPr>
      </w:pPr>
    </w:p>
    <w:p w14:paraId="66AA9966" w14:textId="77777777" w:rsidR="00C71168" w:rsidRPr="007214AD" w:rsidRDefault="00C71168" w:rsidP="00C71168">
      <w:pPr>
        <w:spacing w:after="0"/>
        <w:rPr>
          <w:rFonts w:ascii="Times New Roman" w:hAnsi="Times New Roman" w:cs="Times New Roman"/>
        </w:rPr>
      </w:pPr>
    </w:p>
    <w:p w14:paraId="01500A25" w14:textId="2730F899" w:rsidR="000B7081" w:rsidRDefault="000B7081" w:rsidP="004E1DF2">
      <w:pPr>
        <w:spacing w:after="0" w:line="240" w:lineRule="auto"/>
        <w:contextualSpacing/>
        <w:rPr>
          <w:rFonts w:asciiTheme="majorHAnsi" w:hAnsiTheme="majorHAnsi" w:cstheme="majorHAnsi"/>
          <w:sz w:val="18"/>
          <w:szCs w:val="18"/>
        </w:rPr>
      </w:pPr>
    </w:p>
    <w:p w14:paraId="70F7142F" w14:textId="77777777" w:rsidR="00BF0FE3" w:rsidRPr="00FA7136" w:rsidRDefault="00BF0FE3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8"/>
          <w:szCs w:val="18"/>
        </w:rPr>
      </w:pPr>
    </w:p>
    <w:p w14:paraId="7E9D3C8F" w14:textId="713968AF" w:rsidR="007214AD" w:rsidRPr="00BF0FE3" w:rsidRDefault="007214AD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18"/>
          <w:szCs w:val="18"/>
          <w:u w:val="single"/>
        </w:rPr>
      </w:pPr>
      <w:bookmarkStart w:id="0" w:name="_Hlk61191840"/>
      <w:r w:rsidRPr="00BF0FE3">
        <w:rPr>
          <w:rFonts w:asciiTheme="majorHAnsi" w:hAnsiTheme="majorHAnsi" w:cstheme="majorHAnsi"/>
          <w:b/>
          <w:bCs/>
          <w:sz w:val="18"/>
          <w:szCs w:val="18"/>
          <w:u w:val="single"/>
        </w:rPr>
        <w:t>Dott.ssa Antonia Vanessa Barone</w:t>
      </w:r>
    </w:p>
    <w:p w14:paraId="712927F1" w14:textId="4B761D14" w:rsidR="007214AD" w:rsidRDefault="007214AD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 w:rsidRPr="00FA7136">
        <w:rPr>
          <w:rFonts w:asciiTheme="majorHAnsi" w:hAnsiTheme="majorHAnsi" w:cstheme="majorHAnsi"/>
          <w:sz w:val="16"/>
          <w:szCs w:val="16"/>
        </w:rPr>
        <w:t>Via Progresso n.16 - 70010 Casamassima (BA)</w:t>
      </w:r>
    </w:p>
    <w:p w14:paraId="0D466388" w14:textId="51E09B03" w:rsidR="005C22F0" w:rsidRPr="00FA7136" w:rsidRDefault="005C22F0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Via F. Pasculli n.18 – 76017 San Ferdinando di Puglia (BT)</w:t>
      </w:r>
    </w:p>
    <w:p w14:paraId="52EE3B44" w14:textId="30A7AF43" w:rsidR="007214AD" w:rsidRDefault="007214AD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 w:rsidRPr="00FA7136">
        <w:rPr>
          <w:rFonts w:asciiTheme="majorHAnsi" w:hAnsiTheme="majorHAnsi" w:cstheme="majorHAnsi"/>
          <w:sz w:val="16"/>
          <w:szCs w:val="16"/>
        </w:rPr>
        <w:t>Cell. 351 9820798</w:t>
      </w:r>
    </w:p>
    <w:p w14:paraId="2BFB69C5" w14:textId="58BE323C" w:rsidR="005C22F0" w:rsidRPr="00FA7136" w:rsidRDefault="005C22F0" w:rsidP="007214AD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Email: dott.vanessabarone@gmail.com</w:t>
      </w:r>
    </w:p>
    <w:bookmarkEnd w:id="0"/>
    <w:p w14:paraId="4A55B2CF" w14:textId="5500D17F" w:rsidR="000B7081" w:rsidRPr="00164A1D" w:rsidRDefault="000B7081" w:rsidP="000B7081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164A1D">
        <w:rPr>
          <w:rFonts w:ascii="Times New Roman" w:hAnsi="Times New Roman" w:cs="Times New Roman"/>
          <w:b/>
          <w:bCs/>
          <w:u w:val="single"/>
        </w:rPr>
        <w:lastRenderedPageBreak/>
        <w:t>F</w:t>
      </w:r>
      <w:r>
        <w:rPr>
          <w:rFonts w:ascii="Times New Roman" w:hAnsi="Times New Roman" w:cs="Times New Roman"/>
          <w:b/>
          <w:bCs/>
          <w:u w:val="single"/>
        </w:rPr>
        <w:t>REQUENZE SETTIMANALI</w:t>
      </w:r>
      <w:r w:rsidRPr="00164A1D">
        <w:rPr>
          <w:rFonts w:ascii="Times New Roman" w:hAnsi="Times New Roman" w:cs="Times New Roman"/>
          <w:b/>
          <w:bCs/>
          <w:u w:val="single"/>
        </w:rPr>
        <w:t>:</w:t>
      </w:r>
    </w:p>
    <w:p w14:paraId="54B99BB2" w14:textId="3BAA58D0" w:rsidR="000B7081" w:rsidRPr="001E4456" w:rsidRDefault="000B7081" w:rsidP="000B7081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456">
        <w:rPr>
          <w:rFonts w:ascii="Times New Roman" w:hAnsi="Times New Roman" w:cs="Times New Roman"/>
        </w:rPr>
        <w:t xml:space="preserve">Affettati non più di </w:t>
      </w:r>
      <w:r w:rsidR="000D15CD">
        <w:rPr>
          <w:rFonts w:ascii="Times New Roman" w:hAnsi="Times New Roman" w:cs="Times New Roman"/>
        </w:rPr>
        <w:t>2</w:t>
      </w:r>
      <w:r w:rsidRPr="001E4456">
        <w:rPr>
          <w:rFonts w:ascii="Times New Roman" w:hAnsi="Times New Roman" w:cs="Times New Roman"/>
        </w:rPr>
        <w:t xml:space="preserve"> volte</w:t>
      </w:r>
    </w:p>
    <w:p w14:paraId="4A6195F0" w14:textId="0C638452" w:rsidR="00906294" w:rsidRPr="000A5E0E" w:rsidRDefault="000B7081" w:rsidP="000A5E0E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456">
        <w:rPr>
          <w:rFonts w:ascii="Times New Roman" w:hAnsi="Times New Roman" w:cs="Times New Roman"/>
        </w:rPr>
        <w:t>Carne rossa 1 volta</w:t>
      </w:r>
    </w:p>
    <w:p w14:paraId="4658AE35" w14:textId="6DEB7E00" w:rsidR="00C25615" w:rsidRPr="007577B3" w:rsidRDefault="000B7081" w:rsidP="007577B3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Carne di maiale 1 volta</w:t>
      </w:r>
    </w:p>
    <w:p w14:paraId="38E6B239" w14:textId="35079D76" w:rsidR="008717B1" w:rsidRDefault="000B7081" w:rsidP="00C04C5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456">
        <w:rPr>
          <w:rFonts w:ascii="Times New Roman" w:hAnsi="Times New Roman" w:cs="Times New Roman"/>
        </w:rPr>
        <w:t xml:space="preserve">Uova </w:t>
      </w:r>
      <w:r w:rsidR="009F72CC">
        <w:rPr>
          <w:rFonts w:ascii="Times New Roman" w:hAnsi="Times New Roman" w:cs="Times New Roman"/>
        </w:rPr>
        <w:t>2</w:t>
      </w:r>
      <w:r w:rsidRPr="001E4456">
        <w:rPr>
          <w:rFonts w:ascii="Times New Roman" w:hAnsi="Times New Roman" w:cs="Times New Roman"/>
        </w:rPr>
        <w:t xml:space="preserve"> volt</w:t>
      </w:r>
      <w:r w:rsidR="009F72CC">
        <w:rPr>
          <w:rFonts w:ascii="Times New Roman" w:hAnsi="Times New Roman" w:cs="Times New Roman"/>
        </w:rPr>
        <w:t>e</w:t>
      </w:r>
    </w:p>
    <w:p w14:paraId="152D6852" w14:textId="4DA7A9FE" w:rsidR="007865E4" w:rsidRDefault="007865E4" w:rsidP="00C04C54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Mozzarella di bufala 1 volta</w:t>
      </w:r>
    </w:p>
    <w:p w14:paraId="7AA7707B" w14:textId="77777777" w:rsidR="000B7081" w:rsidRPr="001E4456" w:rsidRDefault="000B7081" w:rsidP="000B7081">
      <w:pPr>
        <w:pStyle w:val="Paragrafoelenco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4456">
        <w:rPr>
          <w:rFonts w:ascii="Times New Roman" w:hAnsi="Times New Roman" w:cs="Times New Roman"/>
        </w:rPr>
        <w:t>Variare a rotazione le restanti alternative.</w:t>
      </w:r>
    </w:p>
    <w:p w14:paraId="479F2BEA" w14:textId="77777777" w:rsidR="000B7081" w:rsidRDefault="000B7081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79549086" w14:textId="77777777" w:rsidR="000B7081" w:rsidRDefault="000B7081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559D1EF5" w14:textId="77777777" w:rsidR="005D3EF5" w:rsidRDefault="005D3EF5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665A6AF9" w14:textId="3CAD0B73" w:rsidR="00F05037" w:rsidRDefault="00F05037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  <w:r w:rsidRPr="00F05037">
        <w:rPr>
          <w:rFonts w:ascii="Times New Roman" w:hAnsi="Times New Roman" w:cs="Times New Roman"/>
          <w:b/>
          <w:bCs/>
          <w:u w:val="single"/>
        </w:rPr>
        <w:t>ESEMPIO:</w:t>
      </w:r>
    </w:p>
    <w:p w14:paraId="7C538CF3" w14:textId="2C534942" w:rsidR="00F05037" w:rsidRDefault="00F05037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122E20A7" w14:textId="77777777" w:rsidR="00F05037" w:rsidRPr="00F05037" w:rsidRDefault="00F05037" w:rsidP="00F05037">
      <w:pPr>
        <w:spacing w:after="0" w:line="240" w:lineRule="auto"/>
        <w:contextualSpacing/>
        <w:rPr>
          <w:rFonts w:ascii="Times New Roman" w:hAnsi="Times New Roman" w:cs="Times New Roman"/>
          <w:b/>
          <w:bCs/>
          <w:u w:val="single"/>
        </w:rPr>
      </w:pPr>
    </w:p>
    <w:p w14:paraId="23B27B6D" w14:textId="77777777" w:rsidR="00F05037" w:rsidRDefault="00F05037" w:rsidP="007B150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2271A8F" w14:textId="35C6B8F6" w:rsidR="007B1504" w:rsidRDefault="007B1504" w:rsidP="007B150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Lunedì</w:t>
      </w:r>
    </w:p>
    <w:p w14:paraId="4AD819E6" w14:textId="5F666AAA" w:rsidR="007B1504" w:rsidRDefault="007B1504" w:rsidP="007B150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716DAFD" w14:textId="0109158D" w:rsidR="007B1504" w:rsidRDefault="007B1504" w:rsidP="007B150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 w:rsidR="000A5E0E">
        <w:rPr>
          <w:rFonts w:ascii="Times New Roman" w:hAnsi="Times New Roman" w:cs="Times New Roman"/>
        </w:rPr>
        <w:t>Carne di p</w:t>
      </w:r>
      <w:r>
        <w:rPr>
          <w:rFonts w:ascii="Times New Roman" w:hAnsi="Times New Roman" w:cs="Times New Roman"/>
        </w:rPr>
        <w:t>ollo</w:t>
      </w:r>
      <w:r w:rsidR="000D15CD">
        <w:rPr>
          <w:rFonts w:ascii="Times New Roman" w:hAnsi="Times New Roman" w:cs="Times New Roman"/>
        </w:rPr>
        <w:t xml:space="preserve"> o tacchino</w:t>
      </w:r>
    </w:p>
    <w:p w14:paraId="514C92F9" w14:textId="1D9B39C4" w:rsidR="001031BA" w:rsidRDefault="007B1504" w:rsidP="007B1504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Cena:</w:t>
      </w:r>
      <w:r w:rsidR="001031BA">
        <w:rPr>
          <w:rFonts w:ascii="Times New Roman" w:hAnsi="Times New Roman" w:cs="Times New Roman"/>
          <w:b/>
          <w:bCs/>
        </w:rPr>
        <w:t xml:space="preserve"> </w:t>
      </w:r>
      <w:r w:rsidR="001031BA">
        <w:rPr>
          <w:rFonts w:ascii="Times New Roman" w:hAnsi="Times New Roman" w:cs="Times New Roman"/>
        </w:rPr>
        <w:t>Uov</w:t>
      </w:r>
      <w:r w:rsidR="00355CBC">
        <w:rPr>
          <w:rFonts w:ascii="Times New Roman" w:hAnsi="Times New Roman" w:cs="Times New Roman"/>
        </w:rPr>
        <w:t xml:space="preserve">a </w:t>
      </w:r>
    </w:p>
    <w:p w14:paraId="3BA3C031" w14:textId="77777777" w:rsidR="001031BA" w:rsidRDefault="001031BA" w:rsidP="007B1504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46A4C66" w14:textId="75F9B4AA" w:rsidR="007B1504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Martedì</w:t>
      </w:r>
    </w:p>
    <w:p w14:paraId="0794D9B1" w14:textId="74701F8F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C779D00" w14:textId="79F749A7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>
        <w:rPr>
          <w:rFonts w:ascii="Times New Roman" w:hAnsi="Times New Roman" w:cs="Times New Roman"/>
        </w:rPr>
        <w:t>Pesce</w:t>
      </w:r>
      <w:r w:rsidR="00523120">
        <w:rPr>
          <w:rFonts w:ascii="Times New Roman" w:hAnsi="Times New Roman" w:cs="Times New Roman"/>
        </w:rPr>
        <w:t xml:space="preserve"> </w:t>
      </w:r>
      <w:r w:rsidR="009F72CC">
        <w:rPr>
          <w:rFonts w:ascii="Times New Roman" w:hAnsi="Times New Roman" w:cs="Times New Roman"/>
        </w:rPr>
        <w:t>fresco o surgelato</w:t>
      </w:r>
      <w:r w:rsidR="00523120">
        <w:rPr>
          <w:rFonts w:ascii="Times New Roman" w:hAnsi="Times New Roman" w:cs="Times New Roman"/>
        </w:rPr>
        <w:t xml:space="preserve"> </w:t>
      </w:r>
    </w:p>
    <w:p w14:paraId="4D36FD60" w14:textId="2F66C7CE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r w:rsidR="006D72EE">
        <w:rPr>
          <w:rFonts w:ascii="Times New Roman" w:hAnsi="Times New Roman" w:cs="Times New Roman"/>
        </w:rPr>
        <w:t>Fesa di tacchino</w:t>
      </w:r>
    </w:p>
    <w:p w14:paraId="787C90BF" w14:textId="5DC9DF7A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248F4156" w14:textId="5067A617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1031BA">
        <w:rPr>
          <w:rFonts w:ascii="Times New Roman" w:hAnsi="Times New Roman" w:cs="Times New Roman"/>
          <w:b/>
          <w:bCs/>
        </w:rPr>
        <w:t>Mercoledì</w:t>
      </w:r>
    </w:p>
    <w:p w14:paraId="335BACDA" w14:textId="5F0301A2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16286E9" w14:textId="68DE4614" w:rsidR="001031BA" w:rsidRDefault="001031BA" w:rsidP="001031BA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 w:rsidR="00523120">
        <w:rPr>
          <w:rFonts w:ascii="Times New Roman" w:hAnsi="Times New Roman" w:cs="Times New Roman"/>
        </w:rPr>
        <w:t>Bistecc</w:t>
      </w:r>
      <w:r w:rsidR="005B3A7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di maiale</w:t>
      </w:r>
    </w:p>
    <w:p w14:paraId="1BB291F4" w14:textId="2AE5E35C" w:rsidR="005B0D1C" w:rsidRPr="00CC4F3D" w:rsidRDefault="001031BA" w:rsidP="005B0D1C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r w:rsidR="007865E4">
        <w:rPr>
          <w:rFonts w:ascii="Times New Roman" w:hAnsi="Times New Roman" w:cs="Times New Roman"/>
        </w:rPr>
        <w:t>Mozzarella di bufala</w:t>
      </w:r>
    </w:p>
    <w:p w14:paraId="1198200E" w14:textId="2C95FA09" w:rsidR="001031BA" w:rsidRDefault="001031BA" w:rsidP="001031BA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0DE59176" w14:textId="3B0A22C0" w:rsidR="001031BA" w:rsidRDefault="001031BA" w:rsidP="001031BA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p w14:paraId="0EE3F326" w14:textId="1AA7B2D4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Giovedì</w:t>
      </w:r>
    </w:p>
    <w:p w14:paraId="2E8436CC" w14:textId="21370A66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796C02C" w14:textId="2EB90DD9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 w:rsidR="00D9525F">
        <w:rPr>
          <w:rFonts w:ascii="Times New Roman" w:hAnsi="Times New Roman" w:cs="Times New Roman"/>
        </w:rPr>
        <w:t>Bresaola o prosciutto</w:t>
      </w:r>
    </w:p>
    <w:p w14:paraId="685CD14F" w14:textId="08EDEB16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r w:rsidR="009C1CC6">
        <w:rPr>
          <w:rFonts w:ascii="Times New Roman" w:hAnsi="Times New Roman" w:cs="Times New Roman"/>
        </w:rPr>
        <w:t>Salmone affumicato</w:t>
      </w:r>
    </w:p>
    <w:p w14:paraId="7F8DCAEC" w14:textId="7DAEAABB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30D8B076" w14:textId="07139924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Venerdì</w:t>
      </w:r>
    </w:p>
    <w:p w14:paraId="15E6A58A" w14:textId="4C696018" w:rsidR="001031BA" w:rsidRDefault="001031BA" w:rsidP="001031B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1986512" w14:textId="71B8946E" w:rsidR="001031BA" w:rsidRDefault="001031BA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 w:rsidR="006D72EE">
        <w:rPr>
          <w:rFonts w:ascii="Times New Roman" w:hAnsi="Times New Roman" w:cs="Times New Roman"/>
        </w:rPr>
        <w:t xml:space="preserve">Pesce fresco </w:t>
      </w:r>
      <w:r w:rsidR="009F72CC">
        <w:rPr>
          <w:rFonts w:ascii="Times New Roman" w:hAnsi="Times New Roman" w:cs="Times New Roman"/>
        </w:rPr>
        <w:t>o surgelato</w:t>
      </w:r>
    </w:p>
    <w:p w14:paraId="67F06777" w14:textId="128324D4" w:rsidR="00CC4F3D" w:rsidRDefault="00CC4F3D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r w:rsidR="00906294">
        <w:rPr>
          <w:rFonts w:ascii="Times New Roman" w:hAnsi="Times New Roman" w:cs="Times New Roman"/>
        </w:rPr>
        <w:t>Carne di pollo o tacchin</w:t>
      </w:r>
      <w:r w:rsidR="000A5E0E">
        <w:rPr>
          <w:rFonts w:ascii="Times New Roman" w:hAnsi="Times New Roman" w:cs="Times New Roman"/>
        </w:rPr>
        <w:t>o</w:t>
      </w:r>
    </w:p>
    <w:p w14:paraId="52F95982" w14:textId="42EBBFB9" w:rsidR="00CC4F3D" w:rsidRDefault="00CC4F3D" w:rsidP="001031BA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6926E5EF" w14:textId="67E8B5CB" w:rsidR="00CC4F3D" w:rsidRDefault="00CC4F3D" w:rsidP="00CC4F3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Sabato</w:t>
      </w:r>
    </w:p>
    <w:p w14:paraId="65930D54" w14:textId="55732E86" w:rsidR="00CC4F3D" w:rsidRDefault="00CC4F3D" w:rsidP="00CC4F3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ECCB0CF" w14:textId="383AFE15" w:rsidR="00CC4F3D" w:rsidRDefault="00CC4F3D" w:rsidP="00CC4F3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 w:rsidR="00322409">
        <w:rPr>
          <w:rFonts w:ascii="Times New Roman" w:hAnsi="Times New Roman" w:cs="Times New Roman"/>
        </w:rPr>
        <w:t>S</w:t>
      </w:r>
      <w:r w:rsidR="00007E4F">
        <w:rPr>
          <w:rFonts w:ascii="Times New Roman" w:hAnsi="Times New Roman" w:cs="Times New Roman"/>
        </w:rPr>
        <w:t xml:space="preserve">eppia </w:t>
      </w:r>
    </w:p>
    <w:p w14:paraId="11436CA7" w14:textId="0110A774" w:rsidR="00CC4F3D" w:rsidRDefault="00CC4F3D" w:rsidP="00CC4F3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r w:rsidR="009F72CC">
        <w:rPr>
          <w:rFonts w:ascii="Times New Roman" w:hAnsi="Times New Roman" w:cs="Times New Roman"/>
        </w:rPr>
        <w:t>Uova</w:t>
      </w:r>
    </w:p>
    <w:p w14:paraId="33E9CC5E" w14:textId="2B51FEF4" w:rsidR="00CC4F3D" w:rsidRDefault="00CC4F3D" w:rsidP="00CC4F3D">
      <w:pPr>
        <w:spacing w:after="0" w:line="240" w:lineRule="auto"/>
        <w:contextualSpacing/>
        <w:rPr>
          <w:rFonts w:ascii="Times New Roman" w:hAnsi="Times New Roman" w:cs="Times New Roman"/>
        </w:rPr>
      </w:pPr>
    </w:p>
    <w:p w14:paraId="03AE9117" w14:textId="56FCDD89" w:rsidR="00CC4F3D" w:rsidRDefault="00CC4F3D" w:rsidP="00CC4F3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Domenica</w:t>
      </w:r>
    </w:p>
    <w:p w14:paraId="3DCBC0B6" w14:textId="4CACEE31" w:rsidR="00CC4F3D" w:rsidRDefault="00CC4F3D" w:rsidP="00CC4F3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13AB31B" w14:textId="44294EDA" w:rsidR="00CC4F3D" w:rsidRPr="00CC4F3D" w:rsidRDefault="00CC4F3D" w:rsidP="00CC4F3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Pranzo: </w:t>
      </w:r>
      <w:r>
        <w:rPr>
          <w:rFonts w:ascii="Times New Roman" w:hAnsi="Times New Roman" w:cs="Times New Roman"/>
        </w:rPr>
        <w:t>Filetto di vitello</w:t>
      </w:r>
    </w:p>
    <w:p w14:paraId="6483C269" w14:textId="3C85B5DB" w:rsidR="00CC4F3D" w:rsidRPr="00CC4F3D" w:rsidRDefault="00CC4F3D" w:rsidP="00CC4F3D">
      <w:pPr>
        <w:spacing w:after="0"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Cena: </w:t>
      </w:r>
      <w:bookmarkStart w:id="1" w:name="_Hlk126323641"/>
      <w:r w:rsidR="00C04C54">
        <w:rPr>
          <w:rFonts w:ascii="Times New Roman" w:hAnsi="Times New Roman" w:cs="Times New Roman"/>
        </w:rPr>
        <w:t xml:space="preserve">Tonno </w:t>
      </w:r>
      <w:r w:rsidR="001B514A">
        <w:rPr>
          <w:rFonts w:ascii="Times New Roman" w:hAnsi="Times New Roman" w:cs="Times New Roman"/>
        </w:rPr>
        <w:t>o sgombro</w:t>
      </w:r>
    </w:p>
    <w:bookmarkEnd w:id="1"/>
    <w:p w14:paraId="43BC55C0" w14:textId="4BEE229D" w:rsidR="007B1504" w:rsidRDefault="007B1504" w:rsidP="007B150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24FA1376" w14:textId="77777777" w:rsidR="005B0D1C" w:rsidRDefault="005B0D1C" w:rsidP="007B150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14:paraId="0F642B72" w14:textId="0C5E7616" w:rsidR="005C22F0" w:rsidRPr="00BF0FE3" w:rsidRDefault="005C22F0" w:rsidP="00906294">
      <w:pPr>
        <w:spacing w:after="0" w:line="240" w:lineRule="auto"/>
        <w:ind w:left="2832" w:firstLine="708"/>
        <w:contextualSpacing/>
        <w:rPr>
          <w:rFonts w:asciiTheme="majorHAnsi" w:hAnsiTheme="majorHAnsi" w:cstheme="majorHAnsi"/>
          <w:b/>
          <w:bCs/>
          <w:sz w:val="18"/>
          <w:szCs w:val="18"/>
          <w:u w:val="single"/>
        </w:rPr>
      </w:pPr>
      <w:r w:rsidRPr="00BF0FE3">
        <w:rPr>
          <w:rFonts w:asciiTheme="majorHAnsi" w:hAnsiTheme="majorHAnsi" w:cstheme="majorHAnsi"/>
          <w:b/>
          <w:bCs/>
          <w:sz w:val="18"/>
          <w:szCs w:val="18"/>
          <w:u w:val="single"/>
        </w:rPr>
        <w:t>Dott.ssa Antonia Vanessa Barone</w:t>
      </w:r>
    </w:p>
    <w:p w14:paraId="10E375AE" w14:textId="77777777" w:rsidR="005C22F0" w:rsidRDefault="005C22F0" w:rsidP="005C22F0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 w:rsidRPr="00FA7136">
        <w:rPr>
          <w:rFonts w:asciiTheme="majorHAnsi" w:hAnsiTheme="majorHAnsi" w:cstheme="majorHAnsi"/>
          <w:sz w:val="16"/>
          <w:szCs w:val="16"/>
        </w:rPr>
        <w:t>Via Progresso n.16 - 70010 Casamassima (BA)</w:t>
      </w:r>
    </w:p>
    <w:p w14:paraId="01264FB5" w14:textId="77777777" w:rsidR="005C22F0" w:rsidRPr="00FA7136" w:rsidRDefault="005C22F0" w:rsidP="005C22F0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Via F. Pasculli n.18 – 76017 San Ferdinando di Puglia (BT)</w:t>
      </w:r>
    </w:p>
    <w:p w14:paraId="35CC8EC6" w14:textId="77777777" w:rsidR="005C22F0" w:rsidRDefault="005C22F0" w:rsidP="005C22F0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 w:rsidRPr="00FA7136">
        <w:rPr>
          <w:rFonts w:asciiTheme="majorHAnsi" w:hAnsiTheme="majorHAnsi" w:cstheme="majorHAnsi"/>
          <w:sz w:val="16"/>
          <w:szCs w:val="16"/>
        </w:rPr>
        <w:t>Cell. 351 9820798</w:t>
      </w:r>
    </w:p>
    <w:p w14:paraId="2F78F929" w14:textId="1698B1A9" w:rsidR="005C22F0" w:rsidRPr="005C22F0" w:rsidRDefault="005C22F0" w:rsidP="005C22F0">
      <w:pPr>
        <w:spacing w:after="0" w:line="240" w:lineRule="auto"/>
        <w:contextualSpacing/>
        <w:jc w:val="center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>Email: dott.vanessabarone@gmail.com</w:t>
      </w:r>
    </w:p>
    <w:sectPr w:rsidR="005C22F0" w:rsidRPr="005C22F0" w:rsidSect="007214AD">
      <w:footerReference w:type="default" r:id="rId7"/>
      <w:pgSz w:w="11906" w:h="16838"/>
      <w:pgMar w:top="993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2073B" w14:textId="77777777" w:rsidR="008439F3" w:rsidRDefault="008439F3" w:rsidP="007214AD">
      <w:pPr>
        <w:spacing w:after="0" w:line="240" w:lineRule="auto"/>
      </w:pPr>
      <w:r>
        <w:separator/>
      </w:r>
    </w:p>
  </w:endnote>
  <w:endnote w:type="continuationSeparator" w:id="0">
    <w:p w14:paraId="2483593D" w14:textId="77777777" w:rsidR="008439F3" w:rsidRDefault="008439F3" w:rsidP="00721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9270663"/>
      <w:docPartObj>
        <w:docPartGallery w:val="Page Numbers (Bottom of Page)"/>
        <w:docPartUnique/>
      </w:docPartObj>
    </w:sdtPr>
    <w:sdtContent>
      <w:p w14:paraId="743C1156" w14:textId="15C29907" w:rsidR="00082018" w:rsidRDefault="00082018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9A147E" w14:textId="4D6A15A4" w:rsidR="007214AD" w:rsidRDefault="007214AD" w:rsidP="007214AD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30A6B" w14:textId="77777777" w:rsidR="008439F3" w:rsidRDefault="008439F3" w:rsidP="007214AD">
      <w:pPr>
        <w:spacing w:after="0" w:line="240" w:lineRule="auto"/>
      </w:pPr>
      <w:r>
        <w:separator/>
      </w:r>
    </w:p>
  </w:footnote>
  <w:footnote w:type="continuationSeparator" w:id="0">
    <w:p w14:paraId="11539EFD" w14:textId="77777777" w:rsidR="008439F3" w:rsidRDefault="008439F3" w:rsidP="00721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27039"/>
    <w:multiLevelType w:val="hybridMultilevel"/>
    <w:tmpl w:val="FAE25B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272D3"/>
    <w:multiLevelType w:val="hybridMultilevel"/>
    <w:tmpl w:val="4480499E"/>
    <w:lvl w:ilvl="0" w:tplc="54F6B1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957D1"/>
    <w:multiLevelType w:val="hybridMultilevel"/>
    <w:tmpl w:val="EC507B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673A1B"/>
    <w:multiLevelType w:val="hybridMultilevel"/>
    <w:tmpl w:val="73C6E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96010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335557">
    <w:abstractNumId w:val="1"/>
  </w:num>
  <w:num w:numId="3" w16cid:durableId="1009060736">
    <w:abstractNumId w:val="0"/>
  </w:num>
  <w:num w:numId="4" w16cid:durableId="54788582">
    <w:abstractNumId w:val="2"/>
  </w:num>
  <w:num w:numId="5" w16cid:durableId="57288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68"/>
    <w:rsid w:val="00007E4F"/>
    <w:rsid w:val="00010C85"/>
    <w:rsid w:val="0002088D"/>
    <w:rsid w:val="000255E3"/>
    <w:rsid w:val="00060102"/>
    <w:rsid w:val="0006439B"/>
    <w:rsid w:val="00071C9C"/>
    <w:rsid w:val="00082018"/>
    <w:rsid w:val="000A5E0E"/>
    <w:rsid w:val="000B5830"/>
    <w:rsid w:val="000B7081"/>
    <w:rsid w:val="000D15CD"/>
    <w:rsid w:val="000F244E"/>
    <w:rsid w:val="001031BA"/>
    <w:rsid w:val="00106302"/>
    <w:rsid w:val="00123512"/>
    <w:rsid w:val="00127192"/>
    <w:rsid w:val="0014799E"/>
    <w:rsid w:val="001504FD"/>
    <w:rsid w:val="00164A1D"/>
    <w:rsid w:val="00182A0E"/>
    <w:rsid w:val="001B514A"/>
    <w:rsid w:val="001C5CBE"/>
    <w:rsid w:val="001E4456"/>
    <w:rsid w:val="002128AB"/>
    <w:rsid w:val="002534DE"/>
    <w:rsid w:val="00256FCD"/>
    <w:rsid w:val="00263425"/>
    <w:rsid w:val="002A1DC8"/>
    <w:rsid w:val="00322409"/>
    <w:rsid w:val="00355CBC"/>
    <w:rsid w:val="00387A1E"/>
    <w:rsid w:val="00392096"/>
    <w:rsid w:val="00392E88"/>
    <w:rsid w:val="003E21BB"/>
    <w:rsid w:val="003F2102"/>
    <w:rsid w:val="00441D18"/>
    <w:rsid w:val="00444932"/>
    <w:rsid w:val="004452FD"/>
    <w:rsid w:val="00456C09"/>
    <w:rsid w:val="00464325"/>
    <w:rsid w:val="004B7023"/>
    <w:rsid w:val="004C0C9F"/>
    <w:rsid w:val="004C6021"/>
    <w:rsid w:val="004D1F95"/>
    <w:rsid w:val="004E074D"/>
    <w:rsid w:val="004E1DF2"/>
    <w:rsid w:val="004E2838"/>
    <w:rsid w:val="00523120"/>
    <w:rsid w:val="00564BDF"/>
    <w:rsid w:val="005B0D1C"/>
    <w:rsid w:val="005B3A74"/>
    <w:rsid w:val="005C22F0"/>
    <w:rsid w:val="005D3EF5"/>
    <w:rsid w:val="005F1BD9"/>
    <w:rsid w:val="006048EC"/>
    <w:rsid w:val="006200D7"/>
    <w:rsid w:val="00636228"/>
    <w:rsid w:val="00642E95"/>
    <w:rsid w:val="006507F5"/>
    <w:rsid w:val="00652605"/>
    <w:rsid w:val="006726F0"/>
    <w:rsid w:val="006737EB"/>
    <w:rsid w:val="006A1F76"/>
    <w:rsid w:val="006A76B4"/>
    <w:rsid w:val="006C4DC0"/>
    <w:rsid w:val="006D3961"/>
    <w:rsid w:val="006D72EE"/>
    <w:rsid w:val="006F2E76"/>
    <w:rsid w:val="006F3EC2"/>
    <w:rsid w:val="007214AD"/>
    <w:rsid w:val="0072215E"/>
    <w:rsid w:val="0073684B"/>
    <w:rsid w:val="00750A03"/>
    <w:rsid w:val="007577B3"/>
    <w:rsid w:val="00757889"/>
    <w:rsid w:val="00762365"/>
    <w:rsid w:val="007865E4"/>
    <w:rsid w:val="007B1504"/>
    <w:rsid w:val="007C3CD9"/>
    <w:rsid w:val="007E3435"/>
    <w:rsid w:val="00830E88"/>
    <w:rsid w:val="008329B9"/>
    <w:rsid w:val="008439F3"/>
    <w:rsid w:val="00865871"/>
    <w:rsid w:val="008717B1"/>
    <w:rsid w:val="00882C33"/>
    <w:rsid w:val="008B06FB"/>
    <w:rsid w:val="008D27D1"/>
    <w:rsid w:val="008E05B7"/>
    <w:rsid w:val="00906294"/>
    <w:rsid w:val="00932ACB"/>
    <w:rsid w:val="00942E1A"/>
    <w:rsid w:val="009461EC"/>
    <w:rsid w:val="009B2E17"/>
    <w:rsid w:val="009C0506"/>
    <w:rsid w:val="009C1CC6"/>
    <w:rsid w:val="009E26FA"/>
    <w:rsid w:val="009F6510"/>
    <w:rsid w:val="009F72CC"/>
    <w:rsid w:val="00A0128C"/>
    <w:rsid w:val="00A16ED7"/>
    <w:rsid w:val="00A21377"/>
    <w:rsid w:val="00A428DB"/>
    <w:rsid w:val="00A7240E"/>
    <w:rsid w:val="00A8081C"/>
    <w:rsid w:val="00A85082"/>
    <w:rsid w:val="00AB6EB4"/>
    <w:rsid w:val="00B426EB"/>
    <w:rsid w:val="00B5586E"/>
    <w:rsid w:val="00BA58F0"/>
    <w:rsid w:val="00BD3AA1"/>
    <w:rsid w:val="00BE063E"/>
    <w:rsid w:val="00BE29BF"/>
    <w:rsid w:val="00BF097B"/>
    <w:rsid w:val="00BF0FE3"/>
    <w:rsid w:val="00C04C54"/>
    <w:rsid w:val="00C25615"/>
    <w:rsid w:val="00C537DD"/>
    <w:rsid w:val="00C618AA"/>
    <w:rsid w:val="00C71168"/>
    <w:rsid w:val="00C8258C"/>
    <w:rsid w:val="00CC4F3D"/>
    <w:rsid w:val="00CE0D50"/>
    <w:rsid w:val="00D43522"/>
    <w:rsid w:val="00D44CC2"/>
    <w:rsid w:val="00D635DC"/>
    <w:rsid w:val="00D74BD2"/>
    <w:rsid w:val="00D9525F"/>
    <w:rsid w:val="00DA6D8A"/>
    <w:rsid w:val="00DE010B"/>
    <w:rsid w:val="00E13B88"/>
    <w:rsid w:val="00E31EDA"/>
    <w:rsid w:val="00E72103"/>
    <w:rsid w:val="00EB0BCC"/>
    <w:rsid w:val="00EB3DD8"/>
    <w:rsid w:val="00ED22A7"/>
    <w:rsid w:val="00F05037"/>
    <w:rsid w:val="00F12F0F"/>
    <w:rsid w:val="00F14689"/>
    <w:rsid w:val="00F16A91"/>
    <w:rsid w:val="00F221A1"/>
    <w:rsid w:val="00F75CFB"/>
    <w:rsid w:val="00F91F82"/>
    <w:rsid w:val="00FA7136"/>
    <w:rsid w:val="00FD4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AA9942"/>
  <w15:docId w15:val="{183F97B6-C2B6-4E4D-9723-4857FDBC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116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71168"/>
    <w:pPr>
      <w:ind w:left="720"/>
      <w:contextualSpacing/>
    </w:pPr>
  </w:style>
  <w:style w:type="table" w:styleId="Grigliatabella">
    <w:name w:val="Table Grid"/>
    <w:basedOn w:val="Tabellanormale"/>
    <w:uiPriority w:val="59"/>
    <w:rsid w:val="00C7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82A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82A0E"/>
    <w:rPr>
      <w:rFonts w:ascii="Segoe UI" w:hAnsi="Segoe UI" w:cs="Segoe UI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unhideWhenUsed/>
    <w:rsid w:val="007214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14AD"/>
  </w:style>
  <w:style w:type="paragraph" w:styleId="Pidipagina">
    <w:name w:val="footer"/>
    <w:basedOn w:val="Normale"/>
    <w:link w:val="PidipaginaCarattere"/>
    <w:uiPriority w:val="99"/>
    <w:unhideWhenUsed/>
    <w:rsid w:val="007214A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1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Gino</dc:creator>
  <cp:lastModifiedBy>Vanessa Barone</cp:lastModifiedBy>
  <cp:revision>48</cp:revision>
  <cp:lastPrinted>2021-01-26T10:03:00Z</cp:lastPrinted>
  <dcterms:created xsi:type="dcterms:W3CDTF">2020-01-30T16:03:00Z</dcterms:created>
  <dcterms:modified xsi:type="dcterms:W3CDTF">2025-11-24T17:40:00Z</dcterms:modified>
</cp:coreProperties>
</file>