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7C0C" w14:textId="130C3480" w:rsidR="00F17835" w:rsidRPr="0029153E" w:rsidRDefault="00F17835" w:rsidP="00F17835">
      <w:pPr>
        <w:spacing w:line="3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29153E">
        <w:rPr>
          <w:rFonts w:ascii="微软雅黑" w:eastAsia="微软雅黑" w:hAnsi="微软雅黑" w:hint="eastAsia"/>
          <w:b/>
          <w:bCs/>
          <w:sz w:val="24"/>
          <w:szCs w:val="24"/>
        </w:rPr>
        <w:t>第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四</w:t>
      </w:r>
      <w:r w:rsidRPr="0029153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章 </w:t>
      </w:r>
      <w:bookmarkStart w:id="0" w:name="OLE_LINK1"/>
      <w:r>
        <w:rPr>
          <w:rFonts w:ascii="微软雅黑" w:eastAsia="微软雅黑" w:hAnsi="微软雅黑" w:hint="eastAsia"/>
          <w:b/>
          <w:bCs/>
          <w:sz w:val="24"/>
          <w:szCs w:val="24"/>
        </w:rPr>
        <w:t>明确价值要求 践行价值准则</w:t>
      </w:r>
      <w:bookmarkEnd w:id="0"/>
    </w:p>
    <w:p w14:paraId="53E0DF39" w14:textId="3222011C" w:rsidR="00661A7D" w:rsidRDefault="00397341"/>
    <w:p w14:paraId="50988C27" w14:textId="54EA67DE" w:rsidR="00DC24B2" w:rsidRDefault="00DC24B2" w:rsidP="00DC24B2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价值观与社会主义核心价值观</w:t>
      </w:r>
    </w:p>
    <w:p w14:paraId="3F9F83DE" w14:textId="77777777" w:rsidR="00DC24B2" w:rsidRDefault="00DC24B2" w:rsidP="00DC24B2">
      <w:pPr>
        <w:pStyle w:val="a7"/>
        <w:spacing w:line="300" w:lineRule="exact"/>
        <w:ind w:left="7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4E3457E0" w14:textId="55B2D700" w:rsidR="00DC24B2" w:rsidRPr="00BE52EF" w:rsidRDefault="00DC24B2" w:rsidP="00DC24B2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价值观与社会主义核心价值观</w:t>
      </w:r>
    </w:p>
    <w:p w14:paraId="47E5CB3E" w14:textId="36330EF3" w:rsidR="00DC24B2" w:rsidRPr="00BE52EF" w:rsidRDefault="00001220" w:rsidP="00001220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bookmarkStart w:id="1" w:name="OLE_LINK2"/>
      <w:r w:rsidRPr="00BE52EF">
        <w:rPr>
          <w:rFonts w:ascii="微软雅黑" w:eastAsia="微软雅黑" w:hAnsi="微软雅黑" w:hint="eastAsia"/>
          <w:sz w:val="24"/>
          <w:szCs w:val="24"/>
        </w:rPr>
        <w:t>价值观与核心价值观</w:t>
      </w:r>
    </w:p>
    <w:p w14:paraId="631062DA" w14:textId="77777777" w:rsidR="00BE52EF" w:rsidRPr="00BE52EF" w:rsidRDefault="00001220" w:rsidP="00BE52EF">
      <w:pPr>
        <w:pStyle w:val="a7"/>
        <w:numPr>
          <w:ilvl w:val="0"/>
          <w:numId w:val="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价值观：</w:t>
      </w:r>
    </w:p>
    <w:p w14:paraId="5D916F3A" w14:textId="3EA4C4C3" w:rsidR="00DC24B2" w:rsidRPr="00BE52EF" w:rsidRDefault="00BE52EF" w:rsidP="00BE52EF">
      <w:pPr>
        <w:pStyle w:val="a7"/>
        <w:numPr>
          <w:ilvl w:val="0"/>
          <w:numId w:val="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含义：</w:t>
      </w:r>
      <w:r w:rsidR="00001220" w:rsidRPr="00BE52EF">
        <w:rPr>
          <w:rFonts w:ascii="微软雅黑" w:eastAsia="微软雅黑" w:hAnsi="微软雅黑" w:hint="eastAsia"/>
          <w:sz w:val="24"/>
          <w:szCs w:val="24"/>
        </w:rPr>
        <w:t>是主体对客体有无价值、价值大小的立场和态度，是对价值</w:t>
      </w:r>
      <w:r w:rsidR="00727A3A">
        <w:rPr>
          <w:rFonts w:ascii="微软雅黑" w:eastAsia="微软雅黑" w:hAnsi="微软雅黑" w:hint="eastAsia"/>
          <w:sz w:val="24"/>
          <w:szCs w:val="24"/>
        </w:rPr>
        <w:t>及</w:t>
      </w:r>
      <w:r w:rsidR="00001220" w:rsidRPr="00BE52EF">
        <w:rPr>
          <w:rFonts w:ascii="微软雅黑" w:eastAsia="微软雅黑" w:hAnsi="微软雅黑" w:hint="eastAsia"/>
          <w:sz w:val="24"/>
          <w:szCs w:val="24"/>
        </w:rPr>
        <w:t>其相关内容的基本观点和看法。</w:t>
      </w:r>
    </w:p>
    <w:p w14:paraId="3CAADC87" w14:textId="77777777" w:rsidR="00BE52EF" w:rsidRPr="00BE52EF" w:rsidRDefault="00BE52EF" w:rsidP="00BE52EF">
      <w:pPr>
        <w:pStyle w:val="a7"/>
        <w:spacing w:line="300" w:lineRule="exact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71EF69AD" w14:textId="77777777" w:rsidR="00BE52EF" w:rsidRPr="00BE52EF" w:rsidRDefault="00BE52EF" w:rsidP="00BE52EF">
      <w:pPr>
        <w:pStyle w:val="a7"/>
        <w:numPr>
          <w:ilvl w:val="0"/>
          <w:numId w:val="5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特征：</w:t>
      </w:r>
    </w:p>
    <w:p w14:paraId="17194C34" w14:textId="44207237" w:rsidR="00BE52EF" w:rsidRPr="00BE52EF" w:rsidRDefault="00BE52EF" w:rsidP="00BE52EF">
      <w:pPr>
        <w:pStyle w:val="a7"/>
        <w:numPr>
          <w:ilvl w:val="0"/>
          <w:numId w:val="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反映着特定的时代精神；</w:t>
      </w:r>
    </w:p>
    <w:p w14:paraId="2BCA7D1A" w14:textId="2D85F623" w:rsidR="00BE52EF" w:rsidRPr="00BE52EF" w:rsidRDefault="00BE52EF" w:rsidP="00BE52EF">
      <w:pPr>
        <w:pStyle w:val="a7"/>
        <w:numPr>
          <w:ilvl w:val="0"/>
          <w:numId w:val="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体现着鲜明的民族特色；</w:t>
      </w:r>
    </w:p>
    <w:p w14:paraId="0740797B" w14:textId="680C3494" w:rsidR="00BE52EF" w:rsidRDefault="00BE52EF" w:rsidP="00BE52EF">
      <w:pPr>
        <w:pStyle w:val="a7"/>
        <w:numPr>
          <w:ilvl w:val="0"/>
          <w:numId w:val="6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蕴含着特定的阶级立场。</w:t>
      </w:r>
    </w:p>
    <w:p w14:paraId="374A121E" w14:textId="77777777" w:rsidR="00BE52EF" w:rsidRPr="00BE52EF" w:rsidRDefault="00BE52EF" w:rsidP="00BE52EF">
      <w:pPr>
        <w:pStyle w:val="a7"/>
        <w:spacing w:line="300" w:lineRule="exact"/>
        <w:ind w:left="1200" w:firstLineChars="0" w:firstLine="0"/>
        <w:rPr>
          <w:rFonts w:ascii="微软雅黑" w:eastAsia="微软雅黑" w:hAnsi="微软雅黑"/>
          <w:sz w:val="24"/>
          <w:szCs w:val="24"/>
        </w:rPr>
      </w:pPr>
    </w:p>
    <w:p w14:paraId="309324E7" w14:textId="2FA5E882" w:rsidR="00BE52EF" w:rsidRDefault="00BE52EF" w:rsidP="00BE52EF">
      <w:pPr>
        <w:pStyle w:val="a7"/>
        <w:numPr>
          <w:ilvl w:val="0"/>
          <w:numId w:val="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E52EF">
        <w:rPr>
          <w:rFonts w:ascii="微软雅黑" w:eastAsia="微软雅黑" w:hAnsi="微软雅黑" w:hint="eastAsia"/>
          <w:sz w:val="24"/>
          <w:szCs w:val="24"/>
        </w:rPr>
        <w:t>核心价值观：</w:t>
      </w:r>
    </w:p>
    <w:p w14:paraId="48740BA5" w14:textId="2FAB74E3" w:rsidR="00BE52EF" w:rsidRDefault="00BE52EF" w:rsidP="00BE52EF">
      <w:pPr>
        <w:pStyle w:val="a7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含义：是一定社会形态、社会性质的集中体现。</w:t>
      </w:r>
    </w:p>
    <w:p w14:paraId="5FAFFA6F" w14:textId="77777777" w:rsidR="00BE52EF" w:rsidRDefault="00BE52EF" w:rsidP="00BE52EF">
      <w:pPr>
        <w:pStyle w:val="a7"/>
        <w:spacing w:line="300" w:lineRule="exact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0AD59461" w14:textId="7D276995" w:rsidR="00BE52EF" w:rsidRDefault="00BE52EF" w:rsidP="00BE52EF">
      <w:pPr>
        <w:pStyle w:val="a7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重要性：在一个社会的思想观念体系中处于</w:t>
      </w:r>
      <w:r w:rsidRPr="00BE52EF">
        <w:rPr>
          <w:rFonts w:ascii="微软雅黑" w:eastAsia="微软雅黑" w:hAnsi="微软雅黑" w:hint="eastAsia"/>
          <w:sz w:val="24"/>
          <w:szCs w:val="24"/>
          <w:u w:val="single"/>
        </w:rPr>
        <w:t>主导地位</w:t>
      </w:r>
      <w:r>
        <w:rPr>
          <w:rFonts w:ascii="微软雅黑" w:eastAsia="微软雅黑" w:hAnsi="微软雅黑" w:hint="eastAsia"/>
          <w:sz w:val="24"/>
          <w:szCs w:val="24"/>
        </w:rPr>
        <w:t>，体现着社会制度的阶级属性、社会运行的本质原则和社会发展的基本方向。</w:t>
      </w:r>
    </w:p>
    <w:bookmarkEnd w:id="1"/>
    <w:p w14:paraId="6A6751D5" w14:textId="77777777" w:rsidR="00BE52EF" w:rsidRPr="00BE52EF" w:rsidRDefault="00BE52EF" w:rsidP="00BE52EF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</w:p>
    <w:p w14:paraId="6C0A8398" w14:textId="4E205315" w:rsidR="00BE52EF" w:rsidRPr="00710859" w:rsidRDefault="00BE52EF" w:rsidP="00710859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710859">
        <w:rPr>
          <w:rFonts w:ascii="微软雅黑" w:eastAsia="微软雅黑" w:hAnsi="微软雅黑" w:hint="eastAsia"/>
          <w:sz w:val="24"/>
          <w:szCs w:val="24"/>
        </w:rPr>
        <w:t>社会主义核心价值观</w:t>
      </w:r>
    </w:p>
    <w:p w14:paraId="21081528" w14:textId="0B161B9A" w:rsidR="00710859" w:rsidRPr="00710859" w:rsidRDefault="00710859" w:rsidP="00710859">
      <w:pPr>
        <w:pStyle w:val="a7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710859">
        <w:rPr>
          <w:rFonts w:ascii="微软雅黑" w:eastAsia="微软雅黑" w:hAnsi="微软雅黑" w:hint="eastAsia"/>
          <w:sz w:val="24"/>
          <w:szCs w:val="24"/>
        </w:rPr>
        <w:t>提出：党的十八大</w:t>
      </w:r>
    </w:p>
    <w:p w14:paraId="124CB0F5" w14:textId="53A7A187" w:rsidR="00710859" w:rsidRDefault="00710859" w:rsidP="00710859">
      <w:pPr>
        <w:pStyle w:val="a7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内容：富强、民主、文明、和谐；自由、平等、公正、法治；爱国、敬业、诚信、友善。</w:t>
      </w:r>
    </w:p>
    <w:p w14:paraId="60EC9C85" w14:textId="51627399" w:rsidR="00710859" w:rsidRDefault="00710859" w:rsidP="00710859">
      <w:pPr>
        <w:pStyle w:val="a7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与社会主义核心价值</w:t>
      </w:r>
      <w:r w:rsidRPr="00710859">
        <w:rPr>
          <w:rFonts w:ascii="微软雅黑" w:eastAsia="微软雅黑" w:hAnsi="微软雅黑" w:hint="eastAsia"/>
          <w:sz w:val="24"/>
          <w:szCs w:val="24"/>
          <w:u w:val="single"/>
        </w:rPr>
        <w:t>体系</w:t>
      </w:r>
      <w:r>
        <w:rPr>
          <w:rFonts w:ascii="微软雅黑" w:eastAsia="微软雅黑" w:hAnsi="微软雅黑" w:hint="eastAsia"/>
          <w:sz w:val="24"/>
          <w:szCs w:val="24"/>
        </w:rPr>
        <w:t>的关系：紧密联系、互为依存、相辅相成</w:t>
      </w:r>
    </w:p>
    <w:p w14:paraId="058EE364" w14:textId="10648FF8" w:rsidR="00710859" w:rsidRDefault="00710859" w:rsidP="00710859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7CF3D92F" w14:textId="561377CE" w:rsidR="00710859" w:rsidRPr="002C3735" w:rsidRDefault="00710859" w:rsidP="00710859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C3735">
        <w:rPr>
          <w:rFonts w:ascii="微软雅黑" w:eastAsia="微软雅黑" w:hAnsi="微软雅黑" w:hint="eastAsia"/>
          <w:b/>
          <w:bCs/>
          <w:sz w:val="24"/>
          <w:szCs w:val="24"/>
        </w:rPr>
        <w:t>社会主义核心价值观的基本内容</w:t>
      </w:r>
      <w:r w:rsidR="002C3735">
        <w:rPr>
          <w:rFonts w:ascii="微软雅黑" w:eastAsia="微软雅黑" w:hAnsi="微软雅黑" w:hint="eastAsia"/>
          <w:b/>
          <w:bCs/>
          <w:sz w:val="24"/>
          <w:szCs w:val="24"/>
        </w:rPr>
        <w:sym w:font="Wingdings 2" w:char="F0EA"/>
      </w:r>
    </w:p>
    <w:p w14:paraId="0565D693" w14:textId="1922741B" w:rsidR="00710859" w:rsidRDefault="00710859" w:rsidP="00710859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国家层面：</w:t>
      </w:r>
      <w:r w:rsidRPr="00710859">
        <w:rPr>
          <w:rFonts w:ascii="微软雅黑" w:eastAsia="微软雅黑" w:hAnsi="微软雅黑" w:hint="eastAsia"/>
          <w:sz w:val="24"/>
          <w:szCs w:val="24"/>
        </w:rPr>
        <w:t>富强、民主、文明、和谐</w:t>
      </w:r>
    </w:p>
    <w:p w14:paraId="59CCE41B" w14:textId="298F1625" w:rsidR="00710859" w:rsidRDefault="00710859" w:rsidP="00710859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社会层面：自由、平等、公正、法治</w:t>
      </w:r>
    </w:p>
    <w:p w14:paraId="71516141" w14:textId="4FA63F92" w:rsidR="00710859" w:rsidRPr="000573AC" w:rsidRDefault="00A01713" w:rsidP="000573AC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公民</w:t>
      </w:r>
      <w:r w:rsidR="00710859" w:rsidRPr="000573AC">
        <w:rPr>
          <w:rFonts w:ascii="微软雅黑" w:eastAsia="微软雅黑" w:hAnsi="微软雅黑" w:hint="eastAsia"/>
          <w:sz w:val="24"/>
          <w:szCs w:val="24"/>
        </w:rPr>
        <w:t>层面：爱国、敬业、诚信、友善</w:t>
      </w:r>
    </w:p>
    <w:p w14:paraId="62DBE762" w14:textId="1C0BB350" w:rsidR="00710859" w:rsidRDefault="00710859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07EABFC9" w14:textId="1900FDC0" w:rsidR="00287778" w:rsidRPr="002C3735" w:rsidRDefault="00287778" w:rsidP="00287778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2C3735">
        <w:rPr>
          <w:rFonts w:ascii="微软雅黑" w:eastAsia="微软雅黑" w:hAnsi="微软雅黑" w:hint="eastAsia"/>
          <w:sz w:val="24"/>
          <w:szCs w:val="24"/>
        </w:rPr>
        <w:t>当代中国发展进步的精神指引（社会主义核心价值观的重要性）</w:t>
      </w:r>
    </w:p>
    <w:p w14:paraId="432BB329" w14:textId="782D8BA3" w:rsidR="00287778" w:rsidRPr="00287778" w:rsidRDefault="00287778" w:rsidP="00287778">
      <w:pPr>
        <w:pStyle w:val="a7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287778">
        <w:rPr>
          <w:rFonts w:ascii="微软雅黑" w:eastAsia="微软雅黑" w:hAnsi="微软雅黑" w:hint="eastAsia"/>
          <w:sz w:val="24"/>
          <w:szCs w:val="24"/>
        </w:rPr>
        <w:t>坚持和发展中国特色社会主义的价值遵循</w:t>
      </w:r>
    </w:p>
    <w:p w14:paraId="0D5E5D4A" w14:textId="44B23233" w:rsidR="00287778" w:rsidRDefault="00287778" w:rsidP="00287778">
      <w:pPr>
        <w:pStyle w:val="a7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提高国家文化软实力的迫切要求</w:t>
      </w:r>
    </w:p>
    <w:p w14:paraId="033CADEA" w14:textId="082F2560" w:rsidR="00287778" w:rsidRDefault="00287778" w:rsidP="00287778">
      <w:pPr>
        <w:pStyle w:val="a7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推进社会团结奋进的“最大公约数”</w:t>
      </w:r>
    </w:p>
    <w:p w14:paraId="13B986D4" w14:textId="427F5354" w:rsidR="00287778" w:rsidRDefault="00287778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29AC8B72" w14:textId="4BD469AA" w:rsidR="00287778" w:rsidRDefault="00287778" w:rsidP="00287778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287778">
        <w:rPr>
          <w:rFonts w:ascii="微软雅黑" w:eastAsia="微软雅黑" w:hAnsi="微软雅黑" w:hint="eastAsia"/>
          <w:b/>
          <w:bCs/>
          <w:sz w:val="24"/>
          <w:szCs w:val="24"/>
        </w:rPr>
        <w:t>社会主义核心价值观的显著特征</w:t>
      </w:r>
    </w:p>
    <w:p w14:paraId="2A20EA97" w14:textId="77777777" w:rsidR="00287778" w:rsidRPr="00287778" w:rsidRDefault="00287778" w:rsidP="00287778">
      <w:pPr>
        <w:pStyle w:val="a7"/>
        <w:spacing w:line="300" w:lineRule="exact"/>
        <w:ind w:left="74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03C6434C" w14:textId="2EE66B30" w:rsidR="00287778" w:rsidRPr="002C3735" w:rsidRDefault="00287778" w:rsidP="00287778">
      <w:pPr>
        <w:pStyle w:val="a7"/>
        <w:numPr>
          <w:ilvl w:val="0"/>
          <w:numId w:val="11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C3735">
        <w:rPr>
          <w:rFonts w:ascii="微软雅黑" w:eastAsia="微软雅黑" w:hAnsi="微软雅黑" w:hint="eastAsia"/>
          <w:b/>
          <w:bCs/>
          <w:sz w:val="24"/>
          <w:szCs w:val="24"/>
        </w:rPr>
        <w:t>反映人类社会发展进步的价值理念</w:t>
      </w:r>
    </w:p>
    <w:p w14:paraId="58AACE67" w14:textId="30C630BA" w:rsidR="00287778" w:rsidRPr="00287778" w:rsidRDefault="00287778" w:rsidP="00287778">
      <w:pPr>
        <w:pStyle w:val="a7"/>
        <w:numPr>
          <w:ilvl w:val="0"/>
          <w:numId w:val="1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287778">
        <w:rPr>
          <w:rFonts w:ascii="微软雅黑" w:eastAsia="微软雅黑" w:hAnsi="微软雅黑" w:hint="eastAsia"/>
          <w:sz w:val="24"/>
          <w:szCs w:val="24"/>
        </w:rPr>
        <w:t>体现社会主义的本质属性</w:t>
      </w:r>
    </w:p>
    <w:p w14:paraId="7697989A" w14:textId="66F44374" w:rsidR="00287778" w:rsidRDefault="00287778" w:rsidP="00287778">
      <w:pPr>
        <w:pStyle w:val="a7"/>
        <w:numPr>
          <w:ilvl w:val="0"/>
          <w:numId w:val="1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扎根中华优秀传统文化土壤</w:t>
      </w:r>
    </w:p>
    <w:p w14:paraId="43CCB5BF" w14:textId="2EB2BDD4" w:rsidR="00287778" w:rsidRDefault="00287778" w:rsidP="00287778">
      <w:pPr>
        <w:pStyle w:val="a7"/>
        <w:numPr>
          <w:ilvl w:val="0"/>
          <w:numId w:val="12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吸纳世界文明有益成果</w:t>
      </w:r>
    </w:p>
    <w:p w14:paraId="1A2927A3" w14:textId="28AB3270" w:rsidR="00287778" w:rsidRDefault="00287778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4ABAC017" w14:textId="48A621A4" w:rsidR="00287778" w:rsidRPr="002C3735" w:rsidRDefault="00287778" w:rsidP="00287778">
      <w:pPr>
        <w:pStyle w:val="a7"/>
        <w:numPr>
          <w:ilvl w:val="0"/>
          <w:numId w:val="11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C3735">
        <w:rPr>
          <w:rFonts w:ascii="微软雅黑" w:eastAsia="微软雅黑" w:hAnsi="微软雅黑" w:hint="eastAsia"/>
          <w:b/>
          <w:bCs/>
          <w:sz w:val="24"/>
          <w:szCs w:val="24"/>
        </w:rPr>
        <w:t>彰显人民至上的价值立场</w:t>
      </w:r>
    </w:p>
    <w:p w14:paraId="28657881" w14:textId="50C9FDFD" w:rsidR="00287778" w:rsidRPr="00287778" w:rsidRDefault="00287778" w:rsidP="00287778">
      <w:pPr>
        <w:pStyle w:val="a7"/>
        <w:numPr>
          <w:ilvl w:val="0"/>
          <w:numId w:val="1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287778">
        <w:rPr>
          <w:rFonts w:ascii="微软雅黑" w:eastAsia="微软雅黑" w:hAnsi="微软雅黑" w:hint="eastAsia"/>
          <w:sz w:val="24"/>
          <w:szCs w:val="24"/>
        </w:rPr>
        <w:lastRenderedPageBreak/>
        <w:t>尊重人民群众历史主体地位</w:t>
      </w:r>
    </w:p>
    <w:p w14:paraId="6AFEECA9" w14:textId="5FC5BE80" w:rsidR="00287778" w:rsidRDefault="00287778" w:rsidP="00287778">
      <w:pPr>
        <w:pStyle w:val="a7"/>
        <w:numPr>
          <w:ilvl w:val="0"/>
          <w:numId w:val="13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体现以人民为中心的价值导向</w:t>
      </w:r>
    </w:p>
    <w:p w14:paraId="402A26B1" w14:textId="77777777" w:rsidR="00287778" w:rsidRPr="00287778" w:rsidRDefault="00287778" w:rsidP="00287778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54833571" w14:textId="6C8BBB2F" w:rsidR="00287778" w:rsidRPr="002C3735" w:rsidRDefault="00287778" w:rsidP="00287778">
      <w:pPr>
        <w:pStyle w:val="a7"/>
        <w:numPr>
          <w:ilvl w:val="0"/>
          <w:numId w:val="11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C3735">
        <w:rPr>
          <w:rFonts w:ascii="微软雅黑" w:eastAsia="微软雅黑" w:hAnsi="微软雅黑" w:hint="eastAsia"/>
          <w:b/>
          <w:bCs/>
          <w:sz w:val="24"/>
          <w:szCs w:val="24"/>
        </w:rPr>
        <w:t>因真实可信而具有强大的道义力量</w:t>
      </w:r>
    </w:p>
    <w:p w14:paraId="4798DFC0" w14:textId="12047B91" w:rsidR="00287778" w:rsidRPr="00287778" w:rsidRDefault="00287778" w:rsidP="00287778">
      <w:pPr>
        <w:pStyle w:val="a7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287778">
        <w:rPr>
          <w:rFonts w:ascii="微软雅黑" w:eastAsia="微软雅黑" w:hAnsi="微软雅黑" w:hint="eastAsia"/>
          <w:sz w:val="24"/>
          <w:szCs w:val="24"/>
        </w:rPr>
        <w:t>社会主义核心价值观是真实可信的</w:t>
      </w:r>
    </w:p>
    <w:p w14:paraId="4CDB3EC9" w14:textId="37F89FCC" w:rsidR="00287778" w:rsidRDefault="00287778" w:rsidP="00287778">
      <w:pPr>
        <w:pStyle w:val="a7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认清西方“普世价值”的实质</w:t>
      </w:r>
    </w:p>
    <w:p w14:paraId="58171B64" w14:textId="16998F8E" w:rsidR="002C3735" w:rsidRDefault="002C3735" w:rsidP="002C3735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1C25079D" w14:textId="796E56B3" w:rsidR="002C3735" w:rsidRPr="002C3735" w:rsidRDefault="002C3735" w:rsidP="002C3735">
      <w:pPr>
        <w:spacing w:line="3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注：重点记忆三个大标题即可。</w:t>
      </w:r>
    </w:p>
    <w:p w14:paraId="1A3D69A2" w14:textId="007FDFBA" w:rsidR="00287778" w:rsidRDefault="00287778" w:rsidP="0010349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44B6815E" w14:textId="0656AC14" w:rsidR="00103493" w:rsidRDefault="002C3735" w:rsidP="00103493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103493" w:rsidRPr="00103493">
        <w:rPr>
          <w:rFonts w:ascii="微软雅黑" w:eastAsia="微软雅黑" w:hAnsi="微软雅黑" w:hint="eastAsia"/>
          <w:b/>
          <w:bCs/>
          <w:sz w:val="24"/>
          <w:szCs w:val="24"/>
        </w:rPr>
        <w:t>积极践行社会主义核心价值观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sym w:font="Wingdings 2" w:char="F0EA"/>
      </w:r>
    </w:p>
    <w:p w14:paraId="027FADAE" w14:textId="77777777" w:rsidR="002C3735" w:rsidRPr="00103493" w:rsidRDefault="002C3735" w:rsidP="002C3735">
      <w:pPr>
        <w:pStyle w:val="a7"/>
        <w:spacing w:line="300" w:lineRule="exact"/>
        <w:ind w:left="740" w:firstLineChars="0" w:firstLine="0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773CE920" w14:textId="586D46EE" w:rsidR="00103493" w:rsidRDefault="00103493" w:rsidP="00103493">
      <w:pPr>
        <w:pStyle w:val="a7"/>
        <w:numPr>
          <w:ilvl w:val="0"/>
          <w:numId w:val="15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扣好人生的</w:t>
      </w:r>
      <w:r w:rsidR="0076377B">
        <w:rPr>
          <w:rFonts w:ascii="微软雅黑" w:eastAsia="微软雅黑" w:hAnsi="微软雅黑" w:hint="eastAsia"/>
          <w:b/>
          <w:bCs/>
          <w:sz w:val="24"/>
          <w:szCs w:val="24"/>
        </w:rPr>
        <w:t>扣子</w:t>
      </w:r>
    </w:p>
    <w:p w14:paraId="11921DF5" w14:textId="1CDE3D19" w:rsidR="00103493" w:rsidRDefault="00103493" w:rsidP="00103493">
      <w:pPr>
        <w:spacing w:line="300" w:lineRule="exact"/>
        <w:rPr>
          <w:rFonts w:ascii="微软雅黑" w:eastAsia="微软雅黑" w:hAnsi="微软雅黑"/>
          <w:b/>
          <w:bCs/>
          <w:sz w:val="24"/>
          <w:szCs w:val="24"/>
        </w:rPr>
      </w:pPr>
    </w:p>
    <w:p w14:paraId="14DAA6A6" w14:textId="50B7FED5" w:rsidR="00103493" w:rsidRDefault="00103493" w:rsidP="00103493">
      <w:pPr>
        <w:pStyle w:val="a7"/>
        <w:numPr>
          <w:ilvl w:val="0"/>
          <w:numId w:val="15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把社会主义核心价值观落细落小落实</w:t>
      </w:r>
    </w:p>
    <w:p w14:paraId="272E178D" w14:textId="461441EC" w:rsidR="00103493" w:rsidRDefault="002C3735" w:rsidP="00103493">
      <w:pPr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2C3735">
        <w:rPr>
          <w:rFonts w:ascii="微软雅黑" w:eastAsia="微软雅黑" w:hAnsi="微软雅黑" w:hint="eastAsia"/>
          <w:sz w:val="24"/>
          <w:szCs w:val="24"/>
        </w:rPr>
        <w:t>具体怎么做：</w:t>
      </w:r>
      <w:r w:rsidR="00103493" w:rsidRPr="002C3735">
        <w:rPr>
          <w:rFonts w:ascii="微软雅黑" w:eastAsia="微软雅黑" w:hAnsi="微软雅黑" w:hint="eastAsia"/>
          <w:sz w:val="24"/>
          <w:szCs w:val="24"/>
        </w:rPr>
        <w:t>勤学</w:t>
      </w:r>
      <w:r w:rsidRPr="002C3735">
        <w:rPr>
          <w:rFonts w:ascii="微软雅黑" w:eastAsia="微软雅黑" w:hAnsi="微软雅黑" w:hint="eastAsia"/>
          <w:sz w:val="24"/>
          <w:szCs w:val="24"/>
        </w:rPr>
        <w:t>，</w:t>
      </w:r>
      <w:r w:rsidR="00103493" w:rsidRPr="002C3735">
        <w:rPr>
          <w:rFonts w:ascii="微软雅黑" w:eastAsia="微软雅黑" w:hAnsi="微软雅黑" w:hint="eastAsia"/>
          <w:sz w:val="24"/>
          <w:szCs w:val="24"/>
        </w:rPr>
        <w:t>修德</w:t>
      </w:r>
      <w:r w:rsidRPr="002C3735">
        <w:rPr>
          <w:rFonts w:ascii="微软雅黑" w:eastAsia="微软雅黑" w:hAnsi="微软雅黑" w:hint="eastAsia"/>
          <w:sz w:val="24"/>
          <w:szCs w:val="24"/>
        </w:rPr>
        <w:t>，</w:t>
      </w:r>
      <w:r w:rsidR="00103493" w:rsidRPr="002C3735">
        <w:rPr>
          <w:rFonts w:ascii="微软雅黑" w:eastAsia="微软雅黑" w:hAnsi="微软雅黑" w:hint="eastAsia"/>
          <w:sz w:val="24"/>
          <w:szCs w:val="24"/>
        </w:rPr>
        <w:t>明辨</w:t>
      </w:r>
      <w:r w:rsidRPr="002C3735">
        <w:rPr>
          <w:rFonts w:ascii="微软雅黑" w:eastAsia="微软雅黑" w:hAnsi="微软雅黑" w:hint="eastAsia"/>
          <w:sz w:val="24"/>
          <w:szCs w:val="24"/>
        </w:rPr>
        <w:t>，</w:t>
      </w:r>
      <w:r w:rsidR="00103493" w:rsidRPr="002C3735">
        <w:rPr>
          <w:rFonts w:ascii="微软雅黑" w:eastAsia="微软雅黑" w:hAnsi="微软雅黑" w:hint="eastAsia"/>
          <w:sz w:val="24"/>
          <w:szCs w:val="24"/>
        </w:rPr>
        <w:t>笃实。</w:t>
      </w:r>
    </w:p>
    <w:p w14:paraId="1231DF97" w14:textId="1E5B6A11" w:rsidR="002C3735" w:rsidRDefault="002C3735" w:rsidP="00103493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3400C938" w14:textId="778F51A7" w:rsidR="002C3735" w:rsidRPr="002C3735" w:rsidRDefault="002C3735" w:rsidP="00103493">
      <w:pPr>
        <w:spacing w:line="3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注：这两点可回答课本1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 w:hint="eastAsia"/>
          <w:sz w:val="24"/>
          <w:szCs w:val="24"/>
        </w:rPr>
        <w:t>页的思考讨论3</w:t>
      </w:r>
    </w:p>
    <w:sectPr w:rsidR="002C3735" w:rsidRPr="002C3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3E74" w14:textId="77777777" w:rsidR="00397341" w:rsidRDefault="00397341" w:rsidP="00F17835">
      <w:r>
        <w:separator/>
      </w:r>
    </w:p>
  </w:endnote>
  <w:endnote w:type="continuationSeparator" w:id="0">
    <w:p w14:paraId="0A398BF9" w14:textId="77777777" w:rsidR="00397341" w:rsidRDefault="00397341" w:rsidP="00F1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C031" w14:textId="77777777" w:rsidR="00397341" w:rsidRDefault="00397341" w:rsidP="00F17835">
      <w:r>
        <w:separator/>
      </w:r>
    </w:p>
  </w:footnote>
  <w:footnote w:type="continuationSeparator" w:id="0">
    <w:p w14:paraId="3EDBFFB3" w14:textId="77777777" w:rsidR="00397341" w:rsidRDefault="00397341" w:rsidP="00F17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6B7"/>
    <w:multiLevelType w:val="hybridMultilevel"/>
    <w:tmpl w:val="8A7A077A"/>
    <w:lvl w:ilvl="0" w:tplc="FCE6A0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B69AC"/>
    <w:multiLevelType w:val="hybridMultilevel"/>
    <w:tmpl w:val="7A6ABBA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2E60C6"/>
    <w:multiLevelType w:val="hybridMultilevel"/>
    <w:tmpl w:val="02B2E8EA"/>
    <w:lvl w:ilvl="0" w:tplc="0AC46048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B0988"/>
    <w:multiLevelType w:val="hybridMultilevel"/>
    <w:tmpl w:val="8EA01E5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CCB66A2"/>
    <w:multiLevelType w:val="hybridMultilevel"/>
    <w:tmpl w:val="3C7A9506"/>
    <w:lvl w:ilvl="0" w:tplc="1736E9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76D6F"/>
    <w:multiLevelType w:val="hybridMultilevel"/>
    <w:tmpl w:val="A1E8D950"/>
    <w:lvl w:ilvl="0" w:tplc="224047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84C35"/>
    <w:multiLevelType w:val="hybridMultilevel"/>
    <w:tmpl w:val="CE0E7ADE"/>
    <w:lvl w:ilvl="0" w:tplc="F032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E1125"/>
    <w:multiLevelType w:val="hybridMultilevel"/>
    <w:tmpl w:val="9056BBAC"/>
    <w:lvl w:ilvl="0" w:tplc="1E7A93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044B0D"/>
    <w:multiLevelType w:val="hybridMultilevel"/>
    <w:tmpl w:val="F8F8E594"/>
    <w:lvl w:ilvl="0" w:tplc="F9444C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C32FB"/>
    <w:multiLevelType w:val="hybridMultilevel"/>
    <w:tmpl w:val="93909582"/>
    <w:lvl w:ilvl="0" w:tplc="6868E4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D07DC1"/>
    <w:multiLevelType w:val="hybridMultilevel"/>
    <w:tmpl w:val="CB621F6A"/>
    <w:lvl w:ilvl="0" w:tplc="BBF43A8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2C6FF5"/>
    <w:multiLevelType w:val="hybridMultilevel"/>
    <w:tmpl w:val="5F441DE4"/>
    <w:lvl w:ilvl="0" w:tplc="77FE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0138A2"/>
    <w:multiLevelType w:val="hybridMultilevel"/>
    <w:tmpl w:val="D654159A"/>
    <w:lvl w:ilvl="0" w:tplc="E9F04A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205781"/>
    <w:multiLevelType w:val="hybridMultilevel"/>
    <w:tmpl w:val="9162C1FA"/>
    <w:lvl w:ilvl="0" w:tplc="CB169A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42BC7"/>
    <w:multiLevelType w:val="hybridMultilevel"/>
    <w:tmpl w:val="9B2A2B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14"/>
  </w:num>
  <w:num w:numId="6">
    <w:abstractNumId w:val="3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5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9D"/>
    <w:rsid w:val="00001220"/>
    <w:rsid w:val="000573AC"/>
    <w:rsid w:val="00103493"/>
    <w:rsid w:val="00287778"/>
    <w:rsid w:val="002C3735"/>
    <w:rsid w:val="002C5CF9"/>
    <w:rsid w:val="00397341"/>
    <w:rsid w:val="00624C33"/>
    <w:rsid w:val="00634546"/>
    <w:rsid w:val="00634C93"/>
    <w:rsid w:val="00710859"/>
    <w:rsid w:val="00727A3A"/>
    <w:rsid w:val="0076377B"/>
    <w:rsid w:val="007A31E1"/>
    <w:rsid w:val="008F280A"/>
    <w:rsid w:val="00984997"/>
    <w:rsid w:val="00A01713"/>
    <w:rsid w:val="00BE52EF"/>
    <w:rsid w:val="00DC24B2"/>
    <w:rsid w:val="00DF5F9D"/>
    <w:rsid w:val="00F1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908A7"/>
  <w15:chartTrackingRefBased/>
  <w15:docId w15:val="{843F6DE8-9981-4E15-BBCE-34AC0973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835"/>
    <w:rPr>
      <w:sz w:val="18"/>
      <w:szCs w:val="18"/>
    </w:rPr>
  </w:style>
  <w:style w:type="paragraph" w:styleId="a7">
    <w:name w:val="List Paragraph"/>
    <w:basedOn w:val="a"/>
    <w:uiPriority w:val="34"/>
    <w:qFormat/>
    <w:rsid w:val="00DC2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Qu</dc:creator>
  <cp:keywords/>
  <dc:description/>
  <cp:lastModifiedBy>Jingru Qu</cp:lastModifiedBy>
  <cp:revision>11</cp:revision>
  <dcterms:created xsi:type="dcterms:W3CDTF">2021-10-18T14:51:00Z</dcterms:created>
  <dcterms:modified xsi:type="dcterms:W3CDTF">2021-10-28T18:20:00Z</dcterms:modified>
</cp:coreProperties>
</file>