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7C0C" w14:textId="372C628D" w:rsidR="00F17835" w:rsidRPr="0029153E" w:rsidRDefault="00F17835" w:rsidP="00F17835">
      <w:pPr>
        <w:spacing w:line="3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29153E">
        <w:rPr>
          <w:rFonts w:ascii="微软雅黑" w:eastAsia="微软雅黑" w:hAnsi="微软雅黑" w:hint="eastAsia"/>
          <w:b/>
          <w:bCs/>
          <w:sz w:val="24"/>
          <w:szCs w:val="24"/>
        </w:rPr>
        <w:t>第</w:t>
      </w:r>
      <w:r w:rsidR="00A86F83">
        <w:rPr>
          <w:rFonts w:ascii="微软雅黑" w:eastAsia="微软雅黑" w:hAnsi="微软雅黑" w:hint="eastAsia"/>
          <w:b/>
          <w:bCs/>
          <w:sz w:val="24"/>
          <w:szCs w:val="24"/>
        </w:rPr>
        <w:t>五</w:t>
      </w:r>
      <w:r w:rsidRPr="0029153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章 </w:t>
      </w:r>
      <w:r w:rsidR="00A86F83">
        <w:rPr>
          <w:rFonts w:ascii="微软雅黑" w:eastAsia="微软雅黑" w:hAnsi="微软雅黑" w:hint="eastAsia"/>
          <w:b/>
          <w:bCs/>
          <w:sz w:val="24"/>
          <w:szCs w:val="24"/>
        </w:rPr>
        <w:t>遵守道德规范 锤炼道德品格</w:t>
      </w:r>
    </w:p>
    <w:p w14:paraId="53E0DF39" w14:textId="3222011C" w:rsidR="00661A7D" w:rsidRDefault="001E36EC"/>
    <w:p w14:paraId="50988C27" w14:textId="791BAA9A" w:rsidR="00DC24B2" w:rsidRDefault="00DC24B2" w:rsidP="00DC24B2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A86F83">
        <w:rPr>
          <w:rFonts w:ascii="微软雅黑" w:eastAsia="微软雅黑" w:hAnsi="微软雅黑" w:hint="eastAsia"/>
          <w:b/>
          <w:bCs/>
          <w:sz w:val="24"/>
          <w:szCs w:val="24"/>
        </w:rPr>
        <w:t>社会主义道德的核心与原则</w:t>
      </w:r>
    </w:p>
    <w:p w14:paraId="3F9F83DE" w14:textId="77777777" w:rsidR="00DC24B2" w:rsidRDefault="00DC24B2" w:rsidP="00DC24B2">
      <w:pPr>
        <w:pStyle w:val="a7"/>
        <w:spacing w:line="300" w:lineRule="exact"/>
        <w:ind w:left="7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4E3457E0" w14:textId="497F7C64" w:rsidR="00DC24B2" w:rsidRDefault="00A86F83" w:rsidP="00DC24B2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A86F83">
        <w:rPr>
          <w:rFonts w:ascii="微软雅黑" w:eastAsia="微软雅黑" w:hAnsi="微软雅黑" w:hint="eastAsia"/>
          <w:b/>
          <w:sz w:val="24"/>
          <w:szCs w:val="24"/>
        </w:rPr>
        <w:t>坚持马克思主义道德观</w:t>
      </w:r>
    </w:p>
    <w:p w14:paraId="3AD3D475" w14:textId="77777777" w:rsidR="001D54D5" w:rsidRPr="00A86F83" w:rsidRDefault="001D54D5" w:rsidP="001D54D5">
      <w:pPr>
        <w:pStyle w:val="a7"/>
        <w:spacing w:line="300" w:lineRule="exact"/>
        <w:ind w:left="7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14:paraId="47E5CB3E" w14:textId="7992E0AB" w:rsidR="00DC24B2" w:rsidRPr="00BE52EF" w:rsidRDefault="00A86F83" w:rsidP="00001220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OLE_LINK2"/>
      <w:r>
        <w:rPr>
          <w:rFonts w:ascii="微软雅黑" w:eastAsia="微软雅黑" w:hAnsi="微软雅黑" w:hint="eastAsia"/>
          <w:sz w:val="24"/>
          <w:szCs w:val="24"/>
        </w:rPr>
        <w:t>道德的起源</w:t>
      </w:r>
    </w:p>
    <w:p w14:paraId="374A121E" w14:textId="5CF282C7" w:rsidR="00BE52EF" w:rsidRDefault="00A86F83" w:rsidP="00A86F83">
      <w:pPr>
        <w:pStyle w:val="a7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劳动是道德起源的</w:t>
      </w:r>
      <w:r w:rsidRPr="001D54D5">
        <w:rPr>
          <w:rFonts w:ascii="微软雅黑" w:eastAsia="微软雅黑" w:hAnsi="微软雅黑" w:hint="eastAsia"/>
          <w:sz w:val="24"/>
          <w:szCs w:val="24"/>
          <w:u w:val="single"/>
        </w:rPr>
        <w:t>首要前提</w:t>
      </w:r>
    </w:p>
    <w:p w14:paraId="5E8FEE39" w14:textId="7AB6269E" w:rsidR="00A86F83" w:rsidRDefault="00A86F83" w:rsidP="00A86F83">
      <w:pPr>
        <w:pStyle w:val="a7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社会关系是道德赖以产生的</w:t>
      </w:r>
      <w:r w:rsidRPr="001D54D5">
        <w:rPr>
          <w:rFonts w:ascii="微软雅黑" w:eastAsia="微软雅黑" w:hAnsi="微软雅黑" w:hint="eastAsia"/>
          <w:sz w:val="24"/>
          <w:szCs w:val="24"/>
          <w:u w:val="single"/>
        </w:rPr>
        <w:t>客观条件</w:t>
      </w:r>
    </w:p>
    <w:p w14:paraId="38F48172" w14:textId="4E369EAC" w:rsidR="00A86F83" w:rsidRPr="00A86F83" w:rsidRDefault="00A86F83" w:rsidP="00A86F83">
      <w:pPr>
        <w:pStyle w:val="a7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人的自我意识是道德产生的</w:t>
      </w:r>
      <w:r w:rsidRPr="001D54D5">
        <w:rPr>
          <w:rFonts w:ascii="微软雅黑" w:eastAsia="微软雅黑" w:hAnsi="微软雅黑" w:hint="eastAsia"/>
          <w:sz w:val="24"/>
          <w:szCs w:val="24"/>
          <w:u w:val="single"/>
        </w:rPr>
        <w:t>主观条件</w:t>
      </w:r>
    </w:p>
    <w:p w14:paraId="28F9CCD4" w14:textId="41E0FB6E" w:rsidR="00A86F83" w:rsidRDefault="00A86F83" w:rsidP="00A86F8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6F1A864C" w14:textId="400719A3" w:rsidR="00A86F83" w:rsidRPr="00A86F83" w:rsidRDefault="00A86F83" w:rsidP="00A86F83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A86F83">
        <w:rPr>
          <w:rFonts w:ascii="微软雅黑" w:eastAsia="微软雅黑" w:hAnsi="微软雅黑" w:hint="eastAsia"/>
          <w:sz w:val="24"/>
          <w:szCs w:val="24"/>
        </w:rPr>
        <w:t>道德的本质</w:t>
      </w:r>
    </w:p>
    <w:p w14:paraId="03C53822" w14:textId="2418B1D8" w:rsidR="00A86F83" w:rsidRDefault="00A86F83" w:rsidP="00A86F83">
      <w:pPr>
        <w:pStyle w:val="a7"/>
        <w:numPr>
          <w:ilvl w:val="0"/>
          <w:numId w:val="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道德是反映社会经济关系的特殊意识形态</w:t>
      </w:r>
    </w:p>
    <w:p w14:paraId="626B6696" w14:textId="21F268B9" w:rsidR="00A86F83" w:rsidRDefault="00A86F83" w:rsidP="00A86F83">
      <w:pPr>
        <w:pStyle w:val="a7"/>
        <w:numPr>
          <w:ilvl w:val="0"/>
          <w:numId w:val="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道德是社会利益关系的特殊调节方式</w:t>
      </w:r>
    </w:p>
    <w:p w14:paraId="6BA848C3" w14:textId="032736C1" w:rsidR="00A86F83" w:rsidRDefault="00A86F83" w:rsidP="00A86F83">
      <w:pPr>
        <w:pStyle w:val="a7"/>
        <w:numPr>
          <w:ilvl w:val="0"/>
          <w:numId w:val="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道德是一种实践精神</w:t>
      </w:r>
    </w:p>
    <w:p w14:paraId="126C3FC4" w14:textId="2221A6A0" w:rsidR="00A86F83" w:rsidRDefault="00A86F83" w:rsidP="00A86F8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000210BC" w14:textId="7DABDC88" w:rsidR="00A86F83" w:rsidRPr="00A86F83" w:rsidRDefault="00A86F83" w:rsidP="00A86F83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A86F83">
        <w:rPr>
          <w:rFonts w:ascii="微软雅黑" w:eastAsia="微软雅黑" w:hAnsi="微软雅黑" w:hint="eastAsia"/>
          <w:sz w:val="24"/>
          <w:szCs w:val="24"/>
        </w:rPr>
        <w:t>道德的功能</w:t>
      </w:r>
    </w:p>
    <w:p w14:paraId="07B31EA9" w14:textId="37BE85EE" w:rsidR="00A86F83" w:rsidRDefault="00A86F83" w:rsidP="00A86F83">
      <w:pPr>
        <w:pStyle w:val="a7"/>
        <w:numPr>
          <w:ilvl w:val="0"/>
          <w:numId w:val="17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认识功能</w:t>
      </w:r>
    </w:p>
    <w:p w14:paraId="2324C5CB" w14:textId="0C4BB423" w:rsidR="00A86F83" w:rsidRDefault="00A86F83" w:rsidP="00A86F83">
      <w:pPr>
        <w:pStyle w:val="a7"/>
        <w:numPr>
          <w:ilvl w:val="0"/>
          <w:numId w:val="17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规范功能</w:t>
      </w:r>
    </w:p>
    <w:p w14:paraId="4F4A482E" w14:textId="19AC3D60" w:rsidR="00A86F83" w:rsidRDefault="00A86F83" w:rsidP="00A86F83">
      <w:pPr>
        <w:pStyle w:val="a7"/>
        <w:numPr>
          <w:ilvl w:val="0"/>
          <w:numId w:val="17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调节功能</w:t>
      </w:r>
    </w:p>
    <w:p w14:paraId="63DAD170" w14:textId="6918F3B2" w:rsidR="00A86F83" w:rsidRDefault="00A86F83" w:rsidP="00A86F8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7D49E9D3" w14:textId="4B22C1EC" w:rsidR="00A86F83" w:rsidRPr="00A86F83" w:rsidRDefault="00A86F83" w:rsidP="00A86F83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A86F83">
        <w:rPr>
          <w:rFonts w:ascii="微软雅黑" w:eastAsia="微软雅黑" w:hAnsi="微软雅黑" w:hint="eastAsia"/>
          <w:sz w:val="24"/>
          <w:szCs w:val="24"/>
        </w:rPr>
        <w:t>社会主义道德的先进性</w:t>
      </w:r>
    </w:p>
    <w:p w14:paraId="7F8C799F" w14:textId="4C153B26" w:rsidR="00A86F83" w:rsidRDefault="00A86F83" w:rsidP="00A86F83">
      <w:pPr>
        <w:pStyle w:val="a7"/>
        <w:numPr>
          <w:ilvl w:val="0"/>
          <w:numId w:val="18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社会主义道德是社会主义经济基础的反映</w:t>
      </w:r>
    </w:p>
    <w:p w14:paraId="658AEE5A" w14:textId="6453C054" w:rsidR="00A86F83" w:rsidRDefault="00A86F83" w:rsidP="00A86F83">
      <w:pPr>
        <w:pStyle w:val="a7"/>
        <w:numPr>
          <w:ilvl w:val="0"/>
          <w:numId w:val="18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社会主义道德是对人类优秀道德资源的批判继承和创新发展</w:t>
      </w:r>
    </w:p>
    <w:p w14:paraId="6A6751D5" w14:textId="0AAF4851" w:rsidR="00BE52EF" w:rsidRDefault="00A86F83" w:rsidP="00A86F83">
      <w:pPr>
        <w:pStyle w:val="a7"/>
        <w:numPr>
          <w:ilvl w:val="0"/>
          <w:numId w:val="18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社会主义道德克服了以往阶级社会道德的片面性和局限性</w:t>
      </w:r>
      <w:bookmarkEnd w:id="0"/>
    </w:p>
    <w:p w14:paraId="0175F038" w14:textId="1C880797" w:rsidR="00E33765" w:rsidRPr="00E33765" w:rsidRDefault="00E33765" w:rsidP="00E33765">
      <w:pPr>
        <w:spacing w:line="300" w:lineRule="exact"/>
        <w:rPr>
          <w:rFonts w:ascii="微软雅黑" w:eastAsia="微软雅黑" w:hAnsi="微软雅黑"/>
          <w:i/>
          <w:sz w:val="22"/>
          <w:szCs w:val="24"/>
        </w:rPr>
      </w:pPr>
      <w:r w:rsidRPr="00E33765">
        <w:rPr>
          <w:rFonts w:ascii="微软雅黑" w:eastAsia="微软雅黑" w:hAnsi="微软雅黑" w:hint="eastAsia"/>
          <w:i/>
          <w:sz w:val="22"/>
          <w:szCs w:val="24"/>
        </w:rPr>
        <w:t>注：</w:t>
      </w:r>
      <w:proofErr w:type="gramStart"/>
      <w:r w:rsidRPr="00E33765">
        <w:rPr>
          <w:rFonts w:ascii="微软雅黑" w:eastAsia="微软雅黑" w:hAnsi="微软雅黑" w:hint="eastAsia"/>
          <w:i/>
          <w:sz w:val="22"/>
          <w:szCs w:val="24"/>
        </w:rPr>
        <w:t>此知识</w:t>
      </w:r>
      <w:proofErr w:type="gramEnd"/>
      <w:r w:rsidRPr="00E33765">
        <w:rPr>
          <w:rFonts w:ascii="微软雅黑" w:eastAsia="微软雅黑" w:hAnsi="微软雅黑" w:hint="eastAsia"/>
          <w:i/>
          <w:sz w:val="22"/>
          <w:szCs w:val="24"/>
        </w:rPr>
        <w:t>点可回答课本p</w:t>
      </w:r>
      <w:r w:rsidRPr="00E33765">
        <w:rPr>
          <w:rFonts w:ascii="微软雅黑" w:eastAsia="微软雅黑" w:hAnsi="微软雅黑"/>
          <w:i/>
          <w:sz w:val="22"/>
          <w:szCs w:val="24"/>
        </w:rPr>
        <w:t>.179</w:t>
      </w:r>
      <w:r w:rsidRPr="00E33765">
        <w:rPr>
          <w:rFonts w:ascii="微软雅黑" w:eastAsia="微软雅黑" w:hAnsi="微软雅黑" w:hint="eastAsia"/>
          <w:i/>
          <w:sz w:val="22"/>
          <w:szCs w:val="24"/>
        </w:rPr>
        <w:t>思考讨论2</w:t>
      </w:r>
    </w:p>
    <w:p w14:paraId="058EE364" w14:textId="10648FF8" w:rsidR="00710859" w:rsidRDefault="00710859" w:rsidP="00710859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7CF3D92F" w14:textId="06B56BD4" w:rsidR="00710859" w:rsidRDefault="001D54D5" w:rsidP="00710859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坚持以为人民服务为核心</w:t>
      </w:r>
      <w:r w:rsidR="002C3735">
        <w:rPr>
          <w:rFonts w:ascii="微软雅黑" w:eastAsia="微软雅黑" w:hAnsi="微软雅黑" w:hint="eastAsia"/>
          <w:b/>
          <w:bCs/>
          <w:sz w:val="24"/>
          <w:szCs w:val="24"/>
        </w:rPr>
        <w:sym w:font="Wingdings 2" w:char="F0EA"/>
      </w:r>
    </w:p>
    <w:p w14:paraId="78F6668C" w14:textId="77777777" w:rsidR="001D54D5" w:rsidRPr="002C3735" w:rsidRDefault="001D54D5" w:rsidP="001D54D5">
      <w:pPr>
        <w:pStyle w:val="a7"/>
        <w:spacing w:line="300" w:lineRule="exact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0565D693" w14:textId="273C3406" w:rsidR="00710859" w:rsidRDefault="001D54D5" w:rsidP="00710859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社会主义道德的本质要求</w:t>
      </w:r>
    </w:p>
    <w:p w14:paraId="4BA49A34" w14:textId="355C93F7" w:rsidR="001D54D5" w:rsidRDefault="001D54D5" w:rsidP="001D54D5">
      <w:pPr>
        <w:pStyle w:val="a7"/>
        <w:numPr>
          <w:ilvl w:val="0"/>
          <w:numId w:val="19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为人民服务是社会主义经济基础和人际关系的客观要求。</w:t>
      </w:r>
    </w:p>
    <w:p w14:paraId="3BA53F7A" w14:textId="5BF01D47" w:rsidR="001D54D5" w:rsidRDefault="001D54D5" w:rsidP="001D54D5">
      <w:pPr>
        <w:pStyle w:val="a7"/>
        <w:numPr>
          <w:ilvl w:val="0"/>
          <w:numId w:val="19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为人民服务是社会主义市场经济健康发展的要求。</w:t>
      </w:r>
    </w:p>
    <w:p w14:paraId="25A00390" w14:textId="77777777" w:rsidR="001D54D5" w:rsidRDefault="001D54D5" w:rsidP="001D54D5">
      <w:pPr>
        <w:pStyle w:val="a7"/>
        <w:spacing w:line="30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59CCE41B" w14:textId="2B819123" w:rsidR="00710859" w:rsidRDefault="001D54D5" w:rsidP="00710859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先进性与广泛性的统一</w:t>
      </w:r>
    </w:p>
    <w:p w14:paraId="62DBE762" w14:textId="1C0BB350" w:rsidR="00710859" w:rsidRDefault="00710859" w:rsidP="00287778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07EABFC9" w14:textId="194840CA" w:rsidR="00287778" w:rsidRPr="008C4CD5" w:rsidRDefault="008C4CD5" w:rsidP="00287778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C4CD5">
        <w:rPr>
          <w:rFonts w:ascii="微软雅黑" w:eastAsia="微软雅黑" w:hAnsi="微软雅黑" w:hint="eastAsia"/>
          <w:b/>
          <w:sz w:val="24"/>
          <w:szCs w:val="24"/>
        </w:rPr>
        <w:t>坚持以集体主义为原则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sym w:font="Wingdings 2" w:char="F0EA"/>
      </w:r>
    </w:p>
    <w:p w14:paraId="03EA4A2C" w14:textId="68A18214" w:rsidR="008C4CD5" w:rsidRDefault="008C4CD5" w:rsidP="008C4CD5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</w:p>
    <w:p w14:paraId="170839EC" w14:textId="096B91E7" w:rsidR="008C4CD5" w:rsidRPr="008C4CD5" w:rsidRDefault="008C4CD5" w:rsidP="008C4CD5">
      <w:pPr>
        <w:pStyle w:val="a7"/>
        <w:numPr>
          <w:ilvl w:val="0"/>
          <w:numId w:val="21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C4CD5">
        <w:rPr>
          <w:rFonts w:ascii="微软雅黑" w:eastAsia="微软雅黑" w:hAnsi="微软雅黑" w:hint="eastAsia"/>
          <w:sz w:val="24"/>
          <w:szCs w:val="24"/>
        </w:rPr>
        <w:t>调节社会利益关系的基本原则</w:t>
      </w:r>
    </w:p>
    <w:p w14:paraId="7EC8F3D3" w14:textId="2C45F05B" w:rsidR="008C4CD5" w:rsidRPr="008C4CD5" w:rsidRDefault="008C4CD5" w:rsidP="008C4CD5">
      <w:pPr>
        <w:pStyle w:val="a7"/>
        <w:numPr>
          <w:ilvl w:val="0"/>
          <w:numId w:val="2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C4CD5">
        <w:rPr>
          <w:rFonts w:ascii="微软雅黑" w:eastAsia="微软雅黑" w:hAnsi="微软雅黑" w:hint="eastAsia"/>
          <w:sz w:val="24"/>
          <w:szCs w:val="24"/>
        </w:rPr>
        <w:t>集体主义强调国家利益、社会利益和个人利益的辩证统一</w:t>
      </w:r>
    </w:p>
    <w:p w14:paraId="1222AB2D" w14:textId="3FAFDA1D" w:rsidR="008C4CD5" w:rsidRPr="008C4CD5" w:rsidRDefault="008C4CD5" w:rsidP="008C4CD5">
      <w:pPr>
        <w:pStyle w:val="a7"/>
        <w:numPr>
          <w:ilvl w:val="0"/>
          <w:numId w:val="2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C4CD5">
        <w:rPr>
          <w:rFonts w:ascii="微软雅黑" w:eastAsia="微软雅黑" w:hAnsi="微软雅黑" w:hint="eastAsia"/>
          <w:sz w:val="24"/>
          <w:szCs w:val="24"/>
        </w:rPr>
        <w:t>集体主义强调国家利益、社会利益高于个人利益</w:t>
      </w:r>
    </w:p>
    <w:p w14:paraId="584F6B6B" w14:textId="0E652C66" w:rsidR="008C4CD5" w:rsidRPr="008C4CD5" w:rsidRDefault="008C4CD5" w:rsidP="008C4CD5">
      <w:pPr>
        <w:pStyle w:val="a7"/>
        <w:numPr>
          <w:ilvl w:val="0"/>
          <w:numId w:val="2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C4CD5">
        <w:rPr>
          <w:rFonts w:ascii="微软雅黑" w:eastAsia="微软雅黑" w:hAnsi="微软雅黑" w:hint="eastAsia"/>
          <w:sz w:val="24"/>
          <w:szCs w:val="24"/>
        </w:rPr>
        <w:t>集体主义重视和保障个人的正当利益</w:t>
      </w:r>
    </w:p>
    <w:p w14:paraId="1DD312F6" w14:textId="77777777" w:rsidR="008C4CD5" w:rsidRPr="008C4CD5" w:rsidRDefault="008C4CD5" w:rsidP="008C4CD5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</w:p>
    <w:p w14:paraId="46C7C779" w14:textId="5A64F1B6" w:rsidR="008C4CD5" w:rsidRDefault="008C4CD5" w:rsidP="008C4CD5">
      <w:pPr>
        <w:pStyle w:val="a7"/>
        <w:numPr>
          <w:ilvl w:val="0"/>
          <w:numId w:val="21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C4CD5">
        <w:rPr>
          <w:rFonts w:ascii="微软雅黑" w:eastAsia="微软雅黑" w:hAnsi="微软雅黑" w:hint="eastAsia"/>
          <w:sz w:val="24"/>
          <w:szCs w:val="24"/>
        </w:rPr>
        <w:t>集体主义的层次性</w:t>
      </w:r>
    </w:p>
    <w:p w14:paraId="6D99B6D8" w14:textId="0669A6BD" w:rsidR="008C4CD5" w:rsidRDefault="008C4CD5" w:rsidP="008C4CD5">
      <w:pPr>
        <w:pStyle w:val="a7"/>
        <w:numPr>
          <w:ilvl w:val="0"/>
          <w:numId w:val="2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无私奉献、一心为公（最高层次）</w:t>
      </w:r>
    </w:p>
    <w:p w14:paraId="631B0F31" w14:textId="60179B5D" w:rsidR="008C4CD5" w:rsidRDefault="008C4CD5" w:rsidP="008C4CD5">
      <w:pPr>
        <w:pStyle w:val="a7"/>
        <w:numPr>
          <w:ilvl w:val="0"/>
          <w:numId w:val="2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先公后私、先人后己（中间层次）</w:t>
      </w:r>
    </w:p>
    <w:p w14:paraId="461F4FFD" w14:textId="35B8FD41" w:rsidR="008C4CD5" w:rsidRPr="008C4CD5" w:rsidRDefault="008C4CD5" w:rsidP="008C4CD5">
      <w:pPr>
        <w:pStyle w:val="a7"/>
        <w:numPr>
          <w:ilvl w:val="0"/>
          <w:numId w:val="2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顾全大局、遵纪守法、热爱祖国、诚实劳动（最基本层次）</w:t>
      </w:r>
    </w:p>
    <w:p w14:paraId="3F006913" w14:textId="77777777" w:rsidR="008C4CD5" w:rsidRPr="008C4CD5" w:rsidRDefault="008C4CD5" w:rsidP="008C4CD5">
      <w:pPr>
        <w:pStyle w:val="a7"/>
        <w:spacing w:line="300" w:lineRule="exact"/>
        <w:ind w:left="108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14:paraId="13B986D4" w14:textId="427F5354" w:rsidR="00287778" w:rsidRDefault="00287778" w:rsidP="00287778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29AC8B72" w14:textId="669582AF" w:rsidR="00287778" w:rsidRDefault="00287778" w:rsidP="00287778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C246D6">
        <w:rPr>
          <w:rFonts w:ascii="微软雅黑" w:eastAsia="微软雅黑" w:hAnsi="微软雅黑" w:hint="eastAsia"/>
          <w:b/>
          <w:bCs/>
          <w:sz w:val="24"/>
          <w:szCs w:val="24"/>
        </w:rPr>
        <w:t>吸收借鉴优秀道德成果</w:t>
      </w:r>
    </w:p>
    <w:p w14:paraId="2A20EA97" w14:textId="77777777" w:rsidR="00287778" w:rsidRPr="00287778" w:rsidRDefault="00287778" w:rsidP="00287778">
      <w:pPr>
        <w:pStyle w:val="a7"/>
        <w:spacing w:line="300" w:lineRule="exact"/>
        <w:ind w:left="7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03C6434C" w14:textId="7B8A21BC" w:rsidR="00287778" w:rsidRPr="00021B43" w:rsidRDefault="00C246D6" w:rsidP="00287778">
      <w:pPr>
        <w:pStyle w:val="a7"/>
        <w:numPr>
          <w:ilvl w:val="0"/>
          <w:numId w:val="11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传承中华传统美德</w:t>
      </w:r>
    </w:p>
    <w:p w14:paraId="43CCB5BF" w14:textId="6130261A" w:rsidR="00287778" w:rsidRPr="00C246D6" w:rsidRDefault="00C246D6" w:rsidP="00C246D6">
      <w:pPr>
        <w:spacing w:line="3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C246D6">
        <w:rPr>
          <w:rFonts w:ascii="微软雅黑" w:eastAsia="微软雅黑" w:hAnsi="微软雅黑" w:hint="eastAsia"/>
          <w:sz w:val="24"/>
          <w:szCs w:val="24"/>
        </w:rPr>
        <w:t>中华传统美德的基本精神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71B0423B" w14:textId="0E5A047B" w:rsidR="00C246D6" w:rsidRPr="00C246D6" w:rsidRDefault="00C246D6" w:rsidP="00C246D6">
      <w:pPr>
        <w:pStyle w:val="a7"/>
        <w:numPr>
          <w:ilvl w:val="0"/>
          <w:numId w:val="2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bookmarkStart w:id="1" w:name="OLE_LINK1"/>
      <w:r w:rsidRPr="00C246D6">
        <w:rPr>
          <w:rFonts w:ascii="微软雅黑" w:eastAsia="微软雅黑" w:hAnsi="微软雅黑" w:hint="eastAsia"/>
          <w:sz w:val="24"/>
          <w:szCs w:val="24"/>
        </w:rPr>
        <w:t>重视整体利益，强调责任奉献</w:t>
      </w:r>
    </w:p>
    <w:p w14:paraId="2E6A9A35" w14:textId="6537E01B" w:rsidR="00C246D6" w:rsidRPr="00C246D6" w:rsidRDefault="00C246D6" w:rsidP="00C246D6">
      <w:pPr>
        <w:pStyle w:val="a7"/>
        <w:numPr>
          <w:ilvl w:val="0"/>
          <w:numId w:val="2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推崇仁爱原则，注重以和为贵</w:t>
      </w:r>
    </w:p>
    <w:p w14:paraId="2B9D66C4" w14:textId="04DF5D9F" w:rsidR="00C246D6" w:rsidRPr="00C246D6" w:rsidRDefault="00C246D6" w:rsidP="00C246D6">
      <w:pPr>
        <w:pStyle w:val="a7"/>
        <w:numPr>
          <w:ilvl w:val="0"/>
          <w:numId w:val="2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注重人伦关系，重视道德义务</w:t>
      </w:r>
    </w:p>
    <w:p w14:paraId="08175CAE" w14:textId="122451A7" w:rsidR="00C246D6" w:rsidRPr="00C246D6" w:rsidRDefault="00C246D6" w:rsidP="00C246D6">
      <w:pPr>
        <w:pStyle w:val="a7"/>
        <w:numPr>
          <w:ilvl w:val="0"/>
          <w:numId w:val="2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追求精神境界，向往理想人格</w:t>
      </w:r>
    </w:p>
    <w:p w14:paraId="165D4185" w14:textId="47A5C045" w:rsidR="00C246D6" w:rsidRPr="00C246D6" w:rsidRDefault="00C246D6" w:rsidP="00C246D6">
      <w:pPr>
        <w:pStyle w:val="a7"/>
        <w:numPr>
          <w:ilvl w:val="0"/>
          <w:numId w:val="2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强调道德修养，注重道德践履</w:t>
      </w:r>
    </w:p>
    <w:bookmarkEnd w:id="1"/>
    <w:p w14:paraId="1A2927A3" w14:textId="28AB3270" w:rsidR="00287778" w:rsidRDefault="00287778" w:rsidP="00287778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4ABAC017" w14:textId="3D7B2771" w:rsidR="00287778" w:rsidRPr="00021B43" w:rsidRDefault="00C246D6" w:rsidP="00287778">
      <w:pPr>
        <w:pStyle w:val="a7"/>
        <w:numPr>
          <w:ilvl w:val="0"/>
          <w:numId w:val="11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发扬中国革命道德</w:t>
      </w:r>
    </w:p>
    <w:p w14:paraId="6AFEECA9" w14:textId="179394F9" w:rsidR="00287778" w:rsidRDefault="00C246D6" w:rsidP="00C246D6">
      <w:pPr>
        <w:spacing w:line="3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C246D6">
        <w:rPr>
          <w:rFonts w:ascii="微软雅黑" w:eastAsia="微软雅黑" w:hAnsi="微软雅黑" w:hint="eastAsia"/>
          <w:sz w:val="24"/>
          <w:szCs w:val="24"/>
        </w:rPr>
        <w:t>主要内容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3C6D4C0" w14:textId="38A253FD" w:rsidR="00C246D6" w:rsidRPr="00C246D6" w:rsidRDefault="00C246D6" w:rsidP="00C246D6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为实现社会主义和共产主义的理想信念而奋斗</w:t>
      </w:r>
    </w:p>
    <w:p w14:paraId="467CD9F7" w14:textId="371072D9" w:rsidR="00C246D6" w:rsidRPr="00C246D6" w:rsidRDefault="00C246D6" w:rsidP="00C246D6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全心全意为人民服务</w:t>
      </w:r>
    </w:p>
    <w:p w14:paraId="0D12C7C6" w14:textId="54D70196" w:rsidR="00C246D6" w:rsidRPr="00C246D6" w:rsidRDefault="00C246D6" w:rsidP="00C246D6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始终把革命利益放在首位</w:t>
      </w:r>
    </w:p>
    <w:p w14:paraId="5764BFA4" w14:textId="1A60678D" w:rsidR="00C246D6" w:rsidRPr="00C246D6" w:rsidRDefault="00C246D6" w:rsidP="00C246D6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树立社会新风，建立新型人际关系</w:t>
      </w:r>
    </w:p>
    <w:p w14:paraId="26FF691C" w14:textId="77777777" w:rsidR="00702C35" w:rsidRDefault="00C246D6" w:rsidP="00702C35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246D6">
        <w:rPr>
          <w:rFonts w:ascii="微软雅黑" w:eastAsia="微软雅黑" w:hAnsi="微软雅黑" w:hint="eastAsia"/>
          <w:sz w:val="24"/>
          <w:szCs w:val="24"/>
        </w:rPr>
        <w:t>修身自律，保持节操</w:t>
      </w:r>
    </w:p>
    <w:p w14:paraId="1BFA07A2" w14:textId="70016CAB" w:rsidR="00702C35" w:rsidRPr="00702C35" w:rsidRDefault="00702C35" w:rsidP="00702C35">
      <w:p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702C35">
        <w:rPr>
          <w:rFonts w:ascii="微软雅黑" w:eastAsia="微软雅黑" w:hAnsi="微软雅黑" w:hint="eastAsia"/>
          <w:i/>
          <w:sz w:val="22"/>
          <w:szCs w:val="24"/>
        </w:rPr>
        <w:t>注：</w:t>
      </w:r>
      <w:proofErr w:type="gramStart"/>
      <w:r w:rsidRPr="00702C35">
        <w:rPr>
          <w:rFonts w:ascii="微软雅黑" w:eastAsia="微软雅黑" w:hAnsi="微软雅黑" w:hint="eastAsia"/>
          <w:i/>
          <w:sz w:val="22"/>
          <w:szCs w:val="24"/>
        </w:rPr>
        <w:t>此知识</w:t>
      </w:r>
      <w:proofErr w:type="gramEnd"/>
      <w:r w:rsidRPr="00702C35">
        <w:rPr>
          <w:rFonts w:ascii="微软雅黑" w:eastAsia="微软雅黑" w:hAnsi="微软雅黑" w:hint="eastAsia"/>
          <w:i/>
          <w:sz w:val="22"/>
          <w:szCs w:val="24"/>
        </w:rPr>
        <w:t>点可回答课本p</w:t>
      </w:r>
      <w:r w:rsidRPr="00702C35">
        <w:rPr>
          <w:rFonts w:ascii="微软雅黑" w:eastAsia="微软雅黑" w:hAnsi="微软雅黑"/>
          <w:i/>
          <w:sz w:val="22"/>
          <w:szCs w:val="24"/>
        </w:rPr>
        <w:t>.179</w:t>
      </w:r>
      <w:r w:rsidRPr="00702C35">
        <w:rPr>
          <w:rFonts w:ascii="微软雅黑" w:eastAsia="微软雅黑" w:hAnsi="微软雅黑" w:hint="eastAsia"/>
          <w:i/>
          <w:sz w:val="22"/>
          <w:szCs w:val="24"/>
        </w:rPr>
        <w:t>思考讨论</w:t>
      </w:r>
      <w:r>
        <w:rPr>
          <w:rFonts w:ascii="微软雅黑" w:eastAsia="微软雅黑" w:hAnsi="微软雅黑"/>
          <w:i/>
          <w:sz w:val="22"/>
          <w:szCs w:val="24"/>
        </w:rPr>
        <w:t>3</w:t>
      </w:r>
    </w:p>
    <w:p w14:paraId="402A26B1" w14:textId="77777777" w:rsidR="00287778" w:rsidRPr="00287778" w:rsidRDefault="00287778" w:rsidP="00287778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1C25079D" w14:textId="252DCF93" w:rsidR="002C3735" w:rsidRPr="00021B43" w:rsidRDefault="00C246D6" w:rsidP="002C3735">
      <w:pPr>
        <w:pStyle w:val="a7"/>
        <w:numPr>
          <w:ilvl w:val="0"/>
          <w:numId w:val="11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借鉴人类文明优秀道德成果</w:t>
      </w:r>
    </w:p>
    <w:p w14:paraId="1A3D69A2" w14:textId="007FDFBA" w:rsidR="00287778" w:rsidRDefault="00287778" w:rsidP="0010349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44B6815E" w14:textId="1B3E7522" w:rsidR="00103493" w:rsidRDefault="002C3735" w:rsidP="00103493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021B43">
        <w:rPr>
          <w:rFonts w:ascii="微软雅黑" w:eastAsia="微软雅黑" w:hAnsi="微软雅黑" w:hint="eastAsia"/>
          <w:b/>
          <w:bCs/>
          <w:sz w:val="24"/>
          <w:szCs w:val="24"/>
        </w:rPr>
        <w:t>投身崇德向善的道德实践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sym w:font="Wingdings 2" w:char="F0EA"/>
      </w:r>
    </w:p>
    <w:p w14:paraId="027FADAE" w14:textId="77777777" w:rsidR="002C3735" w:rsidRPr="00103493" w:rsidRDefault="002C3735" w:rsidP="002C3735">
      <w:pPr>
        <w:pStyle w:val="a7"/>
        <w:spacing w:line="300" w:lineRule="exact"/>
        <w:ind w:left="7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773CE920" w14:textId="02D933B1" w:rsidR="00103493" w:rsidRDefault="00021B43" w:rsidP="00103493">
      <w:pPr>
        <w:pStyle w:val="a7"/>
        <w:numPr>
          <w:ilvl w:val="0"/>
          <w:numId w:val="15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遵守社会公德</w:t>
      </w:r>
    </w:p>
    <w:p w14:paraId="61A0CC50" w14:textId="77777777" w:rsidR="00021B43" w:rsidRDefault="00021B43" w:rsidP="00021B43">
      <w:pPr>
        <w:pStyle w:val="a7"/>
        <w:spacing w:line="300" w:lineRule="exact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3927AA01" w14:textId="2149B67E" w:rsidR="00021B43" w:rsidRPr="00021B43" w:rsidRDefault="00021B43" w:rsidP="00021B43">
      <w:pPr>
        <w:pStyle w:val="a7"/>
        <w:numPr>
          <w:ilvl w:val="0"/>
          <w:numId w:val="27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/>
          <w:bCs/>
          <w:sz w:val="24"/>
          <w:szCs w:val="24"/>
        </w:rPr>
        <w:t>公共生活中的道德规范</w:t>
      </w:r>
    </w:p>
    <w:p w14:paraId="19670C25" w14:textId="7F486E02" w:rsidR="00021B43" w:rsidRPr="00021B43" w:rsidRDefault="00021B43" w:rsidP="00021B43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文明礼貌</w:t>
      </w:r>
    </w:p>
    <w:p w14:paraId="18B14F5F" w14:textId="2EA95977" w:rsidR="00021B43" w:rsidRPr="00021B43" w:rsidRDefault="00021B43" w:rsidP="00021B43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助人为乐</w:t>
      </w:r>
    </w:p>
    <w:p w14:paraId="31D9E5CD" w14:textId="4B51ED2E" w:rsidR="00021B43" w:rsidRPr="00021B43" w:rsidRDefault="00021B43" w:rsidP="00021B43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爱护公物</w:t>
      </w:r>
    </w:p>
    <w:p w14:paraId="2104CE09" w14:textId="6606CF9A" w:rsidR="00021B43" w:rsidRPr="00021B43" w:rsidRDefault="00021B43" w:rsidP="00021B43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保护环境</w:t>
      </w:r>
    </w:p>
    <w:p w14:paraId="2E572BF3" w14:textId="22445807" w:rsidR="00021B43" w:rsidRDefault="00021B43" w:rsidP="00021B43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遵纪守法</w:t>
      </w:r>
    </w:p>
    <w:p w14:paraId="32F1D731" w14:textId="77777777" w:rsidR="00021B43" w:rsidRDefault="00021B43" w:rsidP="00021B43">
      <w:pPr>
        <w:pStyle w:val="a7"/>
        <w:spacing w:line="300" w:lineRule="exact"/>
        <w:ind w:left="1080" w:firstLineChars="0" w:firstLine="0"/>
        <w:rPr>
          <w:rFonts w:ascii="微软雅黑" w:eastAsia="微软雅黑" w:hAnsi="微软雅黑"/>
          <w:bCs/>
          <w:sz w:val="24"/>
          <w:szCs w:val="24"/>
        </w:rPr>
      </w:pPr>
    </w:p>
    <w:p w14:paraId="0BF99B24" w14:textId="638FB324" w:rsidR="00021B43" w:rsidRPr="00021B43" w:rsidRDefault="00021B43" w:rsidP="00021B43">
      <w:pPr>
        <w:pStyle w:val="a7"/>
        <w:numPr>
          <w:ilvl w:val="0"/>
          <w:numId w:val="27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/>
          <w:bCs/>
          <w:sz w:val="24"/>
          <w:szCs w:val="24"/>
        </w:rPr>
        <w:t>网络生活中的道德要求</w:t>
      </w:r>
    </w:p>
    <w:p w14:paraId="7C690271" w14:textId="732FC1CE" w:rsidR="00021B43" w:rsidRPr="00021B43" w:rsidRDefault="00021B43" w:rsidP="00021B43">
      <w:pPr>
        <w:pStyle w:val="a7"/>
        <w:numPr>
          <w:ilvl w:val="0"/>
          <w:numId w:val="29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正确使用网络工具</w:t>
      </w:r>
    </w:p>
    <w:p w14:paraId="0A2AF021" w14:textId="39871424" w:rsidR="00021B43" w:rsidRPr="00021B43" w:rsidRDefault="00021B43" w:rsidP="00021B43">
      <w:pPr>
        <w:pStyle w:val="a7"/>
        <w:numPr>
          <w:ilvl w:val="0"/>
          <w:numId w:val="29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加强网络文明自律</w:t>
      </w:r>
    </w:p>
    <w:p w14:paraId="0F9E8169" w14:textId="6C820EFB" w:rsidR="00021B43" w:rsidRPr="00021B43" w:rsidRDefault="00021B43" w:rsidP="00021B43">
      <w:pPr>
        <w:pStyle w:val="a7"/>
        <w:numPr>
          <w:ilvl w:val="0"/>
          <w:numId w:val="29"/>
        </w:numPr>
        <w:spacing w:line="30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21B43">
        <w:rPr>
          <w:rFonts w:ascii="微软雅黑" w:eastAsia="微软雅黑" w:hAnsi="微软雅黑" w:hint="eastAsia"/>
          <w:bCs/>
          <w:sz w:val="24"/>
          <w:szCs w:val="24"/>
        </w:rPr>
        <w:t>营造良好网络道德环境</w:t>
      </w:r>
    </w:p>
    <w:p w14:paraId="11921DF5" w14:textId="1CDE3D19" w:rsidR="00103493" w:rsidRDefault="00103493" w:rsidP="00103493">
      <w:pPr>
        <w:spacing w:line="300" w:lineRule="exact"/>
        <w:rPr>
          <w:rFonts w:ascii="微软雅黑" w:eastAsia="微软雅黑" w:hAnsi="微软雅黑"/>
          <w:b/>
          <w:bCs/>
          <w:sz w:val="24"/>
          <w:szCs w:val="24"/>
        </w:rPr>
      </w:pPr>
    </w:p>
    <w:p w14:paraId="14DAA6A6" w14:textId="61BA0D29" w:rsidR="00103493" w:rsidRDefault="00021B43" w:rsidP="00103493">
      <w:pPr>
        <w:pStyle w:val="a7"/>
        <w:numPr>
          <w:ilvl w:val="0"/>
          <w:numId w:val="15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恪守职业道德</w:t>
      </w:r>
    </w:p>
    <w:p w14:paraId="1231DF97" w14:textId="548595CA" w:rsidR="002C3735" w:rsidRDefault="002C3735" w:rsidP="0010349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23D041B9" w14:textId="2ED32104" w:rsidR="00021B43" w:rsidRPr="00021B43" w:rsidRDefault="00021B43" w:rsidP="00021B43">
      <w:pPr>
        <w:pStyle w:val="a7"/>
        <w:numPr>
          <w:ilvl w:val="0"/>
          <w:numId w:val="30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21B43">
        <w:rPr>
          <w:rFonts w:ascii="微软雅黑" w:eastAsia="微软雅黑" w:hAnsi="微软雅黑" w:hint="eastAsia"/>
          <w:b/>
          <w:sz w:val="24"/>
          <w:szCs w:val="24"/>
        </w:rPr>
        <w:t>职业生活中的道德规范</w:t>
      </w:r>
    </w:p>
    <w:p w14:paraId="696A51DB" w14:textId="1274ED97" w:rsidR="00021B43" w:rsidRPr="00021B43" w:rsidRDefault="00021B43" w:rsidP="00021B43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爱岗敬业</w:t>
      </w:r>
    </w:p>
    <w:p w14:paraId="2ACB72F4" w14:textId="6CFE91B7" w:rsidR="00021B43" w:rsidRPr="00021B43" w:rsidRDefault="00021B43" w:rsidP="00021B43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诚实守信</w:t>
      </w:r>
    </w:p>
    <w:p w14:paraId="7D2916D5" w14:textId="343DD613" w:rsidR="00021B43" w:rsidRPr="00021B43" w:rsidRDefault="00021B43" w:rsidP="00021B43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办事公道</w:t>
      </w:r>
    </w:p>
    <w:p w14:paraId="434A71A4" w14:textId="4AE3A1BE" w:rsidR="00021B43" w:rsidRPr="00021B43" w:rsidRDefault="00021B43" w:rsidP="00021B43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热情服务</w:t>
      </w:r>
    </w:p>
    <w:p w14:paraId="19C0E43F" w14:textId="3F7050F0" w:rsidR="00021B43" w:rsidRDefault="00021B43" w:rsidP="00021B43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lastRenderedPageBreak/>
        <w:t>奉献社会</w:t>
      </w:r>
    </w:p>
    <w:p w14:paraId="52DDE8F8" w14:textId="77777777" w:rsidR="00021B43" w:rsidRPr="00021B43" w:rsidRDefault="00021B43" w:rsidP="00021B43">
      <w:pPr>
        <w:pStyle w:val="a7"/>
        <w:spacing w:line="300" w:lineRule="exact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14:paraId="3400C938" w14:textId="0B8C22AB" w:rsidR="002C3735" w:rsidRPr="00021B43" w:rsidRDefault="00021B43" w:rsidP="00021B43">
      <w:pPr>
        <w:pStyle w:val="a7"/>
        <w:numPr>
          <w:ilvl w:val="0"/>
          <w:numId w:val="30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21B43">
        <w:rPr>
          <w:rFonts w:ascii="微软雅黑" w:eastAsia="微软雅黑" w:hAnsi="微软雅黑" w:hint="eastAsia"/>
          <w:b/>
          <w:sz w:val="24"/>
          <w:szCs w:val="24"/>
        </w:rPr>
        <w:t>正确的择业观和创业观</w:t>
      </w:r>
    </w:p>
    <w:p w14:paraId="694B5F19" w14:textId="72D96E2C" w:rsidR="00021B43" w:rsidRPr="00021B43" w:rsidRDefault="00021B43" w:rsidP="00021B43">
      <w:pPr>
        <w:pStyle w:val="a7"/>
        <w:numPr>
          <w:ilvl w:val="0"/>
          <w:numId w:val="3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树立崇高的职业理想</w:t>
      </w:r>
    </w:p>
    <w:p w14:paraId="1A647EC1" w14:textId="4FCF8E05" w:rsidR="00021B43" w:rsidRPr="00021B43" w:rsidRDefault="00021B43" w:rsidP="00021B43">
      <w:pPr>
        <w:pStyle w:val="a7"/>
        <w:numPr>
          <w:ilvl w:val="0"/>
          <w:numId w:val="3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服从社会发展的需要</w:t>
      </w:r>
    </w:p>
    <w:p w14:paraId="68884156" w14:textId="70E52187" w:rsidR="00021B43" w:rsidRPr="00021B43" w:rsidRDefault="00021B43" w:rsidP="00021B43">
      <w:pPr>
        <w:pStyle w:val="a7"/>
        <w:numPr>
          <w:ilvl w:val="0"/>
          <w:numId w:val="3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做好充分择业准备</w:t>
      </w:r>
    </w:p>
    <w:p w14:paraId="49C1BCB5" w14:textId="6D9D5386" w:rsidR="00021B43" w:rsidRDefault="00021B43" w:rsidP="00021B43">
      <w:pPr>
        <w:pStyle w:val="a7"/>
        <w:numPr>
          <w:ilvl w:val="0"/>
          <w:numId w:val="3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培养创业的勇气和能力</w:t>
      </w:r>
    </w:p>
    <w:p w14:paraId="479A2F39" w14:textId="754BCB89" w:rsidR="00021B43" w:rsidRDefault="00021B43" w:rsidP="00021B4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77CC2D7E" w14:textId="20123122" w:rsidR="00021B43" w:rsidRPr="00605EEF" w:rsidRDefault="00021B43" w:rsidP="00021B43">
      <w:pPr>
        <w:pStyle w:val="a7"/>
        <w:numPr>
          <w:ilvl w:val="0"/>
          <w:numId w:val="15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05EEF">
        <w:rPr>
          <w:rFonts w:ascii="微软雅黑" w:eastAsia="微软雅黑" w:hAnsi="微软雅黑" w:hint="eastAsia"/>
          <w:b/>
          <w:sz w:val="24"/>
          <w:szCs w:val="24"/>
        </w:rPr>
        <w:t>弘扬家庭美德</w:t>
      </w:r>
    </w:p>
    <w:p w14:paraId="74F3A676" w14:textId="77777777" w:rsidR="008A3E5F" w:rsidRPr="00021B43" w:rsidRDefault="008A3E5F" w:rsidP="008A3E5F">
      <w:pPr>
        <w:pStyle w:val="a7"/>
        <w:spacing w:line="30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3201B975" w14:textId="1692B660" w:rsidR="00021B43" w:rsidRPr="008A3E5F" w:rsidRDefault="00021B43" w:rsidP="00021B43">
      <w:pPr>
        <w:pStyle w:val="a7"/>
        <w:numPr>
          <w:ilvl w:val="0"/>
          <w:numId w:val="33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A3E5F">
        <w:rPr>
          <w:rFonts w:ascii="微软雅黑" w:eastAsia="微软雅黑" w:hAnsi="微软雅黑" w:hint="eastAsia"/>
          <w:b/>
          <w:sz w:val="24"/>
          <w:szCs w:val="24"/>
        </w:rPr>
        <w:t>注重家庭、家教、家风</w:t>
      </w:r>
    </w:p>
    <w:p w14:paraId="77A358EB" w14:textId="77777777" w:rsidR="00021B43" w:rsidRDefault="00021B43" w:rsidP="00021B4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3866A81D" w14:textId="13C90960" w:rsidR="00021B43" w:rsidRPr="008A3E5F" w:rsidRDefault="00021B43" w:rsidP="008A3E5F">
      <w:pPr>
        <w:pStyle w:val="a7"/>
        <w:numPr>
          <w:ilvl w:val="0"/>
          <w:numId w:val="33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A3E5F">
        <w:rPr>
          <w:rFonts w:ascii="微软雅黑" w:eastAsia="微软雅黑" w:hAnsi="微软雅黑" w:hint="eastAsia"/>
          <w:b/>
          <w:sz w:val="24"/>
          <w:szCs w:val="24"/>
        </w:rPr>
        <w:t>恋爱中的道德规范</w:t>
      </w:r>
    </w:p>
    <w:p w14:paraId="554C2159" w14:textId="77777777" w:rsidR="00F235DC" w:rsidRPr="00021B43" w:rsidRDefault="000B0187" w:rsidP="00021B43">
      <w:pPr>
        <w:pStyle w:val="a7"/>
        <w:numPr>
          <w:ilvl w:val="0"/>
          <w:numId w:val="3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尊重人格平等</w:t>
      </w:r>
    </w:p>
    <w:p w14:paraId="64A831BD" w14:textId="77777777" w:rsidR="00F235DC" w:rsidRPr="00021B43" w:rsidRDefault="000B0187" w:rsidP="00021B43">
      <w:pPr>
        <w:pStyle w:val="a7"/>
        <w:numPr>
          <w:ilvl w:val="0"/>
          <w:numId w:val="3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承担责任</w:t>
      </w:r>
    </w:p>
    <w:p w14:paraId="23891AC5" w14:textId="72813D4F" w:rsidR="00F235DC" w:rsidRDefault="000B0187" w:rsidP="00021B43">
      <w:pPr>
        <w:pStyle w:val="a7"/>
        <w:numPr>
          <w:ilvl w:val="0"/>
          <w:numId w:val="3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21B43">
        <w:rPr>
          <w:rFonts w:ascii="微软雅黑" w:eastAsia="微软雅黑" w:hAnsi="微软雅黑" w:hint="eastAsia"/>
          <w:sz w:val="24"/>
          <w:szCs w:val="24"/>
        </w:rPr>
        <w:t>文明相亲相爱</w:t>
      </w:r>
    </w:p>
    <w:p w14:paraId="6319E380" w14:textId="4F319B69" w:rsidR="008A3E5F" w:rsidRDefault="008A3E5F" w:rsidP="008A3E5F">
      <w:pPr>
        <w:spacing w:line="300" w:lineRule="exact"/>
        <w:ind w:left="450"/>
        <w:rPr>
          <w:rFonts w:ascii="微软雅黑" w:eastAsia="微软雅黑" w:hAnsi="微软雅黑"/>
          <w:sz w:val="24"/>
          <w:szCs w:val="24"/>
        </w:rPr>
      </w:pPr>
    </w:p>
    <w:p w14:paraId="38A45374" w14:textId="4747BB3A" w:rsidR="008A3E5F" w:rsidRPr="00605EEF" w:rsidRDefault="008A3E5F" w:rsidP="00605EEF">
      <w:pPr>
        <w:pStyle w:val="a7"/>
        <w:numPr>
          <w:ilvl w:val="0"/>
          <w:numId w:val="33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A3E5F">
        <w:rPr>
          <w:rFonts w:ascii="微软雅黑" w:eastAsia="微软雅黑" w:hAnsi="微软雅黑" w:hint="eastAsia"/>
          <w:b/>
          <w:sz w:val="24"/>
          <w:szCs w:val="24"/>
        </w:rPr>
        <w:t>树立正确的恋爱观</w:t>
      </w:r>
    </w:p>
    <w:p w14:paraId="22DAB2C0" w14:textId="796446ED" w:rsidR="008A3E5F" w:rsidRPr="008A3E5F" w:rsidRDefault="008A3E5F" w:rsidP="008A3E5F">
      <w:pPr>
        <w:pStyle w:val="a7"/>
        <w:numPr>
          <w:ilvl w:val="0"/>
          <w:numId w:val="36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A3E5F">
        <w:rPr>
          <w:rFonts w:ascii="微软雅黑" w:eastAsia="微软雅黑" w:hAnsi="微软雅黑" w:hint="eastAsia"/>
          <w:sz w:val="24"/>
          <w:szCs w:val="24"/>
        </w:rPr>
        <w:t>避免恋爱误区：不能误把友谊当爱情，不能错置爱情的地位，不能片面或功利化地对待恋爱，不能因失恋而迷失人生方向。</w:t>
      </w:r>
    </w:p>
    <w:p w14:paraId="54FC7602" w14:textId="77777777" w:rsidR="008A3E5F" w:rsidRDefault="008A3E5F" w:rsidP="008A3E5F">
      <w:pPr>
        <w:spacing w:line="300" w:lineRule="exact"/>
        <w:ind w:left="450"/>
        <w:rPr>
          <w:rFonts w:ascii="微软雅黑" w:eastAsia="微软雅黑" w:hAnsi="微软雅黑"/>
          <w:sz w:val="24"/>
          <w:szCs w:val="24"/>
        </w:rPr>
      </w:pPr>
    </w:p>
    <w:p w14:paraId="1701F945" w14:textId="22795A27" w:rsidR="008A3E5F" w:rsidRDefault="008A3E5F" w:rsidP="008A3E5F">
      <w:pPr>
        <w:pStyle w:val="a7"/>
        <w:numPr>
          <w:ilvl w:val="0"/>
          <w:numId w:val="36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A3E5F">
        <w:rPr>
          <w:rFonts w:ascii="微软雅黑" w:eastAsia="微软雅黑" w:hAnsi="微软雅黑" w:hint="eastAsia"/>
          <w:sz w:val="24"/>
          <w:szCs w:val="24"/>
        </w:rPr>
        <w:t>处理好几种关系：恋爱与学习的关系，恋爱与关心集体的关系，恋爱与关爱他人和社会的关系。</w:t>
      </w:r>
    </w:p>
    <w:p w14:paraId="054E1A4B" w14:textId="77777777" w:rsidR="00605EEF" w:rsidRPr="00605EEF" w:rsidRDefault="00605EEF" w:rsidP="00605EEF">
      <w:pPr>
        <w:pStyle w:val="a7"/>
        <w:ind w:firstLine="480"/>
        <w:rPr>
          <w:rFonts w:ascii="微软雅黑" w:eastAsia="微软雅黑" w:hAnsi="微软雅黑"/>
          <w:b/>
          <w:sz w:val="24"/>
          <w:szCs w:val="24"/>
        </w:rPr>
      </w:pPr>
    </w:p>
    <w:p w14:paraId="24845F70" w14:textId="7E5C964E" w:rsidR="00605EEF" w:rsidRPr="00E33765" w:rsidRDefault="00605EEF" w:rsidP="00E33765">
      <w:pPr>
        <w:pStyle w:val="a7"/>
        <w:numPr>
          <w:ilvl w:val="0"/>
          <w:numId w:val="15"/>
        </w:numPr>
        <w:spacing w:line="3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E33765">
        <w:rPr>
          <w:rFonts w:ascii="微软雅黑" w:eastAsia="微软雅黑" w:hAnsi="微软雅黑" w:hint="eastAsia"/>
          <w:b/>
          <w:sz w:val="24"/>
          <w:szCs w:val="24"/>
        </w:rPr>
        <w:t>锤炼个人品德</w:t>
      </w:r>
    </w:p>
    <w:p w14:paraId="2148BBE2" w14:textId="049E0BEA" w:rsidR="00E33765" w:rsidRDefault="00E33765" w:rsidP="00E33765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</w:p>
    <w:p w14:paraId="38458BC6" w14:textId="71166F39" w:rsidR="00E33765" w:rsidRPr="00E33765" w:rsidRDefault="00E33765" w:rsidP="00E33765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E33765">
        <w:rPr>
          <w:rFonts w:ascii="微软雅黑" w:eastAsia="微软雅黑" w:hAnsi="微软雅黑" w:hint="eastAsia"/>
          <w:b/>
          <w:bCs/>
          <w:sz w:val="24"/>
          <w:szCs w:val="24"/>
        </w:rPr>
        <w:t>（一）涵养高尚道德品格</w:t>
      </w:r>
    </w:p>
    <w:p w14:paraId="5F0FF316" w14:textId="77777777" w:rsidR="00F235DC" w:rsidRPr="00E33765" w:rsidRDefault="000B0187" w:rsidP="00E33765">
      <w:pPr>
        <w:numPr>
          <w:ilvl w:val="0"/>
          <w:numId w:val="41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形成正确的道德认知和道德判断</w:t>
      </w:r>
    </w:p>
    <w:p w14:paraId="01ED69C3" w14:textId="77777777" w:rsidR="00F235DC" w:rsidRPr="00E33765" w:rsidRDefault="000B0187" w:rsidP="00E33765">
      <w:pPr>
        <w:numPr>
          <w:ilvl w:val="0"/>
          <w:numId w:val="41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激发正向的道德认同和道德情感</w:t>
      </w:r>
    </w:p>
    <w:p w14:paraId="0BFF1E5B" w14:textId="46A49808" w:rsidR="00F235DC" w:rsidRPr="00E33765" w:rsidRDefault="000B0187" w:rsidP="00E33765">
      <w:pPr>
        <w:numPr>
          <w:ilvl w:val="0"/>
          <w:numId w:val="41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强化坚定的道德意志和道德信念</w:t>
      </w:r>
    </w:p>
    <w:p w14:paraId="33694845" w14:textId="77777777" w:rsidR="00E33765" w:rsidRPr="00E33765" w:rsidRDefault="00E33765" w:rsidP="00E33765">
      <w:pPr>
        <w:spacing w:line="300" w:lineRule="exact"/>
        <w:ind w:left="720"/>
        <w:rPr>
          <w:rFonts w:ascii="微软雅黑" w:eastAsia="微软雅黑" w:hAnsi="微软雅黑"/>
          <w:b/>
          <w:sz w:val="24"/>
          <w:szCs w:val="24"/>
        </w:rPr>
      </w:pPr>
    </w:p>
    <w:p w14:paraId="553C4B99" w14:textId="50A47EAA" w:rsidR="00E33765" w:rsidRPr="00E33765" w:rsidRDefault="00E33765" w:rsidP="00E33765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E33765">
        <w:rPr>
          <w:rFonts w:ascii="微软雅黑" w:eastAsia="微软雅黑" w:hAnsi="微软雅黑" w:hint="eastAsia"/>
          <w:b/>
          <w:bCs/>
          <w:sz w:val="24"/>
          <w:szCs w:val="24"/>
        </w:rPr>
        <w:t>（二）道德修养重在</w:t>
      </w:r>
      <w:proofErr w:type="gramStart"/>
      <w:r w:rsidRPr="00E33765">
        <w:rPr>
          <w:rFonts w:ascii="微软雅黑" w:eastAsia="微软雅黑" w:hAnsi="微软雅黑" w:hint="eastAsia"/>
          <w:b/>
          <w:bCs/>
          <w:sz w:val="24"/>
          <w:szCs w:val="24"/>
        </w:rPr>
        <w:t>践行</w:t>
      </w:r>
      <w:proofErr w:type="gramEnd"/>
    </w:p>
    <w:p w14:paraId="052D0272" w14:textId="77777777" w:rsidR="00F235DC" w:rsidRPr="00E33765" w:rsidRDefault="000B0187" w:rsidP="00E33765">
      <w:pPr>
        <w:numPr>
          <w:ilvl w:val="0"/>
          <w:numId w:val="42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掌握道德修养的正确方法</w:t>
      </w:r>
    </w:p>
    <w:p w14:paraId="2AC379C0" w14:textId="77777777" w:rsidR="00F235DC" w:rsidRPr="00E33765" w:rsidRDefault="000B0187" w:rsidP="00E33765">
      <w:pPr>
        <w:numPr>
          <w:ilvl w:val="0"/>
          <w:numId w:val="42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向道德模范学习</w:t>
      </w:r>
    </w:p>
    <w:p w14:paraId="28228648" w14:textId="69063EFA" w:rsidR="00F235DC" w:rsidRPr="00E33765" w:rsidRDefault="000B0187" w:rsidP="00E33765">
      <w:pPr>
        <w:numPr>
          <w:ilvl w:val="0"/>
          <w:numId w:val="42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参与志愿服务活动</w:t>
      </w:r>
    </w:p>
    <w:p w14:paraId="2FAAFAB3" w14:textId="77777777" w:rsidR="00E33765" w:rsidRPr="00E33765" w:rsidRDefault="00E33765" w:rsidP="00E33765">
      <w:pPr>
        <w:spacing w:line="300" w:lineRule="exact"/>
        <w:ind w:left="720"/>
        <w:rPr>
          <w:rFonts w:ascii="微软雅黑" w:eastAsia="微软雅黑" w:hAnsi="微软雅黑"/>
          <w:b/>
          <w:sz w:val="24"/>
          <w:szCs w:val="24"/>
        </w:rPr>
      </w:pPr>
    </w:p>
    <w:p w14:paraId="4F862F3A" w14:textId="6FEA4D95" w:rsidR="00E33765" w:rsidRPr="00E33765" w:rsidRDefault="00E33765" w:rsidP="00E33765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E33765">
        <w:rPr>
          <w:rFonts w:ascii="微软雅黑" w:eastAsia="微软雅黑" w:hAnsi="微软雅黑" w:hint="eastAsia"/>
          <w:b/>
          <w:bCs/>
          <w:sz w:val="24"/>
          <w:szCs w:val="24"/>
        </w:rPr>
        <w:t>（三）积极引领社会风尚</w:t>
      </w:r>
    </w:p>
    <w:p w14:paraId="69CEB150" w14:textId="77777777" w:rsidR="00F235DC" w:rsidRPr="00E33765" w:rsidRDefault="000B0187" w:rsidP="00E33765">
      <w:pPr>
        <w:numPr>
          <w:ilvl w:val="0"/>
          <w:numId w:val="43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知荣辱</w:t>
      </w:r>
    </w:p>
    <w:p w14:paraId="397543D2" w14:textId="77777777" w:rsidR="00F235DC" w:rsidRPr="00E33765" w:rsidRDefault="000B0187" w:rsidP="00E33765">
      <w:pPr>
        <w:numPr>
          <w:ilvl w:val="0"/>
          <w:numId w:val="43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讲正气</w:t>
      </w:r>
    </w:p>
    <w:p w14:paraId="62B7AF7F" w14:textId="77777777" w:rsidR="00F235DC" w:rsidRPr="00E33765" w:rsidRDefault="000B0187" w:rsidP="00E33765">
      <w:pPr>
        <w:numPr>
          <w:ilvl w:val="0"/>
          <w:numId w:val="43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作奉献</w:t>
      </w:r>
    </w:p>
    <w:p w14:paraId="3BD47DAB" w14:textId="454DF2D0" w:rsidR="00F235DC" w:rsidRPr="00702C35" w:rsidRDefault="000B0187" w:rsidP="00E33765">
      <w:pPr>
        <w:numPr>
          <w:ilvl w:val="0"/>
          <w:numId w:val="43"/>
        </w:num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E33765">
        <w:rPr>
          <w:rFonts w:ascii="微软雅黑" w:eastAsia="微软雅黑" w:hAnsi="微软雅黑" w:hint="eastAsia"/>
          <w:bCs/>
          <w:sz w:val="24"/>
          <w:szCs w:val="24"/>
        </w:rPr>
        <w:t>促和谐</w:t>
      </w:r>
    </w:p>
    <w:p w14:paraId="5A68F911" w14:textId="0827FA6A" w:rsidR="00702C35" w:rsidRDefault="00702C35" w:rsidP="00702C35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00BE63F1" w14:textId="3A67A4D7" w:rsidR="00702C35" w:rsidRPr="00E33765" w:rsidRDefault="00702C35" w:rsidP="00702C35">
      <w:p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702C35">
        <w:rPr>
          <w:rFonts w:ascii="微软雅黑" w:eastAsia="微软雅黑" w:hAnsi="微软雅黑" w:hint="eastAsia"/>
          <w:i/>
          <w:sz w:val="22"/>
          <w:szCs w:val="24"/>
        </w:rPr>
        <w:t>注：</w:t>
      </w:r>
      <w:r>
        <w:rPr>
          <w:rFonts w:ascii="微软雅黑" w:eastAsia="微软雅黑" w:hAnsi="微软雅黑" w:hint="eastAsia"/>
          <w:i/>
          <w:sz w:val="22"/>
          <w:szCs w:val="24"/>
        </w:rPr>
        <w:t>第三节所有</w:t>
      </w:r>
      <w:r w:rsidRPr="00702C35">
        <w:rPr>
          <w:rFonts w:ascii="微软雅黑" w:eastAsia="微软雅黑" w:hAnsi="微软雅黑" w:hint="eastAsia"/>
          <w:i/>
          <w:sz w:val="22"/>
          <w:szCs w:val="24"/>
        </w:rPr>
        <w:t>知识点可回答课本p</w:t>
      </w:r>
      <w:r w:rsidRPr="00702C35">
        <w:rPr>
          <w:rFonts w:ascii="微软雅黑" w:eastAsia="微软雅黑" w:hAnsi="微软雅黑"/>
          <w:i/>
          <w:sz w:val="22"/>
          <w:szCs w:val="24"/>
        </w:rPr>
        <w:t>.179</w:t>
      </w:r>
      <w:r w:rsidRPr="00702C35">
        <w:rPr>
          <w:rFonts w:ascii="微软雅黑" w:eastAsia="微软雅黑" w:hAnsi="微软雅黑" w:hint="eastAsia"/>
          <w:i/>
          <w:sz w:val="22"/>
          <w:szCs w:val="24"/>
        </w:rPr>
        <w:t>思考讨论</w:t>
      </w:r>
      <w:r>
        <w:rPr>
          <w:rFonts w:ascii="微软雅黑" w:eastAsia="微软雅黑" w:hAnsi="微软雅黑" w:hint="eastAsia"/>
          <w:i/>
          <w:sz w:val="22"/>
          <w:szCs w:val="24"/>
        </w:rPr>
        <w:t>4</w:t>
      </w:r>
    </w:p>
    <w:p w14:paraId="3E3BBE8A" w14:textId="77777777" w:rsidR="00E33765" w:rsidRPr="00E33765" w:rsidRDefault="00E33765" w:rsidP="00E33765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</w:p>
    <w:p w14:paraId="7D402EE1" w14:textId="77777777" w:rsidR="00021B43" w:rsidRPr="00021B43" w:rsidRDefault="00021B43" w:rsidP="00021B4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sectPr w:rsidR="00021B43" w:rsidRPr="0002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6395" w14:textId="77777777" w:rsidR="001E36EC" w:rsidRDefault="001E36EC" w:rsidP="00F17835">
      <w:r>
        <w:separator/>
      </w:r>
    </w:p>
  </w:endnote>
  <w:endnote w:type="continuationSeparator" w:id="0">
    <w:p w14:paraId="01714489" w14:textId="77777777" w:rsidR="001E36EC" w:rsidRDefault="001E36EC" w:rsidP="00F1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7127" w14:textId="77777777" w:rsidR="001E36EC" w:rsidRDefault="001E36EC" w:rsidP="00F17835">
      <w:r>
        <w:separator/>
      </w:r>
    </w:p>
  </w:footnote>
  <w:footnote w:type="continuationSeparator" w:id="0">
    <w:p w14:paraId="57B96EC6" w14:textId="77777777" w:rsidR="001E36EC" w:rsidRDefault="001E36EC" w:rsidP="00F17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68"/>
    <w:multiLevelType w:val="hybridMultilevel"/>
    <w:tmpl w:val="64BE3EEE"/>
    <w:lvl w:ilvl="0" w:tplc="224047A2">
      <w:start w:val="1"/>
      <w:numFmt w:val="japaneseCounting"/>
      <w:lvlText w:val="（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5A368B"/>
    <w:multiLevelType w:val="hybridMultilevel"/>
    <w:tmpl w:val="87E2938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870"/>
    <w:multiLevelType w:val="hybridMultilevel"/>
    <w:tmpl w:val="1AFCC070"/>
    <w:lvl w:ilvl="0" w:tplc="1B167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42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B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C9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E9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0C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29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20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2C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5236B7"/>
    <w:multiLevelType w:val="hybridMultilevel"/>
    <w:tmpl w:val="8A7A077A"/>
    <w:lvl w:ilvl="0" w:tplc="FCE6A0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8A4AD5"/>
    <w:multiLevelType w:val="hybridMultilevel"/>
    <w:tmpl w:val="3EEAE06C"/>
    <w:lvl w:ilvl="0" w:tplc="48509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CB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41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C2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AD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27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CA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67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9E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7B69AC"/>
    <w:multiLevelType w:val="hybridMultilevel"/>
    <w:tmpl w:val="7A6ABBA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14A6D24"/>
    <w:multiLevelType w:val="hybridMultilevel"/>
    <w:tmpl w:val="C8B6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B4AF4"/>
    <w:multiLevelType w:val="hybridMultilevel"/>
    <w:tmpl w:val="31C81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E60C6"/>
    <w:multiLevelType w:val="hybridMultilevel"/>
    <w:tmpl w:val="02B2E8EA"/>
    <w:lvl w:ilvl="0" w:tplc="0AC46048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DB0988"/>
    <w:multiLevelType w:val="hybridMultilevel"/>
    <w:tmpl w:val="8EA01E5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1B1CAA"/>
    <w:multiLevelType w:val="hybridMultilevel"/>
    <w:tmpl w:val="ACD8841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3EA018B"/>
    <w:multiLevelType w:val="hybridMultilevel"/>
    <w:tmpl w:val="68085D14"/>
    <w:lvl w:ilvl="0" w:tplc="8BFCD314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434"/>
    <w:multiLevelType w:val="hybridMultilevel"/>
    <w:tmpl w:val="FCA2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F260D"/>
    <w:multiLevelType w:val="hybridMultilevel"/>
    <w:tmpl w:val="946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7199"/>
    <w:multiLevelType w:val="hybridMultilevel"/>
    <w:tmpl w:val="B1BE5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DCB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41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C2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AD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27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CA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67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9E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244DD4"/>
    <w:multiLevelType w:val="hybridMultilevel"/>
    <w:tmpl w:val="FBC2F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0350DB"/>
    <w:multiLevelType w:val="hybridMultilevel"/>
    <w:tmpl w:val="47CA8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554A2"/>
    <w:multiLevelType w:val="hybridMultilevel"/>
    <w:tmpl w:val="28DCD7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042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B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C9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E9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0C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29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20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2C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CB66A2"/>
    <w:multiLevelType w:val="hybridMultilevel"/>
    <w:tmpl w:val="3C7A9506"/>
    <w:lvl w:ilvl="0" w:tplc="1736E9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331A80"/>
    <w:multiLevelType w:val="hybridMultilevel"/>
    <w:tmpl w:val="C7E06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76D6F"/>
    <w:multiLevelType w:val="hybridMultilevel"/>
    <w:tmpl w:val="9A6CB1E2"/>
    <w:lvl w:ilvl="0" w:tplc="224047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F5070F"/>
    <w:multiLevelType w:val="hybridMultilevel"/>
    <w:tmpl w:val="48E25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8359EC"/>
    <w:multiLevelType w:val="hybridMultilevel"/>
    <w:tmpl w:val="F4620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84C35"/>
    <w:multiLevelType w:val="hybridMultilevel"/>
    <w:tmpl w:val="CE0E7ADE"/>
    <w:lvl w:ilvl="0" w:tplc="F0324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8EE1125"/>
    <w:multiLevelType w:val="hybridMultilevel"/>
    <w:tmpl w:val="9056BBAC"/>
    <w:lvl w:ilvl="0" w:tplc="1E7A93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044B0D"/>
    <w:multiLevelType w:val="hybridMultilevel"/>
    <w:tmpl w:val="F8F8E594"/>
    <w:lvl w:ilvl="0" w:tplc="F9444C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777632"/>
    <w:multiLevelType w:val="hybridMultilevel"/>
    <w:tmpl w:val="74FA026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712CE"/>
    <w:multiLevelType w:val="hybridMultilevel"/>
    <w:tmpl w:val="1C52E51E"/>
    <w:lvl w:ilvl="0" w:tplc="4C3E6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2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8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CD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1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81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EC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08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C6D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0D1C63"/>
    <w:multiLevelType w:val="hybridMultilevel"/>
    <w:tmpl w:val="5302D822"/>
    <w:lvl w:ilvl="0" w:tplc="21AE60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A4E2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4CB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E10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A29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AD5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2B2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D84B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B080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240F4"/>
    <w:multiLevelType w:val="hybridMultilevel"/>
    <w:tmpl w:val="0546CC1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24A80"/>
    <w:multiLevelType w:val="hybridMultilevel"/>
    <w:tmpl w:val="B60ED4FA"/>
    <w:lvl w:ilvl="0" w:tplc="40BA9070">
      <w:start w:val="1"/>
      <w:numFmt w:val="japaneseCounting"/>
      <w:lvlText w:val="（%1）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5EAC32FB"/>
    <w:multiLevelType w:val="hybridMultilevel"/>
    <w:tmpl w:val="93909582"/>
    <w:lvl w:ilvl="0" w:tplc="6868E40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D07DC1"/>
    <w:multiLevelType w:val="hybridMultilevel"/>
    <w:tmpl w:val="CB621F6A"/>
    <w:lvl w:ilvl="0" w:tplc="BBF43A8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3F4381"/>
    <w:multiLevelType w:val="hybridMultilevel"/>
    <w:tmpl w:val="FD203AB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7B9"/>
    <w:multiLevelType w:val="hybridMultilevel"/>
    <w:tmpl w:val="0192A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182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8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CD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1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81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EC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08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C6D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A2C6FF5"/>
    <w:multiLevelType w:val="hybridMultilevel"/>
    <w:tmpl w:val="5F441DE4"/>
    <w:lvl w:ilvl="0" w:tplc="77FE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822E07"/>
    <w:multiLevelType w:val="hybridMultilevel"/>
    <w:tmpl w:val="C75C9036"/>
    <w:lvl w:ilvl="0" w:tplc="F42E1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138A2"/>
    <w:multiLevelType w:val="hybridMultilevel"/>
    <w:tmpl w:val="D654159A"/>
    <w:lvl w:ilvl="0" w:tplc="E9F04A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205781"/>
    <w:multiLevelType w:val="hybridMultilevel"/>
    <w:tmpl w:val="9162C1FA"/>
    <w:lvl w:ilvl="0" w:tplc="CB169A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481D9B"/>
    <w:multiLevelType w:val="hybridMultilevel"/>
    <w:tmpl w:val="0614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42BC7"/>
    <w:multiLevelType w:val="hybridMultilevel"/>
    <w:tmpl w:val="9B2A2B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74A52E51"/>
    <w:multiLevelType w:val="hybridMultilevel"/>
    <w:tmpl w:val="5322CEC6"/>
    <w:lvl w:ilvl="0" w:tplc="8BFCD314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53EA0"/>
    <w:multiLevelType w:val="hybridMultilevel"/>
    <w:tmpl w:val="CB0AE9CC"/>
    <w:lvl w:ilvl="0" w:tplc="8BFCD314">
      <w:start w:val="1"/>
      <w:numFmt w:val="japaneseCounting"/>
      <w:lvlText w:val="（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32"/>
  </w:num>
  <w:num w:numId="4">
    <w:abstractNumId w:val="23"/>
  </w:num>
  <w:num w:numId="5">
    <w:abstractNumId w:val="40"/>
  </w:num>
  <w:num w:numId="6">
    <w:abstractNumId w:val="9"/>
  </w:num>
  <w:num w:numId="7">
    <w:abstractNumId w:val="5"/>
  </w:num>
  <w:num w:numId="8">
    <w:abstractNumId w:val="35"/>
  </w:num>
  <w:num w:numId="9">
    <w:abstractNumId w:val="31"/>
  </w:num>
  <w:num w:numId="10">
    <w:abstractNumId w:val="3"/>
  </w:num>
  <w:num w:numId="11">
    <w:abstractNumId w:val="18"/>
  </w:num>
  <w:num w:numId="12">
    <w:abstractNumId w:val="20"/>
  </w:num>
  <w:num w:numId="13">
    <w:abstractNumId w:val="38"/>
  </w:num>
  <w:num w:numId="14">
    <w:abstractNumId w:val="25"/>
  </w:num>
  <w:num w:numId="15">
    <w:abstractNumId w:val="37"/>
  </w:num>
  <w:num w:numId="16">
    <w:abstractNumId w:val="7"/>
  </w:num>
  <w:num w:numId="17">
    <w:abstractNumId w:val="21"/>
  </w:num>
  <w:num w:numId="18">
    <w:abstractNumId w:val="13"/>
  </w:num>
  <w:num w:numId="19">
    <w:abstractNumId w:val="19"/>
  </w:num>
  <w:num w:numId="20">
    <w:abstractNumId w:val="16"/>
  </w:num>
  <w:num w:numId="21">
    <w:abstractNumId w:val="30"/>
  </w:num>
  <w:num w:numId="22">
    <w:abstractNumId w:val="6"/>
  </w:num>
  <w:num w:numId="23">
    <w:abstractNumId w:val="36"/>
  </w:num>
  <w:num w:numId="24">
    <w:abstractNumId w:val="10"/>
  </w:num>
  <w:num w:numId="25">
    <w:abstractNumId w:val="22"/>
  </w:num>
  <w:num w:numId="26">
    <w:abstractNumId w:val="39"/>
  </w:num>
  <w:num w:numId="27">
    <w:abstractNumId w:val="11"/>
  </w:num>
  <w:num w:numId="28">
    <w:abstractNumId w:val="33"/>
  </w:num>
  <w:num w:numId="29">
    <w:abstractNumId w:val="29"/>
  </w:num>
  <w:num w:numId="30">
    <w:abstractNumId w:val="41"/>
  </w:num>
  <w:num w:numId="31">
    <w:abstractNumId w:val="26"/>
  </w:num>
  <w:num w:numId="32">
    <w:abstractNumId w:val="15"/>
  </w:num>
  <w:num w:numId="33">
    <w:abstractNumId w:val="42"/>
  </w:num>
  <w:num w:numId="34">
    <w:abstractNumId w:val="28"/>
  </w:num>
  <w:num w:numId="35">
    <w:abstractNumId w:val="1"/>
  </w:num>
  <w:num w:numId="36">
    <w:abstractNumId w:val="12"/>
  </w:num>
  <w:num w:numId="37">
    <w:abstractNumId w:val="0"/>
  </w:num>
  <w:num w:numId="38">
    <w:abstractNumId w:val="27"/>
  </w:num>
  <w:num w:numId="39">
    <w:abstractNumId w:val="4"/>
  </w:num>
  <w:num w:numId="40">
    <w:abstractNumId w:val="2"/>
  </w:num>
  <w:num w:numId="41">
    <w:abstractNumId w:val="34"/>
  </w:num>
  <w:num w:numId="42">
    <w:abstractNumId w:val="1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9D"/>
    <w:rsid w:val="00000FED"/>
    <w:rsid w:val="00001220"/>
    <w:rsid w:val="00021B43"/>
    <w:rsid w:val="000573AC"/>
    <w:rsid w:val="000B0187"/>
    <w:rsid w:val="00103493"/>
    <w:rsid w:val="001D54D5"/>
    <w:rsid w:val="001E36EC"/>
    <w:rsid w:val="00287778"/>
    <w:rsid w:val="002C3735"/>
    <w:rsid w:val="002C5CF9"/>
    <w:rsid w:val="00397341"/>
    <w:rsid w:val="00605EEF"/>
    <w:rsid w:val="00624C33"/>
    <w:rsid w:val="00634546"/>
    <w:rsid w:val="00634C93"/>
    <w:rsid w:val="00702C35"/>
    <w:rsid w:val="00710859"/>
    <w:rsid w:val="00727A3A"/>
    <w:rsid w:val="0076377B"/>
    <w:rsid w:val="007A31E1"/>
    <w:rsid w:val="008A3E5F"/>
    <w:rsid w:val="008C4CD5"/>
    <w:rsid w:val="008F280A"/>
    <w:rsid w:val="00984997"/>
    <w:rsid w:val="00A01713"/>
    <w:rsid w:val="00A86F83"/>
    <w:rsid w:val="00BE52EF"/>
    <w:rsid w:val="00C246D6"/>
    <w:rsid w:val="00C52824"/>
    <w:rsid w:val="00DC24B2"/>
    <w:rsid w:val="00DF5F9D"/>
    <w:rsid w:val="00E33765"/>
    <w:rsid w:val="00F17835"/>
    <w:rsid w:val="00F2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908A7"/>
  <w15:chartTrackingRefBased/>
  <w15:docId w15:val="{843F6DE8-9981-4E15-BBCE-34AC0973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835"/>
    <w:rPr>
      <w:sz w:val="18"/>
      <w:szCs w:val="18"/>
    </w:rPr>
  </w:style>
  <w:style w:type="paragraph" w:styleId="a7">
    <w:name w:val="List Paragraph"/>
    <w:basedOn w:val="a"/>
    <w:uiPriority w:val="34"/>
    <w:qFormat/>
    <w:rsid w:val="00DC2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0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Qu</dc:creator>
  <cp:keywords/>
  <dc:description/>
  <cp:lastModifiedBy>Jingru Qu</cp:lastModifiedBy>
  <cp:revision>19</cp:revision>
  <dcterms:created xsi:type="dcterms:W3CDTF">2021-10-18T14:51:00Z</dcterms:created>
  <dcterms:modified xsi:type="dcterms:W3CDTF">2021-11-18T19:02:00Z</dcterms:modified>
</cp:coreProperties>
</file>