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48" w:rsidRDefault="00043F6F" w:rsidP="00892648">
      <w:r>
        <w:t xml:space="preserve">Write java code to implement the two methods below.  </w:t>
      </w:r>
      <w:r w:rsidR="00370823">
        <w:t>For both methods, you</w:t>
      </w:r>
      <w:r w:rsidR="004F1DEE">
        <w:t xml:space="preserve"> may reuse</w:t>
      </w:r>
      <w:r>
        <w:t xml:space="preserve"> / leverage</w:t>
      </w:r>
      <w:r w:rsidR="004F1DEE">
        <w:t xml:space="preserve"> code from the book / book site</w:t>
      </w:r>
      <w:r w:rsidR="00892648">
        <w:t xml:space="preserve">. </w:t>
      </w:r>
      <w:r>
        <w:t xml:space="preserve"> You may not use hashing.  Use the two files accompanying these instructions </w:t>
      </w:r>
      <w:bookmarkStart w:id="0" w:name="_GoBack"/>
      <w:bookmarkEnd w:id="0"/>
      <w:r>
        <w:t xml:space="preserve">as a starter.  You’ll need to write two methods: </w:t>
      </w:r>
      <w:r w:rsidRPr="00043F6F">
        <w:rPr>
          <w:i/>
        </w:rPr>
        <w:t>sort()</w:t>
      </w:r>
      <w:r>
        <w:t xml:space="preserve"> and </w:t>
      </w:r>
      <w:r w:rsidRPr="00043F6F">
        <w:rPr>
          <w:i/>
        </w:rPr>
        <w:t>valuesInCommon()</w:t>
      </w:r>
    </w:p>
    <w:p w:rsidR="00370823" w:rsidRDefault="00370823"/>
    <w:p w:rsidR="00370823" w:rsidRDefault="00370823"/>
    <w:p w:rsidR="00283180" w:rsidRDefault="00370823" w:rsidP="00043F6F">
      <w:pPr>
        <w:pStyle w:val="ListParagraph"/>
        <w:numPr>
          <w:ilvl w:val="0"/>
          <w:numId w:val="1"/>
        </w:numPr>
      </w:pPr>
      <w:r>
        <w:t xml:space="preserve">Write a </w:t>
      </w:r>
      <w:r w:rsidR="0030497C">
        <w:t>method</w:t>
      </w:r>
      <w:r>
        <w:t xml:space="preserve"> that takes O(N) </w:t>
      </w:r>
      <w:r>
        <w:t xml:space="preserve">time </w:t>
      </w:r>
      <w:r>
        <w:t xml:space="preserve">and </w:t>
      </w:r>
      <w:r>
        <w:t xml:space="preserve">O(1) </w:t>
      </w:r>
      <w:r>
        <w:t xml:space="preserve">extra space to sort N keys that are two distinct values.  </w:t>
      </w:r>
    </w:p>
    <w:p w:rsidR="00370823" w:rsidRDefault="00370823"/>
    <w:p w:rsidR="00370823" w:rsidRDefault="00370823" w:rsidP="00043F6F">
      <w:pPr>
        <w:pStyle w:val="ListParagraph"/>
        <w:numPr>
          <w:ilvl w:val="0"/>
          <w:numId w:val="1"/>
        </w:numPr>
      </w:pPr>
      <w:r>
        <w:t xml:space="preserve">Given two arrays a[] and b[], containing M distinct </w:t>
      </w:r>
      <w:r w:rsidR="006D3A2A">
        <w:t>integers</w:t>
      </w:r>
      <w:r>
        <w:t xml:space="preserve"> and N distinct </w:t>
      </w:r>
      <w:r w:rsidR="00892648">
        <w:t>keys</w:t>
      </w:r>
      <w:r>
        <w:t xml:space="preserve">, respectively, (with N ≥ M), </w:t>
      </w:r>
      <w:r>
        <w:t>write a Java method</w:t>
      </w:r>
      <w:r>
        <w:t xml:space="preserve"> to determine how many </w:t>
      </w:r>
      <w:r w:rsidR="00892648">
        <w:t>keys</w:t>
      </w:r>
      <w:r>
        <w:t xml:space="preserve"> are in common between the two arrays. The running time of your algorithm should be proportional to N log M in the worst case and use at most a constant amount of extra memory.</w:t>
      </w:r>
      <w:r w:rsidR="00892648">
        <w:t xml:space="preserve">  </w:t>
      </w:r>
    </w:p>
    <w:sectPr w:rsidR="00370823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4091"/>
    <w:multiLevelType w:val="hybridMultilevel"/>
    <w:tmpl w:val="0C62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3"/>
    <w:rsid w:val="00043F6F"/>
    <w:rsid w:val="00094B69"/>
    <w:rsid w:val="00283180"/>
    <w:rsid w:val="0030497C"/>
    <w:rsid w:val="00370823"/>
    <w:rsid w:val="0046196F"/>
    <w:rsid w:val="004F1DEE"/>
    <w:rsid w:val="006D3A2A"/>
    <w:rsid w:val="008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B934"/>
  <w14:defaultImageDpi w14:val="32767"/>
  <w15:chartTrackingRefBased/>
  <w15:docId w15:val="{D5CB8E3D-9DA2-C14C-8FD3-C11C9BAB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2018-10-12T22:59:00Z</dcterms:created>
  <dcterms:modified xsi:type="dcterms:W3CDTF">2018-10-13T01:59:00Z</dcterms:modified>
</cp:coreProperties>
</file>