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EB3D" w14:textId="77777777" w:rsidR="004D08E6" w:rsidRDefault="004D08E6">
      <w:r>
        <w:t>#</w:t>
      </w:r>
      <w:proofErr w:type="spellStart"/>
      <w:r>
        <w:t>Problem</w:t>
      </w:r>
      <w:proofErr w:type="spellEnd"/>
      <w:r>
        <w:t xml:space="preserve"> 2</w:t>
      </w:r>
    </w:p>
    <w:p w14:paraId="3328756D" w14:textId="77777777" w:rsidR="004D08E6" w:rsidRDefault="004D08E6"/>
    <w:p w14:paraId="322DB083" w14:textId="77777777" w:rsidR="004D08E6" w:rsidRDefault="004D08E6" w:rsidP="004D08E6">
      <w:r>
        <w:t>b)</w:t>
      </w:r>
    </w:p>
    <w:p w14:paraId="1DD96A3C" w14:textId="77777777" w:rsidR="004D08E6" w:rsidRDefault="004D08E6" w:rsidP="004D08E6"/>
    <w:p w14:paraId="38CD2EB4" w14:textId="77777777" w:rsidR="00A9441E" w:rsidRDefault="004D08E6">
      <w:r>
        <w:rPr>
          <w:rFonts w:ascii="Helvetica" w:hAnsi="Helvetica" w:cs="Helvetica"/>
          <w:noProof/>
        </w:rPr>
        <w:drawing>
          <wp:inline distT="0" distB="0" distL="0" distR="0" wp14:anchorId="60522A9E" wp14:editId="4B39C7AA">
            <wp:extent cx="5396230" cy="31833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7DFE" w14:textId="77777777" w:rsidR="004D08E6" w:rsidRDefault="004D08E6" w:rsidP="004D08E6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at </w:t>
      </w:r>
      <w:proofErr w:type="spellStart"/>
      <w:r>
        <w:t>the</w:t>
      </w:r>
      <w:proofErr w:type="spellEnd"/>
      <w:r>
        <w:t xml:space="preserve"> times series,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 per time 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peaks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463F4181" w14:textId="77777777" w:rsidR="004D08E6" w:rsidRDefault="004D08E6" w:rsidP="004D08E6"/>
    <w:p w14:paraId="03C0CF9A" w14:textId="77777777" w:rsidR="004D08E6" w:rsidRDefault="004D08E6">
      <w:r>
        <w:rPr>
          <w:rFonts w:ascii="Helvetica" w:hAnsi="Helvetica" w:cs="Helvetica"/>
          <w:noProof/>
        </w:rPr>
        <w:drawing>
          <wp:inline distT="0" distB="0" distL="0" distR="0" wp14:anchorId="02AD9D8D" wp14:editId="5981E710">
            <wp:extent cx="5396230" cy="31833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357" w14:textId="77777777" w:rsidR="004D08E6" w:rsidRDefault="004D08E6" w:rsidP="004D08E6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ACF test,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at lag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</w:t>
      </w:r>
      <w:proofErr w:type="spellStart"/>
      <w:r>
        <w:t>bounds</w:t>
      </w:r>
      <w:proofErr w:type="spellEnd"/>
      <w:r>
        <w:t>.</w:t>
      </w:r>
    </w:p>
    <w:p w14:paraId="0431E385" w14:textId="77777777" w:rsidR="004D08E6" w:rsidRDefault="004D08E6" w:rsidP="004D08E6"/>
    <w:p w14:paraId="08F220AA" w14:textId="77777777" w:rsidR="004D08E6" w:rsidRDefault="004D08E6" w:rsidP="004D08E6"/>
    <w:p w14:paraId="4BDBC7D7" w14:textId="77777777" w:rsidR="004D08E6" w:rsidRDefault="004D08E6" w:rsidP="004D08E6"/>
    <w:p w14:paraId="498E51C8" w14:textId="77777777" w:rsidR="004D08E6" w:rsidRDefault="004D08E6" w:rsidP="004D08E6"/>
    <w:p w14:paraId="73E434DA" w14:textId="77777777" w:rsidR="004D08E6" w:rsidRPr="004D08E6" w:rsidRDefault="004D08E6" w:rsidP="004D08E6">
      <w:r w:rsidRPr="004D08E6">
        <w:lastRenderedPageBreak/>
        <w:t>c)</w:t>
      </w:r>
    </w:p>
    <w:p w14:paraId="14CC8F2D" w14:textId="77777777" w:rsidR="004D08E6" w:rsidRDefault="004D08E6" w:rsidP="004D08E6">
      <w:proofErr w:type="spellStart"/>
      <w:r>
        <w:t>Box.test</w:t>
      </w:r>
      <w:proofErr w:type="spellEnd"/>
      <w:r>
        <w:t>(</w:t>
      </w:r>
      <w:proofErr w:type="spellStart"/>
      <w:r>
        <w:t>x,lag</w:t>
      </w:r>
      <w:proofErr w:type="spellEnd"/>
      <w:r>
        <w:t>=1,type='</w:t>
      </w:r>
      <w:proofErr w:type="spellStart"/>
      <w:r>
        <w:t>Ljung</w:t>
      </w:r>
      <w:proofErr w:type="spellEnd"/>
      <w:r>
        <w:t>')</w:t>
      </w:r>
    </w:p>
    <w:p w14:paraId="069D6E1E" w14:textId="77777777" w:rsidR="004D08E6" w:rsidRDefault="004D08E6" w:rsidP="004D08E6">
      <w:r>
        <w:t>m=</w:t>
      </w:r>
      <w:r>
        <w:t>1</w:t>
      </w:r>
    </w:p>
    <w:p w14:paraId="60963449" w14:textId="77777777" w:rsidR="004D08E6" w:rsidRDefault="004D08E6" w:rsidP="004D08E6">
      <w:r>
        <w:t>data:  x</w:t>
      </w:r>
    </w:p>
    <w:p w14:paraId="7D60C7FB" w14:textId="77777777" w:rsidR="004D08E6" w:rsidRDefault="004D08E6" w:rsidP="004D08E6">
      <w:r>
        <w:t>X-</w:t>
      </w:r>
      <w:proofErr w:type="spellStart"/>
      <w:r>
        <w:t>squared</w:t>
      </w:r>
      <w:proofErr w:type="spellEnd"/>
      <w:r>
        <w:t xml:space="preserve"> = 0.067359, </w:t>
      </w:r>
      <w:proofErr w:type="spellStart"/>
      <w:r>
        <w:t>df</w:t>
      </w:r>
      <w:proofErr w:type="spellEnd"/>
      <w:r>
        <w:t xml:space="preserve"> = 1, p-</w:t>
      </w:r>
      <w:proofErr w:type="spellStart"/>
      <w:r>
        <w:t>value</w:t>
      </w:r>
      <w:proofErr w:type="spellEnd"/>
      <w:r>
        <w:t xml:space="preserve"> = 0.7952</w:t>
      </w:r>
    </w:p>
    <w:p w14:paraId="04E4E4DE" w14:textId="77777777" w:rsidR="004D08E6" w:rsidRDefault="004D08E6" w:rsidP="004D08E6"/>
    <w:p w14:paraId="5C2CD5B7" w14:textId="77777777" w:rsidR="004D08E6" w:rsidRDefault="004D08E6" w:rsidP="004D08E6">
      <w:proofErr w:type="spellStart"/>
      <w:r>
        <w:t>Box.test</w:t>
      </w:r>
      <w:proofErr w:type="spellEnd"/>
      <w:r>
        <w:t>(</w:t>
      </w:r>
      <w:proofErr w:type="spellStart"/>
      <w:r>
        <w:t>x,lag</w:t>
      </w:r>
      <w:proofErr w:type="spellEnd"/>
      <w:r>
        <w:t>=2,type='</w:t>
      </w:r>
      <w:proofErr w:type="spellStart"/>
      <w:r>
        <w:t>Ljung</w:t>
      </w:r>
      <w:proofErr w:type="spellEnd"/>
      <w:r>
        <w:t>')</w:t>
      </w:r>
    </w:p>
    <w:p w14:paraId="3F0FA8BE" w14:textId="77777777" w:rsidR="004D08E6" w:rsidRDefault="004D08E6" w:rsidP="004D08E6">
      <w:r>
        <w:t>m=</w:t>
      </w:r>
      <w:r>
        <w:t>2</w:t>
      </w:r>
    </w:p>
    <w:p w14:paraId="56C96401" w14:textId="77777777" w:rsidR="004D08E6" w:rsidRDefault="004D08E6" w:rsidP="004D08E6">
      <w:r>
        <w:t>data:  x</w:t>
      </w:r>
    </w:p>
    <w:p w14:paraId="070E522F" w14:textId="77777777" w:rsidR="004D08E6" w:rsidRDefault="004D08E6" w:rsidP="004D08E6">
      <w:r>
        <w:t>X-</w:t>
      </w:r>
      <w:proofErr w:type="spellStart"/>
      <w:r>
        <w:t>squared</w:t>
      </w:r>
      <w:proofErr w:type="spellEnd"/>
      <w:r>
        <w:t xml:space="preserve"> = 0.48274, </w:t>
      </w:r>
      <w:proofErr w:type="spellStart"/>
      <w:r>
        <w:t>df</w:t>
      </w:r>
      <w:proofErr w:type="spellEnd"/>
      <w:r>
        <w:t xml:space="preserve"> = 2, p-</w:t>
      </w:r>
      <w:proofErr w:type="spellStart"/>
      <w:r>
        <w:t>value</w:t>
      </w:r>
      <w:proofErr w:type="spellEnd"/>
      <w:r>
        <w:t xml:space="preserve"> = 0.7856</w:t>
      </w:r>
    </w:p>
    <w:p w14:paraId="4B73840E" w14:textId="77777777" w:rsidR="004D08E6" w:rsidRDefault="004D08E6" w:rsidP="004D08E6"/>
    <w:p w14:paraId="299DE2A8" w14:textId="77777777" w:rsidR="004D08E6" w:rsidRDefault="004D08E6" w:rsidP="004D08E6">
      <w:proofErr w:type="spellStart"/>
      <w:r>
        <w:t>Box.test</w:t>
      </w:r>
      <w:proofErr w:type="spellEnd"/>
      <w:r>
        <w:t>(</w:t>
      </w:r>
      <w:proofErr w:type="spellStart"/>
      <w:r>
        <w:t>x,lag</w:t>
      </w:r>
      <w:proofErr w:type="spellEnd"/>
      <w:r>
        <w:t>=3,type='</w:t>
      </w:r>
      <w:proofErr w:type="spellStart"/>
      <w:r>
        <w:t>Ljung</w:t>
      </w:r>
      <w:proofErr w:type="spellEnd"/>
      <w:r>
        <w:t>')</w:t>
      </w:r>
    </w:p>
    <w:p w14:paraId="290D0B25" w14:textId="77777777" w:rsidR="004D08E6" w:rsidRDefault="004D08E6" w:rsidP="004D08E6">
      <w:r>
        <w:t>m=</w:t>
      </w:r>
      <w:r>
        <w:t>3</w:t>
      </w:r>
    </w:p>
    <w:p w14:paraId="7471422F" w14:textId="77777777" w:rsidR="004D08E6" w:rsidRDefault="004D08E6" w:rsidP="004D08E6">
      <w:r>
        <w:t>data:  x</w:t>
      </w:r>
    </w:p>
    <w:p w14:paraId="38050AAC" w14:textId="77777777" w:rsidR="004D08E6" w:rsidRDefault="004D08E6" w:rsidP="004D08E6">
      <w:r>
        <w:t>X-</w:t>
      </w:r>
      <w:proofErr w:type="spellStart"/>
      <w:r>
        <w:t>squared</w:t>
      </w:r>
      <w:proofErr w:type="spellEnd"/>
      <w:r>
        <w:t xml:space="preserve"> = 6.8458, </w:t>
      </w:r>
      <w:proofErr w:type="spellStart"/>
      <w:r>
        <w:t>df</w:t>
      </w:r>
      <w:proofErr w:type="spellEnd"/>
      <w:r>
        <w:t xml:space="preserve"> = 3, p-</w:t>
      </w:r>
      <w:proofErr w:type="spellStart"/>
      <w:r>
        <w:t>value</w:t>
      </w:r>
      <w:proofErr w:type="spellEnd"/>
      <w:r>
        <w:t xml:space="preserve"> = 0.07698</w:t>
      </w:r>
    </w:p>
    <w:p w14:paraId="34773D3B" w14:textId="77777777" w:rsidR="004D08E6" w:rsidRDefault="004D08E6" w:rsidP="004D08E6"/>
    <w:p w14:paraId="5D74C49E" w14:textId="77777777" w:rsidR="004D08E6" w:rsidRDefault="004D08E6" w:rsidP="004D08E6">
      <w:proofErr w:type="spellStart"/>
      <w:r>
        <w:t>Box.test</w:t>
      </w:r>
      <w:proofErr w:type="spellEnd"/>
      <w:r>
        <w:t>(</w:t>
      </w:r>
      <w:proofErr w:type="spellStart"/>
      <w:r>
        <w:t>x,lag</w:t>
      </w:r>
      <w:proofErr w:type="spellEnd"/>
      <w:r>
        <w:t>=4,type='</w:t>
      </w:r>
      <w:proofErr w:type="spellStart"/>
      <w:r>
        <w:t>Ljung</w:t>
      </w:r>
      <w:proofErr w:type="spellEnd"/>
      <w:r>
        <w:t>')</w:t>
      </w:r>
    </w:p>
    <w:p w14:paraId="63A7C67A" w14:textId="77777777" w:rsidR="004D08E6" w:rsidRDefault="004D08E6" w:rsidP="004D08E6">
      <w:r>
        <w:t>m=</w:t>
      </w:r>
      <w:r>
        <w:t>4</w:t>
      </w:r>
    </w:p>
    <w:p w14:paraId="3676116F" w14:textId="77777777" w:rsidR="004D08E6" w:rsidRDefault="004D08E6" w:rsidP="004D08E6">
      <w:r>
        <w:t>data:  x</w:t>
      </w:r>
    </w:p>
    <w:p w14:paraId="6A87A45E" w14:textId="77777777" w:rsidR="004D08E6" w:rsidRDefault="004D08E6" w:rsidP="004D08E6">
      <w:r>
        <w:t>X-</w:t>
      </w:r>
      <w:proofErr w:type="spellStart"/>
      <w:r>
        <w:t>squared</w:t>
      </w:r>
      <w:proofErr w:type="spellEnd"/>
      <w:r>
        <w:t xml:space="preserve"> = 7.4957, </w:t>
      </w:r>
      <w:proofErr w:type="spellStart"/>
      <w:r>
        <w:t>df</w:t>
      </w:r>
      <w:proofErr w:type="spellEnd"/>
      <w:r>
        <w:t xml:space="preserve"> = 4, p-</w:t>
      </w:r>
      <w:proofErr w:type="spellStart"/>
      <w:r>
        <w:t>value</w:t>
      </w:r>
      <w:proofErr w:type="spellEnd"/>
      <w:r>
        <w:t xml:space="preserve"> = 0.1119</w:t>
      </w:r>
    </w:p>
    <w:p w14:paraId="70B98A34" w14:textId="77777777" w:rsidR="004D08E6" w:rsidRDefault="004D08E6" w:rsidP="004D08E6"/>
    <w:p w14:paraId="18F7E7DA" w14:textId="77777777" w:rsidR="004D08E6" w:rsidRDefault="004D08E6" w:rsidP="004D08E6">
      <w:proofErr w:type="spellStart"/>
      <w:r>
        <w:t>Box.test</w:t>
      </w:r>
      <w:proofErr w:type="spellEnd"/>
      <w:r>
        <w:t>(</w:t>
      </w:r>
      <w:proofErr w:type="spellStart"/>
      <w:r>
        <w:t>x,lag</w:t>
      </w:r>
      <w:proofErr w:type="spellEnd"/>
      <w:r>
        <w:t>=5,type='</w:t>
      </w:r>
      <w:proofErr w:type="spellStart"/>
      <w:r>
        <w:t>Ljung</w:t>
      </w:r>
      <w:proofErr w:type="spellEnd"/>
      <w:r>
        <w:t>')</w:t>
      </w:r>
    </w:p>
    <w:p w14:paraId="79864C84" w14:textId="77777777" w:rsidR="004D08E6" w:rsidRDefault="004D08E6" w:rsidP="004D08E6">
      <w:r>
        <w:t>m=</w:t>
      </w:r>
      <w:r w:rsidRPr="004D08E6">
        <w:t xml:space="preserve"> </w:t>
      </w:r>
      <w:r>
        <w:t>5</w:t>
      </w:r>
    </w:p>
    <w:p w14:paraId="3032583E" w14:textId="77777777" w:rsidR="004D08E6" w:rsidRDefault="004D08E6" w:rsidP="004D08E6">
      <w:r>
        <w:t>data:  x</w:t>
      </w:r>
    </w:p>
    <w:p w14:paraId="167018C5" w14:textId="77777777" w:rsidR="004D08E6" w:rsidRDefault="004D08E6" w:rsidP="004D08E6">
      <w:r>
        <w:t>X-</w:t>
      </w:r>
      <w:proofErr w:type="spellStart"/>
      <w:r>
        <w:t>squared</w:t>
      </w:r>
      <w:proofErr w:type="spellEnd"/>
      <w:r>
        <w:t xml:space="preserve"> = 9.8958, </w:t>
      </w:r>
      <w:proofErr w:type="spellStart"/>
      <w:r>
        <w:t>df</w:t>
      </w:r>
      <w:proofErr w:type="spellEnd"/>
      <w:r>
        <w:t xml:space="preserve"> = 5, p-</w:t>
      </w:r>
      <w:proofErr w:type="spellStart"/>
      <w:r>
        <w:t>value</w:t>
      </w:r>
      <w:proofErr w:type="spellEnd"/>
      <w:r>
        <w:t xml:space="preserve"> = 0.07824</w:t>
      </w:r>
    </w:p>
    <w:p w14:paraId="6572F3AA" w14:textId="77777777" w:rsidR="004D08E6" w:rsidRDefault="004D08E6" w:rsidP="004D08E6"/>
    <w:p w14:paraId="05FAA025" w14:textId="77777777" w:rsidR="004D08E6" w:rsidRDefault="004D08E6" w:rsidP="004D08E6">
      <w:proofErr w:type="spellStart"/>
      <w:r>
        <w:t>Box.test</w:t>
      </w:r>
      <w:proofErr w:type="spellEnd"/>
      <w:r>
        <w:t>(</w:t>
      </w:r>
      <w:proofErr w:type="spellStart"/>
      <w:r>
        <w:t>x,lag</w:t>
      </w:r>
      <w:proofErr w:type="spellEnd"/>
      <w:r>
        <w:t>=6,type='</w:t>
      </w:r>
      <w:proofErr w:type="spellStart"/>
      <w:r>
        <w:t>Ljung</w:t>
      </w:r>
      <w:proofErr w:type="spellEnd"/>
      <w:r>
        <w:t>')</w:t>
      </w:r>
    </w:p>
    <w:p w14:paraId="7ADE67AE" w14:textId="77777777" w:rsidR="004D08E6" w:rsidRDefault="004D08E6" w:rsidP="004D08E6">
      <w:r>
        <w:t>m=6</w:t>
      </w:r>
    </w:p>
    <w:p w14:paraId="413C7FE9" w14:textId="77777777" w:rsidR="004D08E6" w:rsidRDefault="004D08E6" w:rsidP="004D08E6">
      <w:r>
        <w:t>data:  x</w:t>
      </w:r>
    </w:p>
    <w:p w14:paraId="4903F7AB" w14:textId="77777777" w:rsidR="004D08E6" w:rsidRDefault="004D08E6" w:rsidP="004D08E6">
      <w:r>
        <w:t>X-</w:t>
      </w:r>
      <w:proofErr w:type="spellStart"/>
      <w:r>
        <w:t>squared</w:t>
      </w:r>
      <w:proofErr w:type="spellEnd"/>
      <w:r>
        <w:t xml:space="preserve"> = 10.373, </w:t>
      </w:r>
      <w:proofErr w:type="spellStart"/>
      <w:r>
        <w:t>df</w:t>
      </w:r>
      <w:proofErr w:type="spellEnd"/>
      <w:r>
        <w:t xml:space="preserve"> = 6, p-</w:t>
      </w:r>
      <w:proofErr w:type="spellStart"/>
      <w:r>
        <w:t>value</w:t>
      </w:r>
      <w:proofErr w:type="spellEnd"/>
      <w:r>
        <w:t xml:space="preserve"> = 0.1098</w:t>
      </w:r>
    </w:p>
    <w:p w14:paraId="384135C9" w14:textId="77777777" w:rsidR="004D08E6" w:rsidRDefault="004D08E6"/>
    <w:p w14:paraId="38B9319E" w14:textId="77777777" w:rsidR="004D08E6" w:rsidRDefault="004D08E6">
      <w:r>
        <w:br w:type="page"/>
      </w:r>
    </w:p>
    <w:p w14:paraId="33B14CD2" w14:textId="77777777" w:rsidR="004D08E6" w:rsidRPr="004D08E6" w:rsidRDefault="004D08E6" w:rsidP="004D08E6">
      <w:proofErr w:type="spellStart"/>
      <w:r w:rsidRPr="004D08E6">
        <w:t>Problem</w:t>
      </w:r>
      <w:proofErr w:type="spellEnd"/>
      <w:r w:rsidRPr="004D08E6">
        <w:t xml:space="preserve"> 3</w:t>
      </w:r>
    </w:p>
    <w:p w14:paraId="33DCE6A3" w14:textId="77777777" w:rsidR="004D08E6" w:rsidRDefault="004D08E6">
      <w:r>
        <w:t>a)</w:t>
      </w:r>
    </w:p>
    <w:p w14:paraId="3C88C698" w14:textId="77777777" w:rsidR="004D08E6" w:rsidRDefault="004D08E6">
      <w:r>
        <w:rPr>
          <w:rFonts w:ascii="Helvetica" w:hAnsi="Helvetica" w:cs="Helvetica"/>
          <w:noProof/>
        </w:rPr>
        <w:drawing>
          <wp:inline distT="0" distB="0" distL="0" distR="0" wp14:anchorId="678A3D89" wp14:editId="3D6790C1">
            <wp:extent cx="5396230" cy="31833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84B7" w14:textId="77777777" w:rsidR="004D08E6" w:rsidRDefault="004D08E6" w:rsidP="004D08E6">
      <w:proofErr w:type="spellStart"/>
      <w:r>
        <w:t>The</w:t>
      </w:r>
      <w:proofErr w:type="spellEnd"/>
      <w:r>
        <w:t xml:space="preserve"> Total and East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linear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92 </w:t>
      </w:r>
      <w:proofErr w:type="spellStart"/>
      <w:r>
        <w:t>aproximately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a more a </w:t>
      </w:r>
      <w:proofErr w:type="spellStart"/>
      <w:r>
        <w:t>drastical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East </w:t>
      </w:r>
      <w:proofErr w:type="spellStart"/>
      <w:r>
        <w:t>plot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returns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trend,but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East </w:t>
      </w:r>
      <w:proofErr w:type="spellStart"/>
      <w:r>
        <w:t>remains</w:t>
      </w:r>
      <w:proofErr w:type="spellEnd"/>
      <w:r>
        <w:t xml:space="preserve"> in a horizontal </w:t>
      </w:r>
      <w:proofErr w:type="spellStart"/>
      <w:r>
        <w:t>trend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West </w:t>
      </w:r>
      <w:proofErr w:type="spellStart"/>
      <w:r>
        <w:t>plot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time,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be a 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trend</w:t>
      </w:r>
      <w:proofErr w:type="spellEnd"/>
      <w:r>
        <w:t>.</w:t>
      </w:r>
    </w:p>
    <w:p w14:paraId="7AEB55F7" w14:textId="77777777" w:rsidR="004D08E6" w:rsidRDefault="004D08E6" w:rsidP="004D08E6"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and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314DDDBE" w14:textId="77777777" w:rsidR="004D08E6" w:rsidRDefault="004D08E6" w:rsidP="004D08E6">
      <w:r>
        <w:t>A</w:t>
      </w:r>
      <w:r>
        <w:t xml:space="preserve">s </w:t>
      </w:r>
      <w:proofErr w:type="spellStart"/>
      <w:r>
        <w:t>supposed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West and East, </w:t>
      </w:r>
      <w:proofErr w:type="spellStart"/>
      <w:r>
        <w:t>but</w:t>
      </w:r>
      <w:proofErr w:type="spellEnd"/>
      <w:r>
        <w:t xml:space="preserve"> as times </w:t>
      </w:r>
      <w:proofErr w:type="spellStart"/>
      <w:r>
        <w:t>goes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r>
        <w:t xml:space="preserve">88 </w:t>
      </w:r>
      <w:proofErr w:type="spellStart"/>
      <w:r>
        <w:t>aproximately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West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more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East </w:t>
      </w:r>
      <w:proofErr w:type="spellStart"/>
      <w:r>
        <w:t>begans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  <w:r>
        <w:t>.</w:t>
      </w:r>
    </w:p>
    <w:p w14:paraId="134082FD" w14:textId="77777777" w:rsidR="004D08E6" w:rsidRDefault="004D08E6">
      <w:r>
        <w:br w:type="page"/>
        <w:t>b)</w:t>
      </w:r>
    </w:p>
    <w:p w14:paraId="2CEDE9E5" w14:textId="77777777" w:rsidR="004D08E6" w:rsidRDefault="004D08E6">
      <w:r>
        <w:rPr>
          <w:rFonts w:ascii="Helvetica" w:hAnsi="Helvetica" w:cs="Helvetica"/>
          <w:noProof/>
        </w:rPr>
        <w:drawing>
          <wp:inline distT="0" distB="0" distL="0" distR="0" wp14:anchorId="492909BD" wp14:editId="46677864">
            <wp:extent cx="5396230" cy="3183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C2B2" w14:textId="77777777" w:rsidR="004D08E6" w:rsidRDefault="004D08E6">
      <w:r>
        <w:rPr>
          <w:rFonts w:ascii="Helvetica" w:hAnsi="Helvetica" w:cs="Helvetica"/>
          <w:noProof/>
        </w:rPr>
        <w:drawing>
          <wp:inline distT="0" distB="0" distL="0" distR="0" wp14:anchorId="0A828147" wp14:editId="4BA63850">
            <wp:extent cx="5396230" cy="31833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EB99" w14:textId="77777777" w:rsidR="004D08E6" w:rsidRDefault="004D08E6" w:rsidP="004D08E6"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original time series, so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transformation</w:t>
      </w:r>
      <w:proofErr w:type="spellEnd"/>
      <w:r>
        <w:t>.</w:t>
      </w:r>
    </w:p>
    <w:p w14:paraId="0A847305" w14:textId="77777777" w:rsidR="003A64B0" w:rsidRDefault="003A64B0" w:rsidP="004D08E6"/>
    <w:p w14:paraId="05A81444" w14:textId="77777777" w:rsidR="003A64B0" w:rsidRDefault="003A64B0">
      <w:r>
        <w:br w:type="page"/>
      </w:r>
    </w:p>
    <w:p w14:paraId="163D4516" w14:textId="7C814103" w:rsidR="003A64B0" w:rsidRDefault="003A64B0" w:rsidP="004D08E6">
      <w:proofErr w:type="spellStart"/>
      <w:r>
        <w:t>Problem</w:t>
      </w:r>
      <w:proofErr w:type="spellEnd"/>
      <w:r>
        <w:t xml:space="preserve"> 4</w:t>
      </w:r>
    </w:p>
    <w:p w14:paraId="1C1E3811" w14:textId="77777777" w:rsidR="003A64B0" w:rsidRDefault="003A64B0" w:rsidP="004D08E6"/>
    <w:p w14:paraId="4E59A2F7" w14:textId="73445F7B" w:rsidR="003A64B0" w:rsidRDefault="003A64B0" w:rsidP="004D08E6">
      <w:r>
        <w:t>b)</w:t>
      </w:r>
    </w:p>
    <w:p w14:paraId="5FCDBFCF" w14:textId="3C37740C" w:rsidR="003A64B0" w:rsidRDefault="00260060" w:rsidP="004D08E6">
      <w:r>
        <w:rPr>
          <w:rFonts w:ascii="Helvetica" w:hAnsi="Helvetica" w:cs="Helvetica"/>
          <w:noProof/>
        </w:rPr>
        <w:drawing>
          <wp:inline distT="0" distB="0" distL="0" distR="0" wp14:anchorId="799943EF" wp14:editId="478EB990">
            <wp:extent cx="5396230" cy="31833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AD44" w14:textId="2E2CC1CD" w:rsidR="00260060" w:rsidRDefault="00260060" w:rsidP="004D08E6">
      <w:pPr>
        <w:rPr>
          <w:rFonts w:ascii="Helvetica" w:hAnsi="Helvetica" w:cs="Helvetica"/>
        </w:rPr>
      </w:pPr>
      <w:r>
        <w:t>c)</w:t>
      </w:r>
      <w:r w:rsidRPr="0026006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6DF0C559" wp14:editId="40C1E347">
            <wp:extent cx="5396230" cy="31833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F800" w14:textId="2C8E9469" w:rsidR="00260060" w:rsidRDefault="00260060" w:rsidP="004D08E6">
      <w:r>
        <w:rPr>
          <w:rFonts w:ascii="Helvetica" w:hAnsi="Helvetica" w:cs="Helvetica"/>
        </w:rPr>
        <w:t>d)</w:t>
      </w:r>
      <w:r w:rsidRPr="0026006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03DBA23D" wp14:editId="3EEB2CD2">
            <wp:extent cx="5396230" cy="318331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060" w:rsidSect="003704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E6"/>
    <w:rsid w:val="00260060"/>
    <w:rsid w:val="00370486"/>
    <w:rsid w:val="003A64B0"/>
    <w:rsid w:val="004D08E6"/>
    <w:rsid w:val="00A9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074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SARACHAGA</dc:creator>
  <cp:keywords/>
  <dc:description/>
  <cp:lastModifiedBy>DIEGO SARACHAGA</cp:lastModifiedBy>
  <cp:revision>3</cp:revision>
  <dcterms:created xsi:type="dcterms:W3CDTF">2018-11-13T22:34:00Z</dcterms:created>
  <dcterms:modified xsi:type="dcterms:W3CDTF">2018-11-13T22:44:00Z</dcterms:modified>
</cp:coreProperties>
</file>