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D6E2" w14:textId="1FD2615D" w:rsidR="00C7626A" w:rsidRPr="00E05302" w:rsidRDefault="00C7626A">
      <w:pPr>
        <w:rPr>
          <w:b/>
          <w:bCs/>
          <w:sz w:val="36"/>
          <w:szCs w:val="36"/>
        </w:rPr>
      </w:pPr>
      <w:r w:rsidRPr="00E05302">
        <w:rPr>
          <w:b/>
          <w:bCs/>
          <w:sz w:val="36"/>
          <w:szCs w:val="36"/>
        </w:rPr>
        <w:t>Project 0 Charlie – Solo</w:t>
      </w:r>
    </w:p>
    <w:p w14:paraId="0ED998DB" w14:textId="217A280B" w:rsidR="002807D9" w:rsidRDefault="002807D9" w:rsidP="002807D9">
      <w:r>
        <w:t xml:space="preserve">P0C - Implement </w:t>
      </w:r>
      <w:r w:rsidR="00BA5E6A">
        <w:t>the following</w:t>
      </w:r>
      <w:r>
        <w:t xml:space="preserve"> features using declarative solutions</w:t>
      </w:r>
      <w:r w:rsidR="00BA5E6A">
        <w:t>, update the data model as required</w:t>
      </w:r>
      <w:r>
        <w:t xml:space="preserve">. Given </w:t>
      </w:r>
      <w:r w:rsidR="00BA5E6A">
        <w:t>your prior postal</w:t>
      </w:r>
      <w:r>
        <w:t xml:space="preserve"> custom data model, implement </w:t>
      </w:r>
      <w:r w:rsidR="00BA5E6A">
        <w:t>the following</w:t>
      </w:r>
      <w:r>
        <w:t xml:space="preserve"> custom Trigger solutions that have tests to support. One of each declarative and two reasonable triggers would suffice. Due Monday Week 4.</w:t>
      </w:r>
    </w:p>
    <w:p w14:paraId="4CC9BAA3" w14:textId="77777777" w:rsidR="002807D9" w:rsidRDefault="002807D9" w:rsidP="002807D9"/>
    <w:p w14:paraId="3D927775" w14:textId="5F1F8B9B" w:rsidR="002807D9" w:rsidRDefault="00217C87" w:rsidP="00A259D9">
      <w:pPr>
        <w:pStyle w:val="ListParagraph"/>
        <w:numPr>
          <w:ilvl w:val="0"/>
          <w:numId w:val="3"/>
        </w:numPr>
      </w:pPr>
      <w:r>
        <w:t>Workflow</w:t>
      </w:r>
    </w:p>
    <w:p w14:paraId="075015AA" w14:textId="7D13ECA1" w:rsidR="00DF587C" w:rsidRDefault="00DF587C" w:rsidP="00A259D9">
      <w:pPr>
        <w:pStyle w:val="ListParagraph"/>
        <w:numPr>
          <w:ilvl w:val="1"/>
          <w:numId w:val="3"/>
        </w:numPr>
      </w:pPr>
      <w:r>
        <w:t xml:space="preserve">Whenever a new </w:t>
      </w:r>
      <w:r w:rsidR="00BA5E6A">
        <w:t>account</w:t>
      </w:r>
      <w:r w:rsidR="005A0FC2">
        <w:t xml:space="preserve"> is created, create a task to reach out and welcome the</w:t>
      </w:r>
      <w:r w:rsidR="00BA5E6A">
        <w:t>m</w:t>
      </w:r>
      <w:r w:rsidR="005A0FC2">
        <w:t>.</w:t>
      </w:r>
    </w:p>
    <w:p w14:paraId="7B39E273" w14:textId="426DD246" w:rsidR="00217C87" w:rsidRDefault="00217C87" w:rsidP="00A259D9">
      <w:pPr>
        <w:pStyle w:val="ListParagraph"/>
        <w:numPr>
          <w:ilvl w:val="0"/>
          <w:numId w:val="3"/>
        </w:numPr>
      </w:pPr>
      <w:r>
        <w:t xml:space="preserve">Approval Process </w:t>
      </w:r>
    </w:p>
    <w:p w14:paraId="0A2897D5" w14:textId="05F6E330" w:rsidR="00DF587C" w:rsidRDefault="005A0FC2" w:rsidP="00A259D9">
      <w:pPr>
        <w:pStyle w:val="ListParagraph"/>
        <w:numPr>
          <w:ilvl w:val="1"/>
          <w:numId w:val="3"/>
        </w:numPr>
      </w:pPr>
      <w:r>
        <w:t>A</w:t>
      </w:r>
      <w:r w:rsidR="00DF587C">
        <w:t xml:space="preserve"> package </w:t>
      </w:r>
      <w:r w:rsidR="00A7640F">
        <w:t>has</w:t>
      </w:r>
      <w:r w:rsidR="00DF587C">
        <w:t xml:space="preserve"> insurance and </w:t>
      </w:r>
      <w:r w:rsidR="00A7640F">
        <w:t xml:space="preserve">id </w:t>
      </w:r>
      <w:r w:rsidR="00DF587C">
        <w:t>listed as missing require an approval process to issue a payout if the value is over $100, and multiple approvers if over $1000.</w:t>
      </w:r>
    </w:p>
    <w:p w14:paraId="36FDA2BD" w14:textId="1BDA42BB" w:rsidR="002807D9" w:rsidRDefault="00217C87" w:rsidP="00A259D9">
      <w:pPr>
        <w:pStyle w:val="ListParagraph"/>
        <w:numPr>
          <w:ilvl w:val="0"/>
          <w:numId w:val="3"/>
        </w:numPr>
      </w:pPr>
      <w:r>
        <w:t>Process Builder</w:t>
      </w:r>
    </w:p>
    <w:p w14:paraId="0141AE2B" w14:textId="566F57B7" w:rsidR="005A0FC2" w:rsidRDefault="005A0FC2" w:rsidP="00A259D9">
      <w:pPr>
        <w:pStyle w:val="ListParagraph"/>
        <w:numPr>
          <w:ilvl w:val="1"/>
          <w:numId w:val="3"/>
        </w:numPr>
      </w:pPr>
      <w:r>
        <w:t>Whenever a contact is created</w:t>
      </w:r>
      <w:r w:rsidR="008762EF">
        <w:t>, if there is no account related to it, create an account</w:t>
      </w:r>
      <w:r w:rsidR="00BA5E6A">
        <w:t xml:space="preserve"> based off the contact information</w:t>
      </w:r>
      <w:r w:rsidR="008762EF">
        <w:t>.</w:t>
      </w:r>
    </w:p>
    <w:p w14:paraId="7ABB7BC6" w14:textId="2F2035C0" w:rsidR="00217C87" w:rsidRDefault="00217C87" w:rsidP="00A259D9">
      <w:pPr>
        <w:pStyle w:val="ListParagraph"/>
        <w:numPr>
          <w:ilvl w:val="0"/>
          <w:numId w:val="3"/>
        </w:numPr>
      </w:pPr>
      <w:r>
        <w:t>Flow</w:t>
      </w:r>
    </w:p>
    <w:p w14:paraId="01BAD953" w14:textId="1FB605D5" w:rsidR="005A0FC2" w:rsidRDefault="005A0FC2" w:rsidP="00A259D9">
      <w:pPr>
        <w:pStyle w:val="ListParagraph"/>
        <w:numPr>
          <w:ilvl w:val="1"/>
          <w:numId w:val="3"/>
        </w:numPr>
      </w:pPr>
      <w:r>
        <w:t>Create</w:t>
      </w:r>
      <w:r w:rsidR="00FC6E32">
        <w:t xml:space="preserve"> a </w:t>
      </w:r>
      <w:r w:rsidR="00BA5E6A">
        <w:t>flow</w:t>
      </w:r>
      <w:r w:rsidR="00FC6E32">
        <w:t xml:space="preserve"> that walks a user through the creation of a contact</w:t>
      </w:r>
      <w:r w:rsidR="00BA5E6A">
        <w:t xml:space="preserve"> while providing guidance </w:t>
      </w:r>
      <w:r w:rsidR="00FC6E32">
        <w:t xml:space="preserve">and </w:t>
      </w:r>
      <w:r w:rsidR="00BA5E6A">
        <w:t xml:space="preserve">allow the users to </w:t>
      </w:r>
      <w:r w:rsidR="00FC6E32">
        <w:t xml:space="preserve">optionally </w:t>
      </w:r>
      <w:r w:rsidR="00BA5E6A">
        <w:t xml:space="preserve">create </w:t>
      </w:r>
      <w:r w:rsidR="00FC6E32">
        <w:t>a related account.</w:t>
      </w:r>
    </w:p>
    <w:p w14:paraId="4147BA0F" w14:textId="1A03B37A" w:rsidR="008302DE" w:rsidRDefault="008302DE" w:rsidP="00A259D9">
      <w:pPr>
        <w:pStyle w:val="ListParagraph"/>
        <w:numPr>
          <w:ilvl w:val="0"/>
          <w:numId w:val="3"/>
        </w:numPr>
      </w:pPr>
      <w:r>
        <w:t>Trigger</w:t>
      </w:r>
    </w:p>
    <w:p w14:paraId="1B08FED4" w14:textId="679C9AD7" w:rsidR="00EF7DBD" w:rsidRDefault="00BA5E6A" w:rsidP="00EF7DBD">
      <w:pPr>
        <w:pStyle w:val="ListParagraph"/>
        <w:numPr>
          <w:ilvl w:val="1"/>
          <w:numId w:val="3"/>
        </w:numPr>
      </w:pPr>
      <w:r>
        <w:t xml:space="preserve">Whenever a contact is made, check to see if </w:t>
      </w:r>
      <w:r w:rsidR="00A7640F">
        <w:t>its</w:t>
      </w:r>
      <w:r>
        <w:t xml:space="preserve"> details match an existing account, if it does relate the two unless an account for it already exists.</w:t>
      </w:r>
    </w:p>
    <w:p w14:paraId="63B633DA" w14:textId="3CF88C9B" w:rsidR="00BA5E6A" w:rsidRDefault="00BA5E6A" w:rsidP="00BA5E6A">
      <w:pPr>
        <w:pStyle w:val="ListParagraph"/>
        <w:numPr>
          <w:ilvl w:val="0"/>
          <w:numId w:val="3"/>
        </w:numPr>
      </w:pPr>
      <w:r>
        <w:t>Presentation</w:t>
      </w:r>
    </w:p>
    <w:p w14:paraId="2636F372" w14:textId="0E63DC52" w:rsidR="00BA5E6A" w:rsidRDefault="00BA5E6A" w:rsidP="00BA5E6A">
      <w:pPr>
        <w:pStyle w:val="ListParagraph"/>
        <w:numPr>
          <w:ilvl w:val="1"/>
          <w:numId w:val="3"/>
        </w:numPr>
      </w:pPr>
      <w:r>
        <w:t>As a part of the overall presentation, show how each of the above execute in relation to each other during the order of execution.</w:t>
      </w:r>
    </w:p>
    <w:p w14:paraId="0AED5AFF" w14:textId="4EC8A8DA" w:rsidR="00FC6E32" w:rsidRDefault="00FC6E32" w:rsidP="002807D9">
      <w:r>
        <w:tab/>
      </w:r>
    </w:p>
    <w:p w14:paraId="540BECEF" w14:textId="77777777" w:rsidR="00DF7F80" w:rsidRDefault="00DF7F80">
      <w:bookmarkStart w:id="0" w:name="_GoBack"/>
      <w:bookmarkEnd w:id="0"/>
    </w:p>
    <w:sectPr w:rsidR="00DF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4AF"/>
    <w:multiLevelType w:val="hybridMultilevel"/>
    <w:tmpl w:val="C636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0D8B"/>
    <w:multiLevelType w:val="hybridMultilevel"/>
    <w:tmpl w:val="71FC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2170B"/>
    <w:multiLevelType w:val="hybridMultilevel"/>
    <w:tmpl w:val="60B4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6A"/>
    <w:rsid w:val="00194E01"/>
    <w:rsid w:val="00217C87"/>
    <w:rsid w:val="002807D9"/>
    <w:rsid w:val="00356B6E"/>
    <w:rsid w:val="003F3864"/>
    <w:rsid w:val="00551347"/>
    <w:rsid w:val="005529D0"/>
    <w:rsid w:val="005A0FC2"/>
    <w:rsid w:val="005C214C"/>
    <w:rsid w:val="006308DE"/>
    <w:rsid w:val="00823F53"/>
    <w:rsid w:val="008302DE"/>
    <w:rsid w:val="008762EF"/>
    <w:rsid w:val="008A4AD0"/>
    <w:rsid w:val="00A259D9"/>
    <w:rsid w:val="00A7640F"/>
    <w:rsid w:val="00B31B91"/>
    <w:rsid w:val="00B90D81"/>
    <w:rsid w:val="00BA5E6A"/>
    <w:rsid w:val="00C220E7"/>
    <w:rsid w:val="00C7626A"/>
    <w:rsid w:val="00DF587C"/>
    <w:rsid w:val="00DF7F80"/>
    <w:rsid w:val="00E05302"/>
    <w:rsid w:val="00EF7DBD"/>
    <w:rsid w:val="00FC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8047"/>
  <w15:chartTrackingRefBased/>
  <w15:docId w15:val="{2FBBA803-0C04-4990-A58E-770CAD00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Hill</dc:creator>
  <cp:keywords/>
  <dc:description/>
  <cp:lastModifiedBy>Harvey Hill</cp:lastModifiedBy>
  <cp:revision>2</cp:revision>
  <dcterms:created xsi:type="dcterms:W3CDTF">2020-01-22T12:03:00Z</dcterms:created>
  <dcterms:modified xsi:type="dcterms:W3CDTF">2020-01-22T12:03:00Z</dcterms:modified>
</cp:coreProperties>
</file>