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DAC7" w14:textId="77777777" w:rsidR="00DB7B06" w:rsidRDefault="00DB7B06" w:rsidP="000C0C51">
      <w:pPr>
        <w:jc w:val="right"/>
        <w:rPr>
          <w:b/>
          <w:sz w:val="32"/>
          <w:szCs w:val="32"/>
        </w:rPr>
      </w:pPr>
    </w:p>
    <w:p w14:paraId="7D21CE78" w14:textId="33B361CE" w:rsidR="00DB7B06" w:rsidRPr="006B2076" w:rsidRDefault="006B2076" w:rsidP="006B2076">
      <w:pPr>
        <w:rPr>
          <w:bCs/>
          <w:sz w:val="22"/>
          <w:szCs w:val="22"/>
        </w:rPr>
      </w:pPr>
      <w:r w:rsidRPr="006B2076">
        <w:rPr>
          <w:bCs/>
          <w:sz w:val="22"/>
          <w:szCs w:val="22"/>
        </w:rPr>
        <w:t xml:space="preserve">Bamako, </w:t>
      </w:r>
      <w:r w:rsidR="00B64B85">
        <w:rPr>
          <w:bCs/>
          <w:sz w:val="22"/>
          <w:szCs w:val="22"/>
        </w:rPr>
        <w:t>02</w:t>
      </w:r>
      <w:r w:rsidR="00591A74">
        <w:rPr>
          <w:bCs/>
          <w:sz w:val="22"/>
          <w:szCs w:val="22"/>
        </w:rPr>
        <w:t xml:space="preserve"> </w:t>
      </w:r>
      <w:r w:rsidR="00B64B85">
        <w:rPr>
          <w:bCs/>
          <w:sz w:val="22"/>
          <w:szCs w:val="22"/>
        </w:rPr>
        <w:t>Déc.</w:t>
      </w:r>
      <w:r w:rsidR="00591A74">
        <w:rPr>
          <w:bCs/>
          <w:sz w:val="22"/>
          <w:szCs w:val="22"/>
        </w:rPr>
        <w:t xml:space="preserve"> 2024</w:t>
      </w:r>
    </w:p>
    <w:p w14:paraId="313D6DCE" w14:textId="77777777" w:rsidR="00704FEE" w:rsidRDefault="00704FEE" w:rsidP="00704FEE">
      <w:pPr>
        <w:jc w:val="right"/>
        <w:rPr>
          <w:b/>
          <w:sz w:val="32"/>
          <w:szCs w:val="32"/>
        </w:rPr>
      </w:pPr>
      <w:r w:rsidRPr="00704FEE">
        <w:rPr>
          <w:b/>
          <w:sz w:val="32"/>
          <w:szCs w:val="32"/>
        </w:rPr>
        <w:t xml:space="preserve">LOGISTIC SANTE S.A </w:t>
      </w:r>
    </w:p>
    <w:p w14:paraId="0ED95189" w14:textId="77777777" w:rsidR="00704FEE" w:rsidRDefault="00704FEE" w:rsidP="00704FEE">
      <w:pPr>
        <w:jc w:val="right"/>
        <w:rPr>
          <w:b/>
          <w:sz w:val="20"/>
          <w:szCs w:val="20"/>
        </w:rPr>
      </w:pPr>
      <w:r w:rsidRPr="00704FEE">
        <w:rPr>
          <w:b/>
          <w:sz w:val="20"/>
          <w:szCs w:val="20"/>
        </w:rPr>
        <w:t xml:space="preserve">Faladiè 883 Porte 605 (Bamako-Mali) BPE E : 3047 </w:t>
      </w:r>
    </w:p>
    <w:p w14:paraId="7390EC39" w14:textId="590ACFF8" w:rsidR="0020394B" w:rsidRPr="00704FEE" w:rsidRDefault="00704FEE" w:rsidP="00704FEE">
      <w:pPr>
        <w:jc w:val="right"/>
        <w:rPr>
          <w:sz w:val="20"/>
          <w:szCs w:val="20"/>
        </w:rPr>
      </w:pPr>
      <w:r w:rsidRPr="00704FEE">
        <w:rPr>
          <w:b/>
          <w:sz w:val="20"/>
          <w:szCs w:val="20"/>
        </w:rPr>
        <w:t>Tél : +223 20 20 75 27 / +223 69 87 47 11 / +223 44 38 21 81</w:t>
      </w:r>
    </w:p>
    <w:p w14:paraId="19C3433E" w14:textId="77777777" w:rsidR="0022590A" w:rsidRDefault="0022590A">
      <w:pPr>
        <w:jc w:val="right"/>
        <w:rPr>
          <w:rFonts w:ascii="Ubuntu" w:hAnsi="Ubuntu"/>
          <w:color w:val="000000"/>
          <w:sz w:val="22"/>
        </w:rPr>
      </w:pPr>
    </w:p>
    <w:p w14:paraId="72F750CD" w14:textId="77777777" w:rsidR="0022590A" w:rsidRDefault="0022590A"/>
    <w:p w14:paraId="14E3B9E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602025" w14:textId="77777777" w:rsidR="0022590A" w:rsidRDefault="0022590A"/>
    <w:p w14:paraId="25BE18FD" w14:textId="77777777" w:rsidR="0022590A" w:rsidRDefault="0022590A"/>
    <w:p w14:paraId="08D16AF8" w14:textId="3560F4D3" w:rsidR="0022590A" w:rsidRPr="003F7FEF" w:rsidRDefault="00E017AB">
      <w:pPr>
        <w:jc w:val="center"/>
        <w:rPr>
          <w:b/>
          <w:bCs/>
          <w:sz w:val="36"/>
          <w:szCs w:val="36"/>
          <w:lang w:val="en-US"/>
        </w:rPr>
      </w:pPr>
      <w:r w:rsidRPr="003F7FEF">
        <w:rPr>
          <w:b/>
          <w:bCs/>
          <w:sz w:val="36"/>
          <w:szCs w:val="36"/>
          <w:lang w:val="en-US"/>
        </w:rPr>
        <w:t>FACTURE N°0</w:t>
      </w:r>
      <w:r w:rsidR="00704FEE">
        <w:rPr>
          <w:b/>
          <w:bCs/>
          <w:sz w:val="36"/>
          <w:szCs w:val="36"/>
          <w:lang w:val="en-US"/>
        </w:rPr>
        <w:t>2</w:t>
      </w:r>
      <w:r w:rsidR="00B64B85">
        <w:rPr>
          <w:b/>
          <w:bCs/>
          <w:sz w:val="36"/>
          <w:szCs w:val="36"/>
          <w:lang w:val="en-US"/>
        </w:rPr>
        <w:t>9</w:t>
      </w:r>
      <w:r w:rsidR="002A1171" w:rsidRPr="003F7FEF">
        <w:rPr>
          <w:b/>
          <w:bCs/>
          <w:sz w:val="36"/>
          <w:szCs w:val="36"/>
          <w:lang w:val="en-US"/>
        </w:rPr>
        <w:t>/</w:t>
      </w:r>
      <w:r w:rsidR="006B2076">
        <w:rPr>
          <w:b/>
          <w:bCs/>
          <w:sz w:val="36"/>
          <w:szCs w:val="36"/>
          <w:lang w:val="en-US"/>
        </w:rPr>
        <w:t>2</w:t>
      </w:r>
      <w:r w:rsidR="00924CC5">
        <w:rPr>
          <w:b/>
          <w:bCs/>
          <w:sz w:val="36"/>
          <w:szCs w:val="36"/>
          <w:lang w:val="en-US"/>
        </w:rPr>
        <w:t>4</w:t>
      </w:r>
    </w:p>
    <w:p w14:paraId="65016364" w14:textId="08594798" w:rsidR="002A1171" w:rsidRPr="003F7FEF" w:rsidRDefault="00071AF0" w:rsidP="0020394B">
      <w:pPr>
        <w:jc w:val="center"/>
        <w:rPr>
          <w:b/>
          <w:bCs/>
          <w:lang w:val="en-US"/>
        </w:rPr>
      </w:pPr>
      <w:r w:rsidRPr="003F7FEF">
        <w:rPr>
          <w:b/>
          <w:bCs/>
          <w:lang w:val="en-US"/>
        </w:rPr>
        <w:t>Objet:</w:t>
      </w:r>
      <w:r w:rsidR="002A1171" w:rsidRPr="003F7FEF">
        <w:rPr>
          <w:b/>
          <w:bCs/>
          <w:lang w:val="en-US"/>
        </w:rPr>
        <w:t xml:space="preserve"> </w:t>
      </w:r>
      <w:r w:rsidR="00704FEE">
        <w:rPr>
          <w:b/>
          <w:bCs/>
          <w:lang w:val="en-US"/>
        </w:rPr>
        <w:t>Prestation de service</w:t>
      </w:r>
    </w:p>
    <w:p w14:paraId="014ECF1F" w14:textId="77777777" w:rsidR="0022590A" w:rsidRPr="003F7FEF" w:rsidRDefault="0022590A">
      <w:pPr>
        <w:rPr>
          <w:lang w:val="en-US"/>
        </w:rPr>
      </w:pPr>
    </w:p>
    <w:tbl>
      <w:tblPr>
        <w:tblStyle w:val="TableauGrille4"/>
        <w:tblW w:w="9645" w:type="dxa"/>
        <w:tblLook w:val="04A0" w:firstRow="1" w:lastRow="0" w:firstColumn="1" w:lastColumn="0" w:noHBand="0" w:noVBand="1"/>
      </w:tblPr>
      <w:tblGrid>
        <w:gridCol w:w="1305"/>
        <w:gridCol w:w="2940"/>
        <w:gridCol w:w="1846"/>
        <w:gridCol w:w="1619"/>
        <w:gridCol w:w="1935"/>
      </w:tblGrid>
      <w:tr w:rsidR="0022590A" w:rsidRPr="000C0C51" w14:paraId="2746747C" w14:textId="77777777" w:rsidTr="0007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76C78EE" w14:textId="77777777" w:rsidR="0022590A" w:rsidRPr="000C0C51" w:rsidRDefault="00DB7B06">
            <w:pPr>
              <w:pStyle w:val="TableContents"/>
              <w:rPr>
                <w:b w:val="0"/>
              </w:rPr>
            </w:pPr>
            <w:r w:rsidRPr="000C0C51">
              <w:rPr>
                <w:b w:val="0"/>
              </w:rPr>
              <w:t>N°ORDRE</w:t>
            </w:r>
          </w:p>
        </w:tc>
        <w:tc>
          <w:tcPr>
            <w:tcW w:w="2940" w:type="dxa"/>
          </w:tcPr>
          <w:p w14:paraId="276823C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DESIGNATION</w:t>
            </w:r>
          </w:p>
        </w:tc>
        <w:tc>
          <w:tcPr>
            <w:tcW w:w="1846" w:type="dxa"/>
          </w:tcPr>
          <w:p w14:paraId="6132062D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QUANTITÉ</w:t>
            </w:r>
          </w:p>
        </w:tc>
        <w:tc>
          <w:tcPr>
            <w:tcW w:w="1619" w:type="dxa"/>
          </w:tcPr>
          <w:p w14:paraId="5723C79C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P.U HT</w:t>
            </w:r>
          </w:p>
        </w:tc>
        <w:tc>
          <w:tcPr>
            <w:tcW w:w="1935" w:type="dxa"/>
          </w:tcPr>
          <w:p w14:paraId="12AD8EA8" w14:textId="77777777" w:rsidR="0022590A" w:rsidRPr="000C0C51" w:rsidRDefault="00DB7B06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0C51">
              <w:rPr>
                <w:b w:val="0"/>
              </w:rPr>
              <w:t>MONTANT HT</w:t>
            </w:r>
          </w:p>
        </w:tc>
      </w:tr>
      <w:tr w:rsidR="0022590A" w14:paraId="608105F5" w14:textId="77777777" w:rsidTr="00F2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53667E6" w14:textId="77777777" w:rsidR="0022590A" w:rsidRDefault="00DB7B06" w:rsidP="00704FE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940" w:type="dxa"/>
            <w:vAlign w:val="center"/>
          </w:tcPr>
          <w:p w14:paraId="7057F6C5" w14:textId="4A0D559B" w:rsidR="00144524" w:rsidRPr="002A1171" w:rsidRDefault="003F2C6B" w:rsidP="00704FE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5 ports</w:t>
            </w:r>
          </w:p>
        </w:tc>
        <w:tc>
          <w:tcPr>
            <w:tcW w:w="1846" w:type="dxa"/>
            <w:vAlign w:val="center"/>
          </w:tcPr>
          <w:p w14:paraId="74BEBFB6" w14:textId="10F2363D" w:rsidR="0022590A" w:rsidRDefault="007F699F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721632D3" w14:textId="4FB6A4DE" w:rsidR="0022590A" w:rsidRDefault="003F2C6B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44524">
              <w:t xml:space="preserve"> 000</w:t>
            </w:r>
          </w:p>
        </w:tc>
        <w:tc>
          <w:tcPr>
            <w:tcW w:w="1935" w:type="dxa"/>
            <w:vAlign w:val="center"/>
          </w:tcPr>
          <w:p w14:paraId="5CEF3996" w14:textId="645EF6EB" w:rsidR="0022590A" w:rsidRDefault="005A3BEA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44524">
              <w:t xml:space="preserve"> </w:t>
            </w:r>
            <w:r w:rsidR="00DF5480">
              <w:t>5</w:t>
            </w:r>
            <w:r w:rsidR="00144524">
              <w:t>00</w:t>
            </w:r>
          </w:p>
        </w:tc>
      </w:tr>
      <w:tr w:rsidR="003F2C6B" w14:paraId="67E0B002" w14:textId="77777777" w:rsidTr="00F238B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2D594EF" w14:textId="31CD34C3" w:rsidR="003F2C6B" w:rsidRDefault="003F2C6B" w:rsidP="00704FEE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940" w:type="dxa"/>
            <w:vAlign w:val="center"/>
          </w:tcPr>
          <w:p w14:paraId="46BF6E5D" w14:textId="50C5F3D9" w:rsidR="003F2C6B" w:rsidRDefault="003F2C6B" w:rsidP="00704FE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8 ports</w:t>
            </w:r>
          </w:p>
        </w:tc>
        <w:tc>
          <w:tcPr>
            <w:tcW w:w="1846" w:type="dxa"/>
            <w:vAlign w:val="center"/>
          </w:tcPr>
          <w:p w14:paraId="38F9C1F3" w14:textId="5528A346" w:rsidR="003F2C6B" w:rsidRDefault="003F2C6B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60924AC9" w14:textId="47C7484F" w:rsidR="003F2C6B" w:rsidRDefault="003F2C6B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9 000</w:t>
            </w:r>
          </w:p>
        </w:tc>
        <w:tc>
          <w:tcPr>
            <w:tcW w:w="1935" w:type="dxa"/>
            <w:vAlign w:val="center"/>
          </w:tcPr>
          <w:p w14:paraId="674BF41B" w14:textId="48DCC36A" w:rsidR="003F2C6B" w:rsidRDefault="00DF5480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5A3BEA">
              <w:t xml:space="preserve"> </w:t>
            </w:r>
            <w:r>
              <w:t>5</w:t>
            </w:r>
            <w:r w:rsidR="005A3BEA">
              <w:t>00</w:t>
            </w:r>
          </w:p>
        </w:tc>
      </w:tr>
      <w:tr w:rsidR="005A3BEA" w14:paraId="2B0BFF16" w14:textId="77777777" w:rsidTr="00F2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139B888" w14:textId="0645AC23" w:rsidR="005A3BEA" w:rsidRDefault="005A3BEA" w:rsidP="00704FEE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940" w:type="dxa"/>
            <w:vAlign w:val="center"/>
          </w:tcPr>
          <w:p w14:paraId="6E68EBAE" w14:textId="1620F694" w:rsidR="005A3BEA" w:rsidRDefault="00B64B85" w:rsidP="00704FE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Dépannage</w:t>
            </w:r>
            <w:r w:rsidR="00DF5480">
              <w:t xml:space="preserve"> réseau</w:t>
            </w:r>
            <w:r>
              <w:t xml:space="preserve"> SAGE </w:t>
            </w:r>
            <w:r w:rsidR="00DF5480">
              <w:t>i7</w:t>
            </w:r>
          </w:p>
        </w:tc>
        <w:tc>
          <w:tcPr>
            <w:tcW w:w="1846" w:type="dxa"/>
            <w:vAlign w:val="center"/>
          </w:tcPr>
          <w:p w14:paraId="4A266DD8" w14:textId="0735546B" w:rsidR="005A3BEA" w:rsidRDefault="00DF5480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3F50C638" w14:textId="0A02E4C9" w:rsidR="005A3BEA" w:rsidRDefault="00DF5480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10 000</w:t>
            </w:r>
          </w:p>
        </w:tc>
        <w:tc>
          <w:tcPr>
            <w:tcW w:w="1935" w:type="dxa"/>
            <w:vAlign w:val="center"/>
          </w:tcPr>
          <w:p w14:paraId="18D12884" w14:textId="1A2C7178" w:rsidR="005A3BEA" w:rsidRDefault="00DF5480" w:rsidP="00F238B1">
            <w:pPr>
              <w:pStyle w:val="TableContents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10 000</w:t>
            </w:r>
          </w:p>
        </w:tc>
      </w:tr>
      <w:tr w:rsidR="00144524" w14:paraId="0DA2405F" w14:textId="77777777" w:rsidTr="00F238B1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FA54E88" w14:textId="75274381" w:rsidR="00144524" w:rsidRDefault="00B64B85" w:rsidP="00704FEE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940" w:type="dxa"/>
            <w:vAlign w:val="center"/>
          </w:tcPr>
          <w:p w14:paraId="43C2948B" w14:textId="37189D83" w:rsidR="00144524" w:rsidRDefault="003F2C6B" w:rsidP="003F2C6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Installation </w:t>
            </w:r>
            <w:r w:rsidR="00B64B85">
              <w:t>Switch Coffret</w:t>
            </w:r>
            <w:r>
              <w:t xml:space="preserve"> </w:t>
            </w:r>
            <w:r w:rsidR="00B64B85">
              <w:t>C</w:t>
            </w:r>
            <w:r>
              <w:t>onfiguration</w:t>
            </w:r>
            <w:r w:rsidR="00B64B85">
              <w:t xml:space="preserve"> Windows Office (PC 2 Bureau Saran)</w:t>
            </w:r>
          </w:p>
        </w:tc>
        <w:tc>
          <w:tcPr>
            <w:tcW w:w="1846" w:type="dxa"/>
            <w:vAlign w:val="center"/>
          </w:tcPr>
          <w:p w14:paraId="1AC969DF" w14:textId="1894AD4A" w:rsidR="00144524" w:rsidRDefault="00144524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9" w:type="dxa"/>
            <w:vAlign w:val="center"/>
          </w:tcPr>
          <w:p w14:paraId="3BEF4D87" w14:textId="5803D1AB" w:rsidR="00144524" w:rsidRDefault="00144524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64B85">
              <w:t>5</w:t>
            </w:r>
            <w:r>
              <w:t> 000</w:t>
            </w:r>
          </w:p>
        </w:tc>
        <w:tc>
          <w:tcPr>
            <w:tcW w:w="1935" w:type="dxa"/>
            <w:vAlign w:val="center"/>
          </w:tcPr>
          <w:p w14:paraId="667E12C0" w14:textId="0B33E89C" w:rsidR="00144524" w:rsidRDefault="00144524" w:rsidP="00F238B1">
            <w:pPr>
              <w:pStyle w:val="TableContents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64B85">
              <w:t>5</w:t>
            </w:r>
            <w:r>
              <w:t xml:space="preserve"> 000</w:t>
            </w:r>
          </w:p>
        </w:tc>
      </w:tr>
      <w:tr w:rsidR="0022590A" w14:paraId="20A1B923" w14:textId="77777777" w:rsidTr="002A1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0" w:type="dxa"/>
            <w:gridSpan w:val="4"/>
            <w:vAlign w:val="center"/>
          </w:tcPr>
          <w:p w14:paraId="50CE795F" w14:textId="77777777" w:rsidR="0022590A" w:rsidRDefault="00DB7B06" w:rsidP="002A1171">
            <w:pPr>
              <w:pStyle w:val="TableContents"/>
              <w:jc w:val="center"/>
              <w:rPr>
                <w:b w:val="0"/>
                <w:bCs w:val="0"/>
              </w:rPr>
            </w:pPr>
            <w:r>
              <w:t>TOTAL</w:t>
            </w:r>
          </w:p>
        </w:tc>
        <w:tc>
          <w:tcPr>
            <w:tcW w:w="1935" w:type="dxa"/>
            <w:vAlign w:val="center"/>
          </w:tcPr>
          <w:p w14:paraId="1C130489" w14:textId="3E3B1DBB" w:rsidR="0022590A" w:rsidRDefault="00F238B1" w:rsidP="0020394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71D8A">
              <w:t>0</w:t>
            </w:r>
            <w:r w:rsidR="006B2076">
              <w:t xml:space="preserve"> 000</w:t>
            </w:r>
          </w:p>
        </w:tc>
      </w:tr>
    </w:tbl>
    <w:p w14:paraId="7748447C" w14:textId="77777777" w:rsidR="0022590A" w:rsidRDefault="00DB7B06">
      <w:r>
        <w:t xml:space="preserve"> </w:t>
      </w:r>
    </w:p>
    <w:p w14:paraId="2A7841E8" w14:textId="70E492BC" w:rsidR="0022590A" w:rsidRDefault="00DB7B06">
      <w:r>
        <w:t>Arrêté la présente facture à la somme de </w:t>
      </w:r>
      <w:r w:rsidRPr="002A1171">
        <w:rPr>
          <w:b/>
        </w:rPr>
        <w:t xml:space="preserve">: </w:t>
      </w:r>
      <w:r w:rsidR="00144524">
        <w:rPr>
          <w:b/>
        </w:rPr>
        <w:t>Cinq</w:t>
      </w:r>
      <w:r w:rsidR="00271D8A">
        <w:rPr>
          <w:b/>
        </w:rPr>
        <w:t>uante</w:t>
      </w:r>
      <w:r w:rsidR="00E11817">
        <w:rPr>
          <w:b/>
        </w:rPr>
        <w:t xml:space="preserve"> </w:t>
      </w:r>
      <w:r w:rsidR="00E91E1B">
        <w:rPr>
          <w:b/>
        </w:rPr>
        <w:t>mille</w:t>
      </w:r>
      <w:r w:rsidR="00E91E1B">
        <w:rPr>
          <w:b/>
          <w:bCs/>
        </w:rPr>
        <w:t xml:space="preserve"> F</w:t>
      </w:r>
      <w:r>
        <w:rPr>
          <w:b/>
          <w:bCs/>
        </w:rPr>
        <w:t xml:space="preserve"> CFA.</w:t>
      </w:r>
    </w:p>
    <w:p w14:paraId="62853AAB" w14:textId="77777777" w:rsidR="0022590A" w:rsidRDefault="0022590A">
      <w:pPr>
        <w:rPr>
          <w:b/>
          <w:bCs/>
        </w:rPr>
      </w:pPr>
    </w:p>
    <w:p w14:paraId="2C28A6B6" w14:textId="77777777" w:rsidR="0022590A" w:rsidRDefault="0022590A">
      <w:pPr>
        <w:rPr>
          <w:b/>
          <w:bCs/>
        </w:rPr>
      </w:pPr>
    </w:p>
    <w:p w14:paraId="73BAB9FC" w14:textId="77777777" w:rsidR="0022590A" w:rsidRDefault="00DB7B06">
      <w:r>
        <w:rPr>
          <w:b/>
          <w:bCs/>
        </w:rPr>
        <w:t xml:space="preserve">        </w:t>
      </w:r>
      <w:r>
        <w:rPr>
          <w:b/>
          <w:bCs/>
          <w:u w:val="single"/>
        </w:rPr>
        <w:t>Pour acquit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  <w:u w:val="single"/>
        </w:rPr>
        <w:t>Le fournisseur</w:t>
      </w:r>
      <w:r>
        <w:rPr>
          <w:b/>
          <w:bCs/>
        </w:rPr>
        <w:t xml:space="preserve">   </w:t>
      </w:r>
    </w:p>
    <w:p w14:paraId="5D7DFFCA" w14:textId="77777777" w:rsidR="0022590A" w:rsidRDefault="0022590A">
      <w:pPr>
        <w:rPr>
          <w:b/>
          <w:bCs/>
        </w:rPr>
      </w:pPr>
    </w:p>
    <w:p w14:paraId="45CAE357" w14:textId="77777777" w:rsidR="0022590A" w:rsidRDefault="00DB7B06">
      <w:r>
        <w:t xml:space="preserve">Amadou Alioune </w:t>
      </w:r>
      <w:r w:rsidR="002A1171">
        <w:t>SARR</w:t>
      </w:r>
      <w:r w:rsidR="002A1171">
        <w:tab/>
      </w:r>
      <w:r w:rsidR="002A1171">
        <w:tab/>
      </w:r>
      <w:r w:rsidR="002A1171">
        <w:tab/>
        <w:t xml:space="preserve">   </w:t>
      </w:r>
      <w:r w:rsidR="002A1171">
        <w:tab/>
      </w:r>
      <w:r>
        <w:tab/>
      </w:r>
      <w:r>
        <w:tab/>
      </w:r>
      <w:r>
        <w:tab/>
        <w:t xml:space="preserve">Amadou Alioune </w:t>
      </w:r>
      <w:r w:rsidR="002A1171">
        <w:t>SARR</w:t>
      </w:r>
    </w:p>
    <w:p w14:paraId="13805D38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2A1171">
        <w:t xml:space="preserve">    </w:t>
      </w:r>
      <w:r>
        <w:t xml:space="preserve"> Manager</w:t>
      </w:r>
    </w:p>
    <w:p w14:paraId="3E84F44D" w14:textId="7B56027B" w:rsidR="0022590A" w:rsidRDefault="00271D8A">
      <w:r>
        <w:rPr>
          <w:noProof/>
        </w:rPr>
        <w:drawing>
          <wp:inline distT="0" distB="0" distL="0" distR="0" wp14:anchorId="4F5538DB" wp14:editId="1373171B">
            <wp:extent cx="1394460" cy="708660"/>
            <wp:effectExtent l="0" t="0" r="0" b="0"/>
            <wp:docPr id="1321050516" name="Image 132105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B06">
        <w:tab/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38A51328" wp14:editId="2FDCBF85">
            <wp:extent cx="1394460" cy="708660"/>
            <wp:effectExtent l="0" t="0" r="0" b="0"/>
            <wp:docPr id="1418466472" name="Image 1418466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B06">
        <w:tab/>
      </w:r>
      <w:r w:rsidR="00DB7B06">
        <w:tab/>
      </w:r>
    </w:p>
    <w:p w14:paraId="0D9D0857" w14:textId="2DAA30E8" w:rsidR="0022590A" w:rsidRDefault="00DB7B06">
      <w:r>
        <w:tab/>
      </w:r>
      <w:r>
        <w:tab/>
      </w:r>
      <w:r>
        <w:tab/>
      </w:r>
      <w:r w:rsidR="00E91E1B">
        <w:tab/>
      </w:r>
      <w:r w:rsidR="00E91E1B">
        <w:tab/>
      </w:r>
      <w:r w:rsidR="00E91E1B">
        <w:tab/>
      </w:r>
      <w:r w:rsidR="00E91E1B">
        <w:tab/>
      </w:r>
      <w:r w:rsidR="00E91E1B">
        <w:tab/>
      </w:r>
      <w:r w:rsidR="00E91E1B">
        <w:tab/>
      </w:r>
      <w:r w:rsidR="00E91E1B">
        <w:tab/>
      </w:r>
      <w:r w:rsidR="00E91E1B">
        <w:tab/>
      </w:r>
    </w:p>
    <w:p w14:paraId="5C55A754" w14:textId="3EFCB9A9" w:rsidR="0022590A" w:rsidRDefault="0022590A"/>
    <w:p w14:paraId="5D01246B" w14:textId="77777777" w:rsidR="0022590A" w:rsidRDefault="00DB7B06">
      <w:r>
        <w:tab/>
      </w:r>
      <w:r>
        <w:tab/>
      </w:r>
      <w:r>
        <w:tab/>
      </w:r>
      <w:r>
        <w:tab/>
      </w:r>
      <w:r>
        <w:tab/>
      </w:r>
    </w:p>
    <w:sectPr w:rsidR="0022590A" w:rsidSect="00CF1454">
      <w:headerReference w:type="default" r:id="rId8"/>
      <w:footerReference w:type="default" r:id="rId9"/>
      <w:pgSz w:w="11906" w:h="16838"/>
      <w:pgMar w:top="2694" w:right="1134" w:bottom="2567" w:left="1134" w:header="0" w:footer="45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1153A" w14:textId="77777777" w:rsidR="00736F3A" w:rsidRDefault="00736F3A">
      <w:r>
        <w:separator/>
      </w:r>
    </w:p>
  </w:endnote>
  <w:endnote w:type="continuationSeparator" w:id="0">
    <w:p w14:paraId="6094CA3E" w14:textId="77777777" w:rsidR="00736F3A" w:rsidRDefault="0073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8723E" w14:textId="77777777" w:rsidR="00E11817" w:rsidRDefault="00E11817">
    <w:pPr>
      <w:pStyle w:val="Pieddepage"/>
      <w:jc w:val="center"/>
      <w:rPr>
        <w:rFonts w:ascii="Ubuntu" w:hAnsi="Ubuntu"/>
        <w:sz w:val="20"/>
        <w:szCs w:val="20"/>
      </w:rPr>
    </w:pPr>
    <w:r>
      <w:rPr>
        <w:rFonts w:ascii="Ubuntu" w:hAnsi="Ubuntu"/>
        <w:sz w:val="20"/>
        <w:szCs w:val="20"/>
      </w:rPr>
      <w:t>ASInfo – Audit et services informatiques</w:t>
    </w:r>
  </w:p>
  <w:p w14:paraId="0DD17628" w14:textId="1413B588" w:rsidR="00E11817" w:rsidRDefault="00E11817" w:rsidP="00591A74">
    <w:pPr>
      <w:pStyle w:val="Pieddepage"/>
      <w:jc w:val="center"/>
      <w:rPr>
        <w:rFonts w:ascii="Ubuntu" w:hAnsi="Ubuntu"/>
        <w:color w:val="000000"/>
        <w:sz w:val="20"/>
        <w:szCs w:val="20"/>
      </w:rPr>
    </w:pPr>
    <w:r>
      <w:rPr>
        <w:rFonts w:ascii="Ubuntu" w:hAnsi="Ubuntu"/>
        <w:sz w:val="20"/>
        <w:szCs w:val="20"/>
      </w:rPr>
      <w:t xml:space="preserve">Sébénikoro, Rue : 69, près du marché – Bamako, République du Mali - </w:t>
    </w:r>
    <w:r>
      <w:rPr>
        <w:rFonts w:ascii="Ubuntu" w:hAnsi="Ubuntu"/>
        <w:color w:val="000000"/>
        <w:sz w:val="20"/>
        <w:szCs w:val="20"/>
      </w:rPr>
      <w:t>NIF : 086130662B</w:t>
    </w:r>
  </w:p>
  <w:p w14:paraId="37AE9EEB" w14:textId="1CB13A95" w:rsidR="00E11817" w:rsidRDefault="00E11817" w:rsidP="00CF1454">
    <w:pPr>
      <w:pStyle w:val="Default"/>
      <w:jc w:val="center"/>
      <w:rPr>
        <w:rFonts w:ascii="Ubuntu" w:hAnsi="Ubuntu"/>
        <w:sz w:val="20"/>
        <w:szCs w:val="20"/>
      </w:rPr>
    </w:pPr>
    <w:r>
      <w:rPr>
        <w:rFonts w:ascii="Ubuntu" w:hAnsi="Ubuntu"/>
        <w:color w:val="000000"/>
        <w:sz w:val="20"/>
        <w:szCs w:val="20"/>
      </w:rPr>
      <w:t xml:space="preserve">Email : </w:t>
    </w:r>
    <w:r>
      <w:rPr>
        <w:rFonts w:ascii="Ubuntu" w:hAnsi="Ubuntu"/>
        <w:color w:val="0000FF"/>
        <w:sz w:val="20"/>
        <w:szCs w:val="20"/>
      </w:rPr>
      <w:t>amadou.sarr@asinfo-ml.com</w:t>
    </w:r>
    <w:r>
      <w:rPr>
        <w:rFonts w:ascii="Ubuntu" w:hAnsi="Ubuntu"/>
        <w:color w:val="000000"/>
        <w:sz w:val="20"/>
        <w:szCs w:val="20"/>
      </w:rPr>
      <w:t xml:space="preserve"> Tél : +223 </w:t>
    </w:r>
    <w:r w:rsidR="00591A74">
      <w:rPr>
        <w:rFonts w:ascii="Ubuntu" w:hAnsi="Ubuntu"/>
        <w:color w:val="000000"/>
        <w:sz w:val="20"/>
        <w:szCs w:val="20"/>
      </w:rPr>
      <w:t>62 94 52 06</w:t>
    </w:r>
    <w:r>
      <w:rPr>
        <w:rFonts w:ascii="Ubuntu" w:hAnsi="Ubuntu"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8449C" w14:textId="77777777" w:rsidR="00736F3A" w:rsidRDefault="00736F3A">
      <w:r>
        <w:separator/>
      </w:r>
    </w:p>
  </w:footnote>
  <w:footnote w:type="continuationSeparator" w:id="0">
    <w:p w14:paraId="11BF0218" w14:textId="77777777" w:rsidR="00736F3A" w:rsidRDefault="0073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6048" w14:textId="77777777" w:rsidR="00E11817" w:rsidRDefault="00E11817">
    <w:pPr>
      <w:pStyle w:val="En-tte"/>
      <w:rPr>
        <w:noProof/>
        <w:lang w:eastAsia="fr-FR" w:bidi="ar-SA"/>
      </w:rPr>
    </w:pPr>
  </w:p>
  <w:p w14:paraId="38FD89FE" w14:textId="77777777" w:rsidR="00E11817" w:rsidRDefault="00E11817">
    <w:pPr>
      <w:pStyle w:val="En-tte"/>
    </w:pPr>
    <w:r>
      <w:rPr>
        <w:noProof/>
        <w:lang w:eastAsia="fr-FR" w:bidi="ar-SA"/>
      </w:rPr>
      <w:drawing>
        <wp:anchor distT="0" distB="0" distL="0" distR="0" simplePos="0" relativeHeight="251657216" behindDoc="0" locked="0" layoutInCell="1" allowOverlap="1" wp14:anchorId="270FF3FE" wp14:editId="2A1018C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24025" cy="1524000"/>
          <wp:effectExtent l="0" t="0" r="0" b="0"/>
          <wp:wrapNone/>
          <wp:docPr id="12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1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723320" cy="15235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71A39509" w14:textId="77777777" w:rsidR="00E11817" w:rsidRDefault="00E11817">
    <w:pPr>
      <w:pStyle w:val="En-tte"/>
    </w:pPr>
  </w:p>
  <w:p w14:paraId="2B996A37" w14:textId="77777777" w:rsidR="00E11817" w:rsidRDefault="00E11817">
    <w:pPr>
      <w:pStyle w:val="En-tte"/>
    </w:pPr>
  </w:p>
  <w:p w14:paraId="378C81D8" w14:textId="77777777" w:rsidR="00E11817" w:rsidRDefault="00E11817">
    <w:pPr>
      <w:pStyle w:val="En-tte"/>
    </w:pPr>
  </w:p>
  <w:p w14:paraId="245E0859" w14:textId="77777777" w:rsidR="00E11817" w:rsidRDefault="00E11817">
    <w:pPr>
      <w:pStyle w:val="En-tte"/>
    </w:pPr>
  </w:p>
  <w:p w14:paraId="4672FFBF" w14:textId="77777777" w:rsidR="00E11817" w:rsidRDefault="00E11817">
    <w:pPr>
      <w:pStyle w:val="En-tte"/>
    </w:pPr>
  </w:p>
  <w:p w14:paraId="44CA0BD1" w14:textId="77777777" w:rsidR="00E11817" w:rsidRDefault="00E11817">
    <w:pPr>
      <w:pStyle w:val="En-tte"/>
    </w:pPr>
  </w:p>
  <w:p w14:paraId="16342B11" w14:textId="77777777" w:rsidR="00E11817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tab/>
      <w:t xml:space="preserve">                                 </w:t>
    </w:r>
    <w:r w:rsidRPr="00DB7B06">
      <w:rPr>
        <w:rFonts w:ascii="Bernard MT Condensed" w:hAnsi="Bernard MT Condensed"/>
        <w:color w:val="767171" w:themeColor="background2" w:themeShade="80"/>
        <w:sz w:val="44"/>
        <w:szCs w:val="44"/>
      </w:rPr>
      <w:t>Audit &amp; Services Informatiques</w:t>
    </w:r>
  </w:p>
  <w:p w14:paraId="6A64F25B" w14:textId="77777777" w:rsidR="00E11817" w:rsidRPr="00DB7B06" w:rsidRDefault="00E11817">
    <w:pPr>
      <w:pStyle w:val="En-tte"/>
      <w:rPr>
        <w:rFonts w:ascii="Bernard MT Condensed" w:hAnsi="Bernard MT Condensed"/>
        <w:color w:val="767171" w:themeColor="background2" w:themeShade="80"/>
        <w:sz w:val="44"/>
        <w:szCs w:val="44"/>
      </w:rPr>
    </w:pPr>
    <w:r>
      <w:rPr>
        <w:rFonts w:ascii="Bernard MT Condensed" w:hAnsi="Bernard MT Condensed"/>
        <w:noProof/>
        <w:color w:val="767171" w:themeColor="background2" w:themeShade="80"/>
        <w:sz w:val="44"/>
        <w:szCs w:val="44"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92C13D" wp14:editId="070C172E">
              <wp:simplePos x="0" y="0"/>
              <wp:positionH relativeFrom="column">
                <wp:posOffset>-5715</wp:posOffset>
              </wp:positionH>
              <wp:positionV relativeFrom="paragraph">
                <wp:posOffset>123825</wp:posOffset>
              </wp:positionV>
              <wp:extent cx="6124575" cy="90805"/>
              <wp:effectExtent l="22860" t="19050" r="34290" b="5207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4575" cy="90805"/>
                      </a:xfrm>
                      <a:prstGeom prst="flowChartProcess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FD6AC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6" type="#_x0000_t109" style="position:absolute;margin-left:-.45pt;margin-top:9.75pt;width:482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" fillcolor="#a5a5a5 [3206]" strokecolor="#f2f2f2 [3041]" strokeweight="3pt">
              <v:shadow on="t" color="#525252 [1606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66563"/>
    <w:multiLevelType w:val="hybridMultilevel"/>
    <w:tmpl w:val="B5C6EA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F37CA4"/>
    <w:multiLevelType w:val="hybridMultilevel"/>
    <w:tmpl w:val="4836C2A6"/>
    <w:lvl w:ilvl="0" w:tplc="08B0A5F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21E92"/>
    <w:multiLevelType w:val="hybridMultilevel"/>
    <w:tmpl w:val="06ECDFBC"/>
    <w:lvl w:ilvl="0" w:tplc="40823816">
      <w:start w:val="1"/>
      <w:numFmt w:val="decimalZero"/>
      <w:lvlText w:val="%1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753549987">
    <w:abstractNumId w:val="1"/>
  </w:num>
  <w:num w:numId="2" w16cid:durableId="152647532">
    <w:abstractNumId w:val="2"/>
  </w:num>
  <w:num w:numId="3" w16cid:durableId="17050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0A"/>
    <w:rsid w:val="0002786C"/>
    <w:rsid w:val="000332F0"/>
    <w:rsid w:val="00045F63"/>
    <w:rsid w:val="00064D85"/>
    <w:rsid w:val="00071AF0"/>
    <w:rsid w:val="000C0C51"/>
    <w:rsid w:val="0011361A"/>
    <w:rsid w:val="00144524"/>
    <w:rsid w:val="001D2621"/>
    <w:rsid w:val="0020394B"/>
    <w:rsid w:val="0022590A"/>
    <w:rsid w:val="00271D8A"/>
    <w:rsid w:val="002A1171"/>
    <w:rsid w:val="003703C0"/>
    <w:rsid w:val="00374FA6"/>
    <w:rsid w:val="003819B4"/>
    <w:rsid w:val="003A10C0"/>
    <w:rsid w:val="003F2C6B"/>
    <w:rsid w:val="003F7FEF"/>
    <w:rsid w:val="004023D1"/>
    <w:rsid w:val="004C4A7E"/>
    <w:rsid w:val="004D1A5B"/>
    <w:rsid w:val="00530DD0"/>
    <w:rsid w:val="00553D12"/>
    <w:rsid w:val="005640F6"/>
    <w:rsid w:val="00591A74"/>
    <w:rsid w:val="005A1838"/>
    <w:rsid w:val="005A3BEA"/>
    <w:rsid w:val="006B2076"/>
    <w:rsid w:val="006D2ACF"/>
    <w:rsid w:val="00704FEE"/>
    <w:rsid w:val="00705016"/>
    <w:rsid w:val="00736F3A"/>
    <w:rsid w:val="007445ED"/>
    <w:rsid w:val="007977DC"/>
    <w:rsid w:val="007E39E2"/>
    <w:rsid w:val="007F699F"/>
    <w:rsid w:val="00810CE6"/>
    <w:rsid w:val="00911A12"/>
    <w:rsid w:val="00924CC5"/>
    <w:rsid w:val="00947FB5"/>
    <w:rsid w:val="00A74C85"/>
    <w:rsid w:val="00B64B85"/>
    <w:rsid w:val="00BA165A"/>
    <w:rsid w:val="00BB08A9"/>
    <w:rsid w:val="00BC5DD3"/>
    <w:rsid w:val="00C32037"/>
    <w:rsid w:val="00CC46C9"/>
    <w:rsid w:val="00CF1454"/>
    <w:rsid w:val="00D23FE9"/>
    <w:rsid w:val="00DB7B06"/>
    <w:rsid w:val="00DF5480"/>
    <w:rsid w:val="00E017AB"/>
    <w:rsid w:val="00E11817"/>
    <w:rsid w:val="00E172BF"/>
    <w:rsid w:val="00E47722"/>
    <w:rsid w:val="00E91E1B"/>
    <w:rsid w:val="00F238B1"/>
    <w:rsid w:val="00F30983"/>
    <w:rsid w:val="00F80B31"/>
    <w:rsid w:val="00F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DA772"/>
  <w15:docId w15:val="{2322D5DC-FB95-4AD7-90B5-647C2570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Pieddepage">
    <w:name w:val="footer"/>
    <w:basedOn w:val="Normal"/>
  </w:style>
  <w:style w:type="paragraph" w:customStyle="1" w:styleId="Default">
    <w:name w:val="Default"/>
    <w:qFormat/>
    <w:rPr>
      <w:rFonts w:eastAsia="DejaVu Sans" w:cs="Liberation Sans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  <w:rPr>
      <w:sz w:val="32"/>
    </w:rPr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  <w:rPr>
      <w:sz w:val="48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sz w:val="72"/>
    </w:rPr>
  </w:style>
  <w:style w:type="paragraph" w:customStyle="1" w:styleId="DimensionLine">
    <w:name w:val="Dimension Line"/>
    <w:basedOn w:val="Default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master-page3LTHintergrundobjekte">
    <w:name w:val="master-page3~LT~Hintergrundobjekte"/>
    <w:qFormat/>
    <w:rPr>
      <w:rFonts w:eastAsia="DejaVu Sans" w:cs="Liberation Sans"/>
    </w:rPr>
  </w:style>
  <w:style w:type="paragraph" w:customStyle="1" w:styleId="master-page3LTHintergrund">
    <w:name w:val="master-page3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En-tte">
    <w:name w:val="header"/>
    <w:basedOn w:val="Normal"/>
    <w:link w:val="En-tteCar"/>
    <w:uiPriority w:val="99"/>
    <w:unhideWhenUsed/>
    <w:rsid w:val="000C0C5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0C0C51"/>
    <w:rPr>
      <w:rFonts w:cs="Mangal"/>
      <w:szCs w:val="21"/>
    </w:rPr>
  </w:style>
  <w:style w:type="table" w:styleId="TableauGrille4">
    <w:name w:val="Grid Table 4"/>
    <w:basedOn w:val="TableauNormal"/>
    <w:uiPriority w:val="49"/>
    <w:rsid w:val="00DB7B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rzxr">
    <w:name w:val="lrzxr"/>
    <w:basedOn w:val="Policepardfaut"/>
    <w:rsid w:val="002A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dsarrus</dc:creator>
  <cp:keywords/>
  <dc:description/>
  <cp:lastModifiedBy>Amadou Sarr</cp:lastModifiedBy>
  <cp:revision>6</cp:revision>
  <cp:lastPrinted>2024-09-28T12:28:00Z</cp:lastPrinted>
  <dcterms:created xsi:type="dcterms:W3CDTF">2024-09-28T12:28:00Z</dcterms:created>
  <dcterms:modified xsi:type="dcterms:W3CDTF">2024-12-12T15:38:00Z</dcterms:modified>
  <dc:language>fr-FR</dc:language>
</cp:coreProperties>
</file>