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827A6" w14:textId="69BBC1EC" w:rsidR="001C611F" w:rsidRPr="007F2412" w:rsidRDefault="007F2412">
      <w:pPr>
        <w:rPr>
          <w:rFonts w:ascii="Times New Roman" w:hAnsi="Times New Roman" w:cs="Times New Roman"/>
          <w:b/>
          <w:bCs/>
          <w:noProof/>
          <w:sz w:val="36"/>
          <w:szCs w:val="36"/>
        </w:rPr>
      </w:pPr>
      <w:r w:rsidRPr="007F2412">
        <w:rPr>
          <w:rFonts w:ascii="Times New Roman" w:hAnsi="Times New Roman" w:cs="Times New Roman"/>
          <w:b/>
          <w:bCs/>
          <w:noProof/>
          <w:sz w:val="36"/>
          <w:szCs w:val="36"/>
        </w:rPr>
        <w:t>Handling User Authentication</w:t>
      </w:r>
    </w:p>
    <w:p w14:paraId="2BF6E48D" w14:textId="52FF7400" w:rsidR="001C611F" w:rsidRPr="007F2412" w:rsidRDefault="007F2412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7F2412">
        <w:rPr>
          <w:rFonts w:ascii="Times New Roman" w:hAnsi="Times New Roman" w:cs="Times New Roman"/>
          <w:b/>
          <w:bCs/>
          <w:noProof/>
          <w:sz w:val="24"/>
          <w:szCs w:val="24"/>
        </w:rPr>
        <w:t>Welcome Page:</w:t>
      </w:r>
    </w:p>
    <w:p w14:paraId="1371135B" w14:textId="28D6E39A" w:rsidR="006966F9" w:rsidRDefault="001C611F">
      <w:pPr>
        <w:rPr>
          <w:noProof/>
        </w:rPr>
      </w:pPr>
      <w:r>
        <w:rPr>
          <w:noProof/>
        </w:rPr>
        <w:drawing>
          <wp:inline distT="0" distB="0" distL="0" distR="0" wp14:anchorId="0168C85D" wp14:editId="18A24F58">
            <wp:extent cx="5731510" cy="33909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E650B4" w14:textId="5CB2E759" w:rsidR="007F2412" w:rsidRPr="007F2412" w:rsidRDefault="007F2412" w:rsidP="007F2412"/>
    <w:p w14:paraId="4F9356FC" w14:textId="7F790B85" w:rsidR="007F2412" w:rsidRDefault="007F2412" w:rsidP="007F2412">
      <w:r w:rsidRPr="007F2412">
        <w:rPr>
          <w:rFonts w:ascii="Times New Roman" w:hAnsi="Times New Roman" w:cs="Times New Roman"/>
          <w:b/>
          <w:bCs/>
          <w:sz w:val="24"/>
          <w:szCs w:val="24"/>
        </w:rPr>
        <w:t>Login Page</w:t>
      </w:r>
      <w:r w:rsidR="00757205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t>(by authenticating user name and password one should login)</w:t>
      </w:r>
    </w:p>
    <w:p w14:paraId="763A8BBB" w14:textId="77777777" w:rsidR="007F2412" w:rsidRDefault="007F2412" w:rsidP="007F2412">
      <w:r>
        <w:rPr>
          <w:noProof/>
        </w:rPr>
        <w:drawing>
          <wp:inline distT="0" distB="0" distL="0" distR="0" wp14:anchorId="0748A842" wp14:editId="76B2AE73">
            <wp:extent cx="5731510" cy="384810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7E14F2" w14:textId="03F3B7AD" w:rsidR="007F2412" w:rsidRDefault="007F2412" w:rsidP="00757205">
      <w:pPr>
        <w:jc w:val="both"/>
        <w:rPr>
          <w:noProof/>
        </w:rPr>
      </w:pPr>
      <w:r>
        <w:rPr>
          <w:noProof/>
        </w:rPr>
        <w:lastRenderedPageBreak/>
        <w:drawing>
          <wp:inline distT="0" distB="0" distL="0" distR="0" wp14:anchorId="096B92B8" wp14:editId="537CB3F4">
            <wp:extent cx="5731510" cy="37147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DA1BD9" w14:textId="456B2FEB" w:rsidR="00757205" w:rsidRPr="00757205" w:rsidRDefault="00757205" w:rsidP="00757205"/>
    <w:p w14:paraId="5604DF17" w14:textId="7F0860DD" w:rsidR="00757205" w:rsidRPr="00757205" w:rsidRDefault="00757205" w:rsidP="00757205">
      <w:pPr>
        <w:tabs>
          <w:tab w:val="left" w:pos="207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757205">
        <w:rPr>
          <w:rFonts w:ascii="Times New Roman" w:hAnsi="Times New Roman" w:cs="Times New Roman"/>
          <w:b/>
          <w:bCs/>
          <w:sz w:val="24"/>
          <w:szCs w:val="24"/>
        </w:rPr>
        <w:t>Login Successful:</w:t>
      </w:r>
    </w:p>
    <w:p w14:paraId="613C2620" w14:textId="3AA58723" w:rsidR="00757205" w:rsidRPr="00757205" w:rsidRDefault="00757205" w:rsidP="00757205">
      <w:pPr>
        <w:tabs>
          <w:tab w:val="left" w:pos="2070"/>
        </w:tabs>
      </w:pPr>
      <w:r>
        <w:rPr>
          <w:noProof/>
        </w:rPr>
        <w:drawing>
          <wp:inline distT="0" distB="0" distL="0" distR="0" wp14:anchorId="5EBB0386" wp14:editId="4935417C">
            <wp:extent cx="5731510" cy="3857625"/>
            <wp:effectExtent l="0" t="0" r="254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57205" w:rsidRPr="007572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ECDB50" w14:textId="77777777" w:rsidR="00D728AD" w:rsidRDefault="00D728AD" w:rsidP="001C611F">
      <w:pPr>
        <w:spacing w:after="0" w:line="240" w:lineRule="auto"/>
      </w:pPr>
      <w:r>
        <w:separator/>
      </w:r>
    </w:p>
  </w:endnote>
  <w:endnote w:type="continuationSeparator" w:id="0">
    <w:p w14:paraId="05195DB1" w14:textId="77777777" w:rsidR="00D728AD" w:rsidRDefault="00D728AD" w:rsidP="001C61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7354B5" w14:textId="77777777" w:rsidR="00D728AD" w:rsidRDefault="00D728AD" w:rsidP="001C611F">
      <w:pPr>
        <w:spacing w:after="0" w:line="240" w:lineRule="auto"/>
      </w:pPr>
      <w:r>
        <w:separator/>
      </w:r>
    </w:p>
  </w:footnote>
  <w:footnote w:type="continuationSeparator" w:id="0">
    <w:p w14:paraId="0AF3A49C" w14:textId="77777777" w:rsidR="00D728AD" w:rsidRDefault="00D728AD" w:rsidP="001C611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11F"/>
    <w:rsid w:val="001C611F"/>
    <w:rsid w:val="006966F9"/>
    <w:rsid w:val="00757205"/>
    <w:rsid w:val="007F2412"/>
    <w:rsid w:val="00D72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64016"/>
  <w15:chartTrackingRefBased/>
  <w15:docId w15:val="{4FEE6E28-8B14-45D2-99A6-2D6ACB9CB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61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611F"/>
  </w:style>
  <w:style w:type="paragraph" w:styleId="Footer">
    <w:name w:val="footer"/>
    <w:basedOn w:val="Normal"/>
    <w:link w:val="FooterChar"/>
    <w:uiPriority w:val="99"/>
    <w:unhideWhenUsed/>
    <w:rsid w:val="001C61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61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Ashwini DS</dc:creator>
  <cp:keywords/>
  <dc:description/>
  <cp:lastModifiedBy>Ashwini DS</cp:lastModifiedBy>
  <cp:revision>1</cp:revision>
  <dcterms:created xsi:type="dcterms:W3CDTF">2022-02-12T03:38:00Z</dcterms:created>
  <dcterms:modified xsi:type="dcterms:W3CDTF">2022-02-12T03:52:00Z</dcterms:modified>
</cp:coreProperties>
</file>