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3453" w14:textId="48697D08" w:rsidR="000672BD" w:rsidRDefault="00633F7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633F7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Website for Sporty Shoes</w:t>
      </w:r>
    </w:p>
    <w:p w14:paraId="11EE87BB" w14:textId="2467D0F7" w:rsidR="00633F70" w:rsidRDefault="00633F7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33F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Welcome Page:</w:t>
      </w:r>
    </w:p>
    <w:p w14:paraId="3DC858E4" w14:textId="5C94F5B0" w:rsidR="00633F70" w:rsidRDefault="0063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AE34F0D" wp14:editId="570FEADB">
            <wp:extent cx="5731510" cy="3343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47F6" w14:textId="77777777" w:rsidR="00633F70" w:rsidRDefault="0063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96AEE" w14:textId="57C2A6D1" w:rsidR="00633F70" w:rsidRDefault="00633F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3F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 Page:</w:t>
      </w:r>
    </w:p>
    <w:p w14:paraId="618690B1" w14:textId="32ACBE0F" w:rsidR="00633F70" w:rsidRDefault="00633F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0DD19A1" wp14:editId="7BEC48AB">
            <wp:extent cx="5731510" cy="3867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E0CA" w14:textId="5C4771F4" w:rsidR="00633F70" w:rsidRPr="00633F70" w:rsidRDefault="00633F70">
      <w:pPr>
        <w:rPr>
          <w:rFonts w:ascii="Times New Roman" w:hAnsi="Times New Roman" w:cs="Times New Roman"/>
          <w:noProof/>
          <w:sz w:val="24"/>
          <w:szCs w:val="24"/>
        </w:rPr>
      </w:pPr>
      <w:r w:rsidRPr="00633F7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Category List:</w:t>
      </w:r>
      <w:r>
        <w:rPr>
          <w:rFonts w:ascii="Times New Roman" w:hAnsi="Times New Roman" w:cs="Times New Roman"/>
          <w:noProof/>
          <w:sz w:val="24"/>
          <w:szCs w:val="24"/>
        </w:rPr>
        <w:t>(admin can create any category or can even delete any)</w:t>
      </w:r>
    </w:p>
    <w:p w14:paraId="28041BB2" w14:textId="3BEB754F" w:rsidR="00633F70" w:rsidRDefault="00633F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449235" wp14:editId="014089C3">
            <wp:extent cx="5731510" cy="3362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1F1B" w14:textId="7F1C5196" w:rsidR="00633F70" w:rsidRDefault="00633F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72DEC6" w14:textId="3B2FBF7D" w:rsidR="00633F70" w:rsidRDefault="00633F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 of all Users:</w:t>
      </w:r>
    </w:p>
    <w:p w14:paraId="31D1E54B" w14:textId="23F1A721" w:rsidR="00633F70" w:rsidRDefault="00633F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2ACE2AA" wp14:editId="5F1C688D">
            <wp:extent cx="5731510" cy="3990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6C16" w14:textId="77777777" w:rsidR="00633F70" w:rsidRDefault="00633F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DC0259" w14:textId="32E855C5" w:rsidR="00633F70" w:rsidRDefault="00633F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Product List:</w:t>
      </w:r>
    </w:p>
    <w:p w14:paraId="162F2EE0" w14:textId="2E6E0F2F" w:rsidR="00633F70" w:rsidRDefault="00633F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1CCDF69" wp14:editId="1C0F7E73">
            <wp:extent cx="5731510" cy="3600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4435" w14:textId="7096F8B0" w:rsidR="00633F70" w:rsidRDefault="00633F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CF743E" w14:textId="3960A62B" w:rsidR="00633F70" w:rsidRDefault="00633F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Create </w:t>
      </w:r>
      <w:r w:rsidR="00A230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ew </w:t>
      </w:r>
      <w:r w:rsidR="00A230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roduct</w:t>
      </w:r>
      <w:r w:rsidR="00A230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4D305AB" w14:textId="1972C0A5" w:rsidR="00A2303B" w:rsidRDefault="00A2303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B85022E" wp14:editId="1F0439EB">
            <wp:extent cx="5731510" cy="3914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3CA0" w14:textId="598F37F5" w:rsidR="00A2303B" w:rsidRDefault="00A2303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62A312" w14:textId="74754670" w:rsidR="00A2303B" w:rsidRDefault="00A2303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Updated Product List:</w:t>
      </w:r>
    </w:p>
    <w:p w14:paraId="521C2714" w14:textId="165DDE22" w:rsidR="00A2303B" w:rsidRPr="00633F70" w:rsidRDefault="00A2303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B6157FB" wp14:editId="41655C3A">
            <wp:extent cx="5731510" cy="42576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03B" w:rsidRPr="00633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70"/>
    <w:rsid w:val="000672BD"/>
    <w:rsid w:val="00633F70"/>
    <w:rsid w:val="00A2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D554"/>
  <w15:chartTrackingRefBased/>
  <w15:docId w15:val="{6C220FF8-549B-478F-9ACF-6BE1DB47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DS</dc:creator>
  <cp:keywords/>
  <dc:description/>
  <cp:lastModifiedBy>Ashwini DS</cp:lastModifiedBy>
  <cp:revision>1</cp:revision>
  <dcterms:created xsi:type="dcterms:W3CDTF">2022-02-12T13:13:00Z</dcterms:created>
  <dcterms:modified xsi:type="dcterms:W3CDTF">2022-02-12T13:25:00Z</dcterms:modified>
</cp:coreProperties>
</file>