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7E2C" w14:textId="41B5CE37" w:rsidR="006966F9" w:rsidRDefault="00EB1A29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EB1A2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Displaying User Feedback</w:t>
      </w:r>
    </w:p>
    <w:p w14:paraId="76B4EFEA" w14:textId="3E62269D" w:rsidR="00EB1A29" w:rsidRPr="00EB1A29" w:rsidRDefault="00EB1A29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EB1A2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Write-up:</w:t>
      </w:r>
    </w:p>
    <w:p w14:paraId="61F2959B" w14:textId="2222F08D" w:rsidR="00EB1A29" w:rsidRPr="00EB1A29" w:rsidRDefault="00EB1A29" w:rsidP="00EB1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B1A29">
        <w:rPr>
          <w:color w:val="000000" w:themeColor="text1"/>
        </w:rPr>
        <w:t>Create</w:t>
      </w:r>
      <w:r w:rsidRPr="00EB1A29">
        <w:rPr>
          <w:color w:val="000000" w:themeColor="text1"/>
        </w:rPr>
        <w:t xml:space="preserve">d </w:t>
      </w:r>
      <w:r w:rsidRPr="00EB1A29">
        <w:rPr>
          <w:color w:val="000000" w:themeColor="text1"/>
        </w:rPr>
        <w:t xml:space="preserve">a Spring Boot project that will capture user feedback using a REST endpoint. </w:t>
      </w:r>
    </w:p>
    <w:p w14:paraId="7E92819A" w14:textId="77777777" w:rsidR="00EB1A29" w:rsidRPr="00EB1A29" w:rsidRDefault="00EB1A29" w:rsidP="00EB1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B1A29">
        <w:rPr>
          <w:color w:val="000000" w:themeColor="text1"/>
        </w:rPr>
        <w:t>The REST resource will take in parameters using HTTP POST</w:t>
      </w:r>
      <w:r w:rsidRPr="00EB1A29">
        <w:rPr>
          <w:color w:val="000000" w:themeColor="text1"/>
        </w:rPr>
        <w:t>.</w:t>
      </w:r>
    </w:p>
    <w:p w14:paraId="4AC99605" w14:textId="7ABF621A" w:rsidR="00EB1A29" w:rsidRDefault="00EB1A29" w:rsidP="00EB1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B1A29">
        <w:rPr>
          <w:color w:val="000000" w:themeColor="text1"/>
        </w:rPr>
        <w:t>The feedback data will be then added to a database table.</w:t>
      </w:r>
    </w:p>
    <w:p w14:paraId="351C352A" w14:textId="77777777" w:rsidR="00EB1A29" w:rsidRPr="00EB1A29" w:rsidRDefault="00EB1A29" w:rsidP="00EB1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B1A29">
        <w:rPr>
          <w:color w:val="000000" w:themeColor="text1"/>
        </w:rPr>
        <w:t>As a part of developing an ecommerce web application, a REST resource is needed to capture user feedback.</w:t>
      </w:r>
    </w:p>
    <w:p w14:paraId="5A36D9D7" w14:textId="77777777" w:rsidR="00EB1A29" w:rsidRPr="00EB1A29" w:rsidRDefault="00EB1A29" w:rsidP="00EB1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B1A29">
        <w:rPr>
          <w:color w:val="000000" w:themeColor="text1"/>
        </w:rPr>
        <w:t xml:space="preserve"> Feedback data will be received from third-party apps and websites. </w:t>
      </w:r>
    </w:p>
    <w:p w14:paraId="1B23674C" w14:textId="18662840" w:rsidR="00EB1A29" w:rsidRPr="00EB1A29" w:rsidRDefault="00EB1A29" w:rsidP="00EB1A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B1A29">
        <w:rPr>
          <w:color w:val="000000" w:themeColor="text1"/>
        </w:rPr>
        <w:t>The data will be sent to the REST API which will collect feedback from various sources.</w:t>
      </w:r>
    </w:p>
    <w:p w14:paraId="185673FD" w14:textId="77777777" w:rsidR="00EB1A29" w:rsidRPr="00EB1A29" w:rsidRDefault="00EB1A29" w:rsidP="00EB1A29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6F2DCC8B" w14:textId="77777777" w:rsidR="00EB1A29" w:rsidRPr="00EB1A29" w:rsidRDefault="00EB1A29">
      <w:pPr>
        <w:rPr>
          <w:rFonts w:ascii="Times New Roman" w:hAnsi="Times New Roman" w:cs="Times New Roman"/>
          <w:sz w:val="28"/>
          <w:szCs w:val="28"/>
        </w:rPr>
      </w:pPr>
    </w:p>
    <w:sectPr w:rsidR="00EB1A29" w:rsidRPr="00EB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1912"/>
    <w:multiLevelType w:val="hybridMultilevel"/>
    <w:tmpl w:val="ECD65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29"/>
    <w:rsid w:val="006966F9"/>
    <w:rsid w:val="00EB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DF5F"/>
  <w15:chartTrackingRefBased/>
  <w15:docId w15:val="{017D2BF3-44EC-4B81-8E95-3CA366FE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2022-02-12T07:18:00Z</dcterms:created>
  <dcterms:modified xsi:type="dcterms:W3CDTF">2022-02-12T07:22:00Z</dcterms:modified>
</cp:coreProperties>
</file>