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AB19" w14:textId="2E5AACCB" w:rsidR="006966F9" w:rsidRDefault="005C091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091B">
        <w:rPr>
          <w:rFonts w:ascii="Times New Roman" w:hAnsi="Times New Roman" w:cs="Times New Roman"/>
          <w:b/>
          <w:bCs/>
          <w:sz w:val="36"/>
          <w:szCs w:val="36"/>
        </w:rPr>
        <w:t>Searching for a Specific User and Updating the User Information</w:t>
      </w:r>
    </w:p>
    <w:p w14:paraId="67A3B585" w14:textId="18EF6D38" w:rsidR="005C091B" w:rsidRPr="005C091B" w:rsidRDefault="005C0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91B">
        <w:rPr>
          <w:rFonts w:ascii="Times New Roman" w:hAnsi="Times New Roman" w:cs="Times New Roman"/>
          <w:b/>
          <w:bCs/>
          <w:sz w:val="24"/>
          <w:szCs w:val="24"/>
        </w:rPr>
        <w:t>List of users before updation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BC04CE" w14:textId="2DCD51C1" w:rsidR="005C091B" w:rsidRDefault="005C091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88E630" wp14:editId="519BEB9A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185B" w14:textId="77777777" w:rsidR="005C091B" w:rsidRDefault="005C091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005C14" w14:textId="65AA509B" w:rsidR="005C091B" w:rsidRDefault="005C091B" w:rsidP="005C0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91B">
        <w:rPr>
          <w:rFonts w:ascii="Times New Roman" w:hAnsi="Times New Roman" w:cs="Times New Roman"/>
          <w:b/>
          <w:bCs/>
          <w:sz w:val="24"/>
          <w:szCs w:val="24"/>
        </w:rPr>
        <w:t>Searching for a Specific User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416B50" w14:textId="545046CB" w:rsidR="005C091B" w:rsidRDefault="005C091B" w:rsidP="005C0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284507" wp14:editId="40AD52DA">
            <wp:extent cx="5731510" cy="3476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229A" w14:textId="068AF003" w:rsidR="005C091B" w:rsidRDefault="005C091B" w:rsidP="005C091B">
      <w:pPr>
        <w:rPr>
          <w:rFonts w:ascii="Times New Roman" w:hAnsi="Times New Roman" w:cs="Times New Roman"/>
          <w:sz w:val="24"/>
          <w:szCs w:val="24"/>
        </w:rPr>
      </w:pPr>
      <w:r w:rsidRPr="00982B25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Updating the User Information</w:t>
      </w:r>
      <w:r w:rsidR="00982B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2B25">
        <w:rPr>
          <w:rFonts w:ascii="Times New Roman" w:hAnsi="Times New Roman" w:cs="Times New Roman"/>
          <w:sz w:val="24"/>
          <w:szCs w:val="24"/>
        </w:rPr>
        <w:t>(user found and updating user name here)</w:t>
      </w:r>
    </w:p>
    <w:p w14:paraId="74E8C76E" w14:textId="1B265991" w:rsidR="00982B25" w:rsidRDefault="00982B25" w:rsidP="005C09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B2EA3" wp14:editId="59199AE2">
            <wp:extent cx="5731510" cy="367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C52D" w14:textId="1EF50994" w:rsidR="00982B25" w:rsidRDefault="00982B25" w:rsidP="005C091B">
      <w:pPr>
        <w:rPr>
          <w:rFonts w:ascii="Times New Roman" w:hAnsi="Times New Roman" w:cs="Times New Roman"/>
          <w:sz w:val="24"/>
          <w:szCs w:val="24"/>
        </w:rPr>
      </w:pPr>
    </w:p>
    <w:p w14:paraId="397D3288" w14:textId="5FF9D946" w:rsidR="00982B25" w:rsidRPr="00982B25" w:rsidRDefault="00982B25" w:rsidP="005C09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D71D4" wp14:editId="15B37361">
            <wp:extent cx="5731510" cy="4114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AC2B" w14:textId="4657C118" w:rsidR="005C091B" w:rsidRDefault="005C091B" w:rsidP="005C09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78C43" w14:textId="66C8288C" w:rsidR="00982B25" w:rsidRDefault="00982B25" w:rsidP="005C0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Updated list of users:</w:t>
      </w:r>
    </w:p>
    <w:p w14:paraId="27C86CA9" w14:textId="01711EF0" w:rsidR="00982B25" w:rsidRPr="005C091B" w:rsidRDefault="00982B25" w:rsidP="005C0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E7336E" wp14:editId="641E0E38">
            <wp:extent cx="5731510" cy="4343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B25" w:rsidRPr="005C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1B"/>
    <w:rsid w:val="005C091B"/>
    <w:rsid w:val="006966F9"/>
    <w:rsid w:val="009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5558"/>
  <w15:chartTrackingRefBased/>
  <w15:docId w15:val="{AA42A88D-5E24-4260-8120-FCCD38E0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2022-02-12T05:47:00Z</dcterms:created>
  <dcterms:modified xsi:type="dcterms:W3CDTF">2022-02-12T06:15:00Z</dcterms:modified>
</cp:coreProperties>
</file>