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B4C4" w14:textId="43B8B320" w:rsidR="006966F9" w:rsidRDefault="00532F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2F4E">
        <w:rPr>
          <w:rFonts w:ascii="Times New Roman" w:hAnsi="Times New Roman" w:cs="Times New Roman"/>
          <w:b/>
          <w:bCs/>
          <w:sz w:val="36"/>
          <w:szCs w:val="36"/>
        </w:rPr>
        <w:t>Spring Security with Authentication</w:t>
      </w:r>
    </w:p>
    <w:p w14:paraId="1FBCA87F" w14:textId="67AF1B17" w:rsidR="00532F4E" w:rsidRPr="00532F4E" w:rsidRDefault="00532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F4E">
        <w:rPr>
          <w:rFonts w:ascii="Times New Roman" w:hAnsi="Times New Roman" w:cs="Times New Roman"/>
          <w:b/>
          <w:bCs/>
          <w:sz w:val="24"/>
          <w:szCs w:val="24"/>
        </w:rPr>
        <w:t>Welcome page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D48764" w14:textId="25E227AF" w:rsidR="00532F4E" w:rsidRDefault="00532F4E">
      <w:pPr>
        <w:rPr>
          <w:noProof/>
        </w:rPr>
      </w:pPr>
      <w:r>
        <w:rPr>
          <w:noProof/>
        </w:rPr>
        <w:drawing>
          <wp:inline distT="0" distB="0" distL="0" distR="0" wp14:anchorId="413678BE" wp14:editId="7350E1BF">
            <wp:extent cx="5731510" cy="3381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3B7D" w14:textId="77777777" w:rsidR="00532F4E" w:rsidRDefault="00532F4E">
      <w:pPr>
        <w:rPr>
          <w:noProof/>
        </w:rPr>
      </w:pPr>
    </w:p>
    <w:p w14:paraId="7B955136" w14:textId="00F1509B" w:rsidR="00532F4E" w:rsidRDefault="00532F4E" w:rsidP="00532F4E">
      <w:pPr>
        <w:tabs>
          <w:tab w:val="left" w:pos="346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32F4E">
        <w:rPr>
          <w:rFonts w:ascii="Times New Roman" w:hAnsi="Times New Roman" w:cs="Times New Roman"/>
          <w:b/>
          <w:bCs/>
          <w:sz w:val="24"/>
          <w:szCs w:val="24"/>
        </w:rPr>
        <w:t>Sign-in page:</w:t>
      </w:r>
    </w:p>
    <w:p w14:paraId="2FDF2429" w14:textId="2A221D52" w:rsidR="00532F4E" w:rsidRDefault="00532F4E" w:rsidP="00532F4E">
      <w:pPr>
        <w:tabs>
          <w:tab w:val="left" w:pos="3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2476DC" wp14:editId="602297B0">
            <wp:extent cx="5731510" cy="3771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9938" w14:textId="383D8A76" w:rsidR="00532F4E" w:rsidRDefault="00532F4E" w:rsidP="00532F4E">
      <w:pPr>
        <w:tabs>
          <w:tab w:val="left" w:pos="34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BF5A17E" w14:textId="424DB883" w:rsidR="00532F4E" w:rsidRDefault="00532F4E" w:rsidP="00532F4E">
      <w:pPr>
        <w:tabs>
          <w:tab w:val="left" w:pos="34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6C0514" wp14:editId="38DAF09E">
            <wp:extent cx="5731510" cy="3733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4EA2" w14:textId="2922B5D6" w:rsidR="00532F4E" w:rsidRDefault="00532F4E" w:rsidP="00532F4E">
      <w:pPr>
        <w:tabs>
          <w:tab w:val="left" w:pos="34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EDE0C66" w14:textId="7268EEAE" w:rsidR="00532F4E" w:rsidRDefault="00532F4E" w:rsidP="00532F4E">
      <w:p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Successfully Signed-in</w:t>
      </w:r>
      <w:r w:rsidR="00EF2F9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(option of sign-out also)</w:t>
      </w:r>
    </w:p>
    <w:p w14:paraId="551C5B59" w14:textId="120770AF" w:rsidR="00532F4E" w:rsidRPr="00532F4E" w:rsidRDefault="00532F4E" w:rsidP="00532F4E">
      <w:p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8A8343" wp14:editId="550B1352">
            <wp:extent cx="5731510" cy="4000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F4E" w:rsidRPr="00532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4E"/>
    <w:rsid w:val="00532F4E"/>
    <w:rsid w:val="006966F9"/>
    <w:rsid w:val="00E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7AA6"/>
  <w15:chartTrackingRefBased/>
  <w15:docId w15:val="{9A15F5BC-4C63-4FDD-A809-30B07713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DS</dc:creator>
  <cp:keywords/>
  <dc:description/>
  <cp:lastModifiedBy>Ashwini DS</cp:lastModifiedBy>
  <cp:revision>1</cp:revision>
  <dcterms:created xsi:type="dcterms:W3CDTF">2022-02-12T05:25:00Z</dcterms:created>
  <dcterms:modified xsi:type="dcterms:W3CDTF">2022-02-12T05:34:00Z</dcterms:modified>
</cp:coreProperties>
</file>