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E61F3" w14:textId="3AAE586D" w:rsidR="00E1221D" w:rsidRPr="003705D7" w:rsidRDefault="003705D7">
      <w:pPr>
        <w:rPr>
          <w:rFonts w:ascii="Wendy One" w:hAnsi="Wendy One"/>
          <w:color w:val="FF6600"/>
          <w:sz w:val="56"/>
          <w:szCs w:val="56"/>
          <w14:shadow w14:blurRad="60325" w14:dist="38100" w14:dir="2700000" w14:sx="101000" w14:sy="101000" w14:kx="0" w14:ky="0" w14:algn="tl">
            <w14:srgbClr w14:val="000000"/>
          </w14:shadow>
        </w:rPr>
      </w:pPr>
      <w:r w:rsidRPr="00810EAD">
        <w:rPr>
          <w:rFonts w:ascii="Wendy One" w:hAnsi="Wendy One"/>
          <w:noProof/>
          <w:color w:val="FF6600"/>
          <w:sz w:val="72"/>
          <w:szCs w:val="72"/>
          <w:lang w:val="en-US"/>
          <w14:shadow w14:blurRad="50800" w14:dist="38100" w14:dir="2700000" w14:sx="100000" w14:sy="100000" w14:kx="0" w14:ky="0" w14:algn="tl">
            <w14:srgbClr w14:val="000000">
              <w14:alpha w14:val="9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E78EC" wp14:editId="77587409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3200400" cy="1028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28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26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16D9D" w14:textId="77777777" w:rsidR="00B4198E" w:rsidRPr="00D72F98" w:rsidRDefault="00B4198E" w:rsidP="003705D7">
                            <w:pPr>
                              <w:spacing w:line="276" w:lineRule="auto"/>
                              <w:rPr>
                                <w:rFonts w:ascii="Wendy One" w:hAnsi="Wendy One"/>
                                <w:i/>
                                <w:color w:val="FF6600"/>
                                <w:sz w:val="32"/>
                                <w:szCs w:val="32"/>
                              </w:rPr>
                            </w:pPr>
                            <w:r w:rsidRPr="00D72F98">
                              <w:rPr>
                                <w:rFonts w:ascii="Lucida Grande" w:hAnsi="Lucida Grande" w:cs="Lucida Grande"/>
                                <w:b/>
                                <w:i/>
                                <w:color w:val="000000"/>
                                <w:sz w:val="32"/>
                                <w:szCs w:val="32"/>
                              </w:rPr>
                              <w:t xml:space="preserve">Native and exotic plants for landscaping, mass-planting and </w:t>
                            </w:r>
                            <w:proofErr w:type="gramStart"/>
                            <w:r w:rsidRPr="00D72F98">
                              <w:rPr>
                                <w:rFonts w:ascii="Lucida Grande" w:hAnsi="Lucida Grande" w:cs="Lucida Grande"/>
                                <w:b/>
                                <w:i/>
                                <w:color w:val="000000"/>
                                <w:sz w:val="32"/>
                                <w:szCs w:val="32"/>
                              </w:rPr>
                              <w:t>waste-water</w:t>
                            </w:r>
                            <w:proofErr w:type="gramEnd"/>
                            <w:r w:rsidRPr="00D72F98">
                              <w:rPr>
                                <w:rFonts w:ascii="Lucida Grande" w:hAnsi="Lucida Grande" w:cs="Lucida Grande"/>
                                <w:b/>
                                <w:i/>
                                <w:color w:val="000000"/>
                                <w:sz w:val="32"/>
                                <w:szCs w:val="32"/>
                              </w:rPr>
                              <w:t xml:space="preserve"> treatment</w:t>
                            </w:r>
                          </w:p>
                          <w:p w14:paraId="5C86D77B" w14:textId="77777777" w:rsidR="00B4198E" w:rsidRPr="00D72F98" w:rsidRDefault="00B4198E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71pt;margin-top:9pt;width:25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" fillcolor="black [3213]" stroked="f">
                <v:fill opacity="16962f"/>
                <v:textbox>
                  <w:txbxContent>
                    <w:p w14:paraId="2A716D9D" w14:textId="77777777" w:rsidR="00C30D84" w:rsidRPr="00D72F98" w:rsidRDefault="00C30D84" w:rsidP="003705D7">
                      <w:pPr>
                        <w:spacing w:line="276" w:lineRule="auto"/>
                        <w:rPr>
                          <w:rFonts w:ascii="Wendy One" w:hAnsi="Wendy One"/>
                          <w:i/>
                          <w:color w:val="FF6600"/>
                          <w:sz w:val="32"/>
                          <w:szCs w:val="32"/>
                        </w:rPr>
                      </w:pPr>
                      <w:r w:rsidRPr="00D72F98">
                        <w:rPr>
                          <w:rFonts w:ascii="Lucida Grande" w:hAnsi="Lucida Grande" w:cs="Lucida Grande"/>
                          <w:b/>
                          <w:i/>
                          <w:color w:val="000000"/>
                          <w:sz w:val="32"/>
                          <w:szCs w:val="32"/>
                        </w:rPr>
                        <w:t>Native and exotic plants for landscaping, mass-planting and waste-water treatment</w:t>
                      </w:r>
                    </w:p>
                    <w:p w14:paraId="5C86D77B" w14:textId="77777777" w:rsidR="00C30D84" w:rsidRPr="00D72F98" w:rsidRDefault="00C30D84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Wendy One" w:hAnsi="Wendy One"/>
          <w:noProof/>
          <w:color w:val="FF660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DB844" wp14:editId="2F2AC02A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2286000" cy="1028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26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4514B" w14:textId="486919E7" w:rsidR="00B4198E" w:rsidRDefault="00B4198E">
                            <w:pPr>
                              <w:rPr>
                                <w:rFonts w:ascii="Wendy One" w:hAnsi="Wendy One"/>
                                <w:color w:val="FF66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9000"/>
                                  </w14:srgbClr>
                                </w14:shadow>
                              </w:rPr>
                            </w:pPr>
                            <w:r w:rsidRPr="00810EAD">
                              <w:rPr>
                                <w:rFonts w:ascii="Wendy One" w:hAnsi="Wendy One"/>
                                <w:color w:val="FF660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9000"/>
                                  </w14:srgbClr>
                                </w14:shadow>
                              </w:rPr>
                              <w:t>Go-Eco</w:t>
                            </w:r>
                          </w:p>
                          <w:p w14:paraId="031396BA" w14:textId="7A3249DA" w:rsidR="00B4198E" w:rsidRPr="003705D7" w:rsidRDefault="00B4198E">
                            <w:pPr>
                              <w:rPr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05D7">
                              <w:rPr>
                                <w:rFonts w:ascii="Mouse Memoirs" w:hAnsi="Mouse Memoirs" w:cs="Lucida Grande"/>
                                <w:color w:val="FF6600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Plant Nursery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.95pt;margin-top:9pt;width:180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" fillcolor="black [3213]" stroked="f">
                <v:fill opacity="16962f"/>
                <v:textbox>
                  <w:txbxContent>
                    <w:p w14:paraId="6224514B" w14:textId="486919E7" w:rsidR="00C30D84" w:rsidRDefault="00C30D84">
                      <w:pPr>
                        <w:rPr>
                          <w:rFonts w:ascii="Wendy One" w:hAnsi="Wendy One"/>
                          <w:color w:val="FF66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9000"/>
                            </w14:srgbClr>
                          </w14:shadow>
                        </w:rPr>
                      </w:pPr>
                      <w:r w:rsidRPr="00810EAD">
                        <w:rPr>
                          <w:rFonts w:ascii="Wendy One" w:hAnsi="Wendy One"/>
                          <w:color w:val="FF660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9000"/>
                            </w14:srgbClr>
                          </w14:shadow>
                        </w:rPr>
                        <w:t>Go-Eco</w:t>
                      </w:r>
                    </w:p>
                    <w:p w14:paraId="031396BA" w14:textId="7A3249DA" w:rsidR="00C30D84" w:rsidRPr="003705D7" w:rsidRDefault="00C30D84">
                      <w:pPr>
                        <w:rPr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705D7">
                        <w:rPr>
                          <w:rFonts w:ascii="Mouse Memoirs" w:hAnsi="Mouse Memoirs" w:cs="Lucida Grande"/>
                          <w:color w:val="FF6600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Plant Nursery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21D" w:rsidRPr="008B37F4">
        <w:rPr>
          <w:rFonts w:ascii="Andika" w:hAnsi="Andika"/>
          <w:sz w:val="28"/>
          <w:szCs w:val="28"/>
        </w:rPr>
        <w:t xml:space="preserve">Dean </w:t>
      </w:r>
      <w:proofErr w:type="spellStart"/>
      <w:r w:rsidR="00E1221D" w:rsidRPr="008B37F4">
        <w:rPr>
          <w:rFonts w:ascii="Andika" w:hAnsi="Andika"/>
          <w:sz w:val="28"/>
          <w:szCs w:val="28"/>
        </w:rPr>
        <w:t>Satchell</w:t>
      </w:r>
      <w:proofErr w:type="spellEnd"/>
      <w:r w:rsidR="00E1221D" w:rsidRPr="008B37F4">
        <w:rPr>
          <w:rFonts w:ascii="Andika" w:hAnsi="Andika"/>
          <w:sz w:val="28"/>
          <w:szCs w:val="28"/>
        </w:rPr>
        <w:t xml:space="preserve">, 33(b) </w:t>
      </w:r>
      <w:proofErr w:type="spellStart"/>
      <w:r w:rsidR="00E1221D" w:rsidRPr="008B37F4">
        <w:rPr>
          <w:rFonts w:ascii="Andika" w:hAnsi="Andika"/>
          <w:sz w:val="28"/>
          <w:szCs w:val="28"/>
        </w:rPr>
        <w:t>Skudders</w:t>
      </w:r>
      <w:proofErr w:type="spellEnd"/>
      <w:r w:rsidR="00E1221D" w:rsidRPr="008B37F4">
        <w:rPr>
          <w:rFonts w:ascii="Andika" w:hAnsi="Andika"/>
          <w:sz w:val="28"/>
          <w:szCs w:val="28"/>
        </w:rPr>
        <w:t xml:space="preserve"> Beach Road, Rd1 </w:t>
      </w:r>
      <w:proofErr w:type="spellStart"/>
      <w:r w:rsidR="00E1221D" w:rsidRPr="008B37F4">
        <w:rPr>
          <w:rFonts w:ascii="Andika" w:hAnsi="Andika"/>
          <w:sz w:val="28"/>
          <w:szCs w:val="28"/>
        </w:rPr>
        <w:t>Kerikeri</w:t>
      </w:r>
      <w:proofErr w:type="spellEnd"/>
      <w:r w:rsidR="00E1221D" w:rsidRPr="008B37F4">
        <w:rPr>
          <w:rFonts w:ascii="Andika" w:hAnsi="Andika"/>
          <w:sz w:val="28"/>
          <w:szCs w:val="28"/>
        </w:rPr>
        <w:t xml:space="preserve"> 0294</w:t>
      </w:r>
    </w:p>
    <w:p w14:paraId="018092CE" w14:textId="77777777" w:rsidR="00E1221D" w:rsidRPr="00E1221D" w:rsidRDefault="00E1221D">
      <w:pPr>
        <w:rPr>
          <w:rFonts w:ascii="Andika" w:hAnsi="Andika"/>
        </w:rPr>
      </w:pPr>
      <w:proofErr w:type="gramStart"/>
      <w:r w:rsidRPr="00A5415E">
        <w:rPr>
          <w:rFonts w:ascii="Andika" w:hAnsi="Andika"/>
          <w:b/>
        </w:rPr>
        <w:t>Tel :</w:t>
      </w:r>
      <w:proofErr w:type="gramEnd"/>
      <w:r w:rsidRPr="00E1221D">
        <w:rPr>
          <w:rFonts w:ascii="Andika" w:hAnsi="Andika"/>
        </w:rPr>
        <w:t xml:space="preserve"> (09) 4075525, </w:t>
      </w:r>
      <w:r w:rsidRPr="00A5415E">
        <w:rPr>
          <w:rFonts w:ascii="Andika" w:hAnsi="Andika"/>
          <w:b/>
        </w:rPr>
        <w:t>Mobile :</w:t>
      </w:r>
      <w:r w:rsidRPr="00E1221D">
        <w:rPr>
          <w:rFonts w:ascii="Andika" w:hAnsi="Andika"/>
        </w:rPr>
        <w:t xml:space="preserve"> (021) 2357554, </w:t>
      </w:r>
      <w:r w:rsidRPr="00A5415E">
        <w:rPr>
          <w:rFonts w:ascii="Andika" w:hAnsi="Andika"/>
          <w:b/>
        </w:rPr>
        <w:t>Email :</w:t>
      </w:r>
      <w:r w:rsidRPr="00E1221D">
        <w:rPr>
          <w:rFonts w:ascii="Andika" w:hAnsi="Andika"/>
        </w:rPr>
        <w:t xml:space="preserve"> dsatch@xtra.co.nz</w:t>
      </w:r>
    </w:p>
    <w:p w14:paraId="775B917E" w14:textId="16CE04CC" w:rsidR="00E1221D" w:rsidRPr="000B71FC" w:rsidRDefault="00CA7A02" w:rsidP="008B37F4">
      <w:pPr>
        <w:pBdr>
          <w:bottom w:val="single" w:sz="4" w:space="1" w:color="auto"/>
        </w:pBdr>
        <w:rPr>
          <w:rFonts w:ascii="Andika" w:hAnsi="Andika"/>
          <w:b/>
          <w:color w:val="244061" w:themeColor="accent1" w:themeShade="80"/>
          <w:sz w:val="28"/>
          <w:szCs w:val="28"/>
        </w:rPr>
      </w:pPr>
      <w:r w:rsidRPr="000B71FC">
        <w:rPr>
          <w:rFonts w:ascii="Andika" w:hAnsi="Andika"/>
          <w:b/>
          <w:color w:val="244061" w:themeColor="accent1" w:themeShade="80"/>
          <w:sz w:val="28"/>
          <w:szCs w:val="28"/>
        </w:rPr>
        <w:t>Website: http://www.go-eco.co.nz</w:t>
      </w:r>
    </w:p>
    <w:p w14:paraId="0EE99666" w14:textId="50ABD3A8" w:rsidR="00A5415E" w:rsidRPr="00CF0EAC" w:rsidRDefault="00CF0EAC">
      <w:pPr>
        <w:rPr>
          <w:rFonts w:ascii="Andika" w:hAnsi="Andika"/>
          <w:b/>
          <w:sz w:val="32"/>
          <w:szCs w:val="32"/>
        </w:rPr>
      </w:pPr>
      <w:r w:rsidRPr="00CF0EAC">
        <w:rPr>
          <w:rFonts w:ascii="Andika" w:hAnsi="Andika"/>
          <w:b/>
          <w:sz w:val="32"/>
          <w:szCs w:val="32"/>
        </w:rPr>
        <w:t>Winter 201</w:t>
      </w:r>
      <w:r w:rsidR="00B4198E">
        <w:rPr>
          <w:rFonts w:ascii="Andika" w:hAnsi="Andika"/>
          <w:b/>
          <w:sz w:val="32"/>
          <w:szCs w:val="32"/>
        </w:rPr>
        <w:t>7</w:t>
      </w:r>
      <w:r w:rsidR="002E51B4">
        <w:rPr>
          <w:rFonts w:ascii="Andika" w:hAnsi="Andika"/>
          <w:b/>
          <w:sz w:val="32"/>
          <w:szCs w:val="32"/>
        </w:rPr>
        <w:t>: 1 litre bags $4</w:t>
      </w:r>
      <w:r w:rsidR="000B71FC">
        <w:rPr>
          <w:rFonts w:ascii="Andika" w:hAnsi="Andika"/>
          <w:b/>
          <w:sz w:val="32"/>
          <w:szCs w:val="32"/>
        </w:rPr>
        <w:t>.</w:t>
      </w:r>
      <w:r w:rsidR="00E57C3C">
        <w:rPr>
          <w:rFonts w:ascii="Andika" w:hAnsi="Andika"/>
          <w:b/>
          <w:sz w:val="32"/>
          <w:szCs w:val="32"/>
        </w:rPr>
        <w:t>0</w:t>
      </w:r>
      <w:r w:rsidR="000B71FC">
        <w:rPr>
          <w:rFonts w:ascii="Andika" w:hAnsi="Andika"/>
          <w:b/>
          <w:sz w:val="32"/>
          <w:szCs w:val="32"/>
        </w:rPr>
        <w:t>0</w:t>
      </w:r>
      <w:r w:rsidR="002E51B4">
        <w:rPr>
          <w:rFonts w:ascii="Andika" w:hAnsi="Andika"/>
          <w:b/>
          <w:sz w:val="32"/>
          <w:szCs w:val="32"/>
        </w:rPr>
        <w:t xml:space="preserve"> each +</w:t>
      </w:r>
      <w:proofErr w:type="spellStart"/>
      <w:r w:rsidR="002E51B4">
        <w:rPr>
          <w:rFonts w:ascii="Andika" w:hAnsi="Andika"/>
          <w:b/>
          <w:sz w:val="32"/>
          <w:szCs w:val="32"/>
        </w:rPr>
        <w:t>gst</w:t>
      </w:r>
      <w:proofErr w:type="spellEnd"/>
      <w:r w:rsidR="00E57C3C">
        <w:rPr>
          <w:rFonts w:ascii="Andika" w:hAnsi="Andika"/>
          <w:b/>
          <w:sz w:val="32"/>
          <w:szCs w:val="32"/>
        </w:rPr>
        <w:t xml:space="preserve"> for 10 or more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CA7A02" w14:paraId="45DF0D0B" w14:textId="77777777" w:rsidTr="00CA7A02">
        <w:tc>
          <w:tcPr>
            <w:tcW w:w="4258" w:type="dxa"/>
          </w:tcPr>
          <w:p w14:paraId="3BE261A5" w14:textId="04306A15" w:rsidR="006937C8" w:rsidRDefault="006937C8" w:rsidP="00CA7A02">
            <w:pPr>
              <w:rPr>
                <w:rFonts w:ascii="Andika" w:hAnsi="Andika"/>
              </w:rPr>
            </w:pPr>
            <w:r>
              <w:rPr>
                <w:rFonts w:ascii="Andika" w:hAnsi="Andika"/>
              </w:rPr>
              <w:t>Agapanthus ‘Streamline’</w:t>
            </w:r>
          </w:p>
          <w:p w14:paraId="64E82AF7" w14:textId="5223A0F3" w:rsidR="006937C8" w:rsidRDefault="006937C8" w:rsidP="00CA7A02">
            <w:pPr>
              <w:rPr>
                <w:rFonts w:ascii="Andika" w:hAnsi="Andika"/>
              </w:rPr>
            </w:pPr>
            <w:r>
              <w:rPr>
                <w:rFonts w:ascii="Andika" w:hAnsi="Andika"/>
              </w:rPr>
              <w:t>Agapanthus ‘</w:t>
            </w:r>
            <w:proofErr w:type="spellStart"/>
            <w:r>
              <w:rPr>
                <w:rFonts w:ascii="Andika" w:hAnsi="Andika"/>
              </w:rPr>
              <w:t>Tinkerbell</w:t>
            </w:r>
            <w:proofErr w:type="spellEnd"/>
            <w:r>
              <w:rPr>
                <w:rFonts w:ascii="Andika" w:hAnsi="Andika"/>
              </w:rPr>
              <w:t>’</w:t>
            </w:r>
          </w:p>
          <w:p w14:paraId="19042881" w14:textId="210843F4" w:rsidR="00CA7A02" w:rsidRDefault="00CA7A02" w:rsidP="00CA7A02">
            <w:pPr>
              <w:rPr>
                <w:rFonts w:ascii="Andika" w:hAnsi="Andika"/>
              </w:rPr>
            </w:pPr>
            <w:proofErr w:type="spellStart"/>
            <w:r>
              <w:rPr>
                <w:rFonts w:ascii="Andika" w:hAnsi="Andika"/>
              </w:rPr>
              <w:t>Arthropodium</w:t>
            </w:r>
            <w:proofErr w:type="spellEnd"/>
            <w:r>
              <w:rPr>
                <w:rFonts w:ascii="Andika" w:hAnsi="Andika"/>
              </w:rPr>
              <w:t xml:space="preserve"> </w:t>
            </w:r>
            <w:proofErr w:type="spellStart"/>
            <w:r>
              <w:rPr>
                <w:rFonts w:ascii="Andika" w:hAnsi="Andika"/>
              </w:rPr>
              <w:t>cirratum</w:t>
            </w:r>
            <w:proofErr w:type="spellEnd"/>
            <w:r>
              <w:rPr>
                <w:rFonts w:ascii="Andika" w:hAnsi="Andika"/>
              </w:rPr>
              <w:t xml:space="preserve">, </w:t>
            </w:r>
            <w:proofErr w:type="spellStart"/>
            <w:r>
              <w:rPr>
                <w:rFonts w:ascii="Andika" w:hAnsi="Andika"/>
              </w:rPr>
              <w:t>Reinga</w:t>
            </w:r>
            <w:proofErr w:type="spellEnd"/>
            <w:r>
              <w:rPr>
                <w:rFonts w:ascii="Andika" w:hAnsi="Andika"/>
              </w:rPr>
              <w:t xml:space="preserve"> lily</w:t>
            </w:r>
          </w:p>
          <w:p w14:paraId="009C671D" w14:textId="17FFA368" w:rsidR="00BF2429" w:rsidRDefault="00BF2429" w:rsidP="00CA7A02">
            <w:pPr>
              <w:rPr>
                <w:rFonts w:ascii="Andika" w:hAnsi="Andika"/>
              </w:rPr>
            </w:pPr>
            <w:r>
              <w:rPr>
                <w:rFonts w:ascii="Andika" w:hAnsi="Andika"/>
              </w:rPr>
              <w:t xml:space="preserve">   - ‘</w:t>
            </w:r>
            <w:proofErr w:type="spellStart"/>
            <w:r>
              <w:rPr>
                <w:rFonts w:ascii="Andika" w:hAnsi="Andika"/>
              </w:rPr>
              <w:t>Matapouri</w:t>
            </w:r>
            <w:proofErr w:type="spellEnd"/>
            <w:r>
              <w:rPr>
                <w:rFonts w:ascii="Andika" w:hAnsi="Andika"/>
              </w:rPr>
              <w:t xml:space="preserve"> Bay’</w:t>
            </w:r>
          </w:p>
          <w:p w14:paraId="452C8547" w14:textId="26A9F88A" w:rsidR="00BF2429" w:rsidRDefault="00BF2429" w:rsidP="00CA7A02">
            <w:pPr>
              <w:rPr>
                <w:rFonts w:ascii="Andika" w:hAnsi="Andika"/>
              </w:rPr>
            </w:pPr>
            <w:r>
              <w:rPr>
                <w:rFonts w:ascii="Andika" w:hAnsi="Andika"/>
              </w:rPr>
              <w:t xml:space="preserve">   - ‘</w:t>
            </w:r>
            <w:proofErr w:type="spellStart"/>
            <w:r>
              <w:rPr>
                <w:rFonts w:ascii="Andika" w:hAnsi="Andika"/>
              </w:rPr>
              <w:t>Te-Puna</w:t>
            </w:r>
            <w:proofErr w:type="spellEnd"/>
            <w:r>
              <w:rPr>
                <w:rFonts w:ascii="Andika" w:hAnsi="Andika"/>
              </w:rPr>
              <w:t>’ (miniature)</w:t>
            </w:r>
          </w:p>
          <w:p w14:paraId="4F92979B" w14:textId="77777777" w:rsidR="00CA7A02" w:rsidRDefault="00CA7A02" w:rsidP="00CA7A02">
            <w:pPr>
              <w:rPr>
                <w:rFonts w:ascii="Andika" w:hAnsi="Andika"/>
              </w:rPr>
            </w:pPr>
            <w:proofErr w:type="spellStart"/>
            <w:r>
              <w:rPr>
                <w:rFonts w:ascii="Andika" w:hAnsi="Andika"/>
              </w:rPr>
              <w:t>Carex</w:t>
            </w:r>
            <w:proofErr w:type="spellEnd"/>
            <w:r>
              <w:rPr>
                <w:rFonts w:ascii="Andika" w:hAnsi="Andika"/>
              </w:rPr>
              <w:t xml:space="preserve"> </w:t>
            </w:r>
            <w:proofErr w:type="spellStart"/>
            <w:r>
              <w:rPr>
                <w:rFonts w:ascii="Andika" w:hAnsi="Andika"/>
              </w:rPr>
              <w:t>dipsacea</w:t>
            </w:r>
            <w:proofErr w:type="spellEnd"/>
          </w:p>
          <w:p w14:paraId="45CEFEBC" w14:textId="77777777" w:rsidR="00CA7A02" w:rsidRDefault="00CA7A02" w:rsidP="00CA7A02">
            <w:pPr>
              <w:rPr>
                <w:rFonts w:ascii="Andika" w:hAnsi="Andika"/>
              </w:rPr>
            </w:pPr>
            <w:proofErr w:type="spellStart"/>
            <w:r>
              <w:rPr>
                <w:rFonts w:ascii="Andika" w:hAnsi="Andika"/>
              </w:rPr>
              <w:t>Clivia</w:t>
            </w:r>
            <w:proofErr w:type="spellEnd"/>
            <w:r>
              <w:rPr>
                <w:rFonts w:ascii="Andika" w:hAnsi="Andika"/>
              </w:rPr>
              <w:t xml:space="preserve"> </w:t>
            </w:r>
            <w:proofErr w:type="spellStart"/>
            <w:r>
              <w:rPr>
                <w:rFonts w:ascii="Andika" w:hAnsi="Andika"/>
              </w:rPr>
              <w:t>miniata</w:t>
            </w:r>
            <w:proofErr w:type="spellEnd"/>
          </w:p>
          <w:p w14:paraId="7060C184" w14:textId="77777777" w:rsidR="00CA7A02" w:rsidRDefault="00CA7A02" w:rsidP="00CA7A02">
            <w:pPr>
              <w:rPr>
                <w:rFonts w:ascii="Andika" w:hAnsi="Andika"/>
              </w:rPr>
            </w:pPr>
            <w:r>
              <w:rPr>
                <w:rFonts w:ascii="Andika" w:hAnsi="Andika"/>
              </w:rPr>
              <w:t xml:space="preserve">Coprosma </w:t>
            </w:r>
            <w:proofErr w:type="spellStart"/>
            <w:r>
              <w:rPr>
                <w:rFonts w:ascii="Andika" w:hAnsi="Andika"/>
              </w:rPr>
              <w:t>acerosa</w:t>
            </w:r>
            <w:proofErr w:type="spellEnd"/>
            <w:r>
              <w:rPr>
                <w:rFonts w:ascii="Andika" w:hAnsi="Andika"/>
              </w:rPr>
              <w:t xml:space="preserve"> ‘</w:t>
            </w:r>
            <w:proofErr w:type="spellStart"/>
            <w:r>
              <w:rPr>
                <w:rFonts w:ascii="Andika" w:hAnsi="Andika"/>
              </w:rPr>
              <w:t>Hawera</w:t>
            </w:r>
            <w:proofErr w:type="spellEnd"/>
            <w:r>
              <w:rPr>
                <w:rFonts w:ascii="Andika" w:hAnsi="Andika"/>
              </w:rPr>
              <w:t>’</w:t>
            </w:r>
          </w:p>
          <w:p w14:paraId="7A799FCC" w14:textId="77777777" w:rsidR="00CA7A02" w:rsidRDefault="00CA7A02" w:rsidP="00CA7A02">
            <w:pPr>
              <w:rPr>
                <w:rFonts w:ascii="Andika" w:hAnsi="Andika"/>
              </w:rPr>
            </w:pPr>
            <w:r>
              <w:rPr>
                <w:rFonts w:ascii="Andika" w:hAnsi="Andika"/>
              </w:rPr>
              <w:t xml:space="preserve">Coprosma </w:t>
            </w:r>
            <w:proofErr w:type="spellStart"/>
            <w:r>
              <w:rPr>
                <w:rFonts w:ascii="Andika" w:hAnsi="Andika"/>
              </w:rPr>
              <w:t>repens</w:t>
            </w:r>
            <w:proofErr w:type="spellEnd"/>
          </w:p>
          <w:p w14:paraId="26F442F5" w14:textId="77777777" w:rsidR="00CA7A02" w:rsidRDefault="00CA7A02" w:rsidP="00CA7A02">
            <w:pPr>
              <w:rPr>
                <w:rFonts w:ascii="Andika" w:hAnsi="Andika"/>
              </w:rPr>
            </w:pPr>
            <w:proofErr w:type="spellStart"/>
            <w:r>
              <w:rPr>
                <w:rFonts w:ascii="Andika" w:hAnsi="Andika"/>
              </w:rPr>
              <w:t>Cordyline</w:t>
            </w:r>
            <w:proofErr w:type="spellEnd"/>
            <w:r>
              <w:rPr>
                <w:rFonts w:ascii="Andika" w:hAnsi="Andika"/>
              </w:rPr>
              <w:t xml:space="preserve"> </w:t>
            </w:r>
            <w:proofErr w:type="spellStart"/>
            <w:r>
              <w:rPr>
                <w:rFonts w:ascii="Andika" w:hAnsi="Andika"/>
              </w:rPr>
              <w:t>australis</w:t>
            </w:r>
            <w:proofErr w:type="spellEnd"/>
            <w:r>
              <w:rPr>
                <w:rFonts w:ascii="Andika" w:hAnsi="Andika"/>
              </w:rPr>
              <w:t>, Cabbage tree</w:t>
            </w:r>
          </w:p>
          <w:p w14:paraId="03B96F93" w14:textId="77777777" w:rsidR="00CA7A02" w:rsidRDefault="00CA7A02" w:rsidP="00CA7A02">
            <w:pPr>
              <w:rPr>
                <w:rFonts w:ascii="Andika" w:hAnsi="Andika"/>
              </w:rPr>
            </w:pPr>
            <w:proofErr w:type="spellStart"/>
            <w:r>
              <w:rPr>
                <w:rFonts w:ascii="Andika" w:hAnsi="Andika"/>
              </w:rPr>
              <w:t>Corokia</w:t>
            </w:r>
            <w:proofErr w:type="spellEnd"/>
            <w:r>
              <w:rPr>
                <w:rFonts w:ascii="Andika" w:hAnsi="Andika"/>
              </w:rPr>
              <w:t xml:space="preserve"> ‘Frosted Chocolate’</w:t>
            </w:r>
          </w:p>
          <w:p w14:paraId="7BFA0136" w14:textId="77777777" w:rsidR="00CA7A02" w:rsidRDefault="00CA7A02" w:rsidP="00CA7A02">
            <w:pPr>
              <w:rPr>
                <w:rFonts w:ascii="Andika" w:hAnsi="Andika"/>
              </w:rPr>
            </w:pPr>
            <w:proofErr w:type="spellStart"/>
            <w:r>
              <w:rPr>
                <w:rFonts w:ascii="Andika" w:hAnsi="Andika"/>
              </w:rPr>
              <w:t>Corokia</w:t>
            </w:r>
            <w:proofErr w:type="spellEnd"/>
            <w:r>
              <w:rPr>
                <w:rFonts w:ascii="Andika" w:hAnsi="Andika"/>
              </w:rPr>
              <w:t xml:space="preserve"> ‘Little Prince’</w:t>
            </w:r>
          </w:p>
          <w:p w14:paraId="410D7844" w14:textId="77777777" w:rsidR="00CA7A02" w:rsidRDefault="00CA7A02" w:rsidP="00CA7A02">
            <w:pPr>
              <w:rPr>
                <w:rFonts w:ascii="Andika" w:hAnsi="Andika"/>
              </w:rPr>
            </w:pPr>
            <w:proofErr w:type="spellStart"/>
            <w:r>
              <w:rPr>
                <w:rFonts w:ascii="Andika" w:hAnsi="Andika"/>
              </w:rPr>
              <w:t>Corokia</w:t>
            </w:r>
            <w:proofErr w:type="spellEnd"/>
            <w:r>
              <w:rPr>
                <w:rFonts w:ascii="Andika" w:hAnsi="Andika"/>
              </w:rPr>
              <w:t xml:space="preserve"> ‘</w:t>
            </w:r>
            <w:proofErr w:type="spellStart"/>
            <w:r>
              <w:rPr>
                <w:rFonts w:ascii="Andika" w:hAnsi="Andika"/>
              </w:rPr>
              <w:t>Sunsplash</w:t>
            </w:r>
            <w:proofErr w:type="spellEnd"/>
            <w:r>
              <w:rPr>
                <w:rFonts w:ascii="Andika" w:hAnsi="Andika"/>
              </w:rPr>
              <w:t>’</w:t>
            </w:r>
          </w:p>
          <w:p w14:paraId="523A1014" w14:textId="77777777" w:rsidR="00BF2429" w:rsidRDefault="00CA7A02" w:rsidP="00CA7A02">
            <w:pPr>
              <w:rPr>
                <w:rFonts w:ascii="Andika" w:hAnsi="Andika"/>
                <w:lang w:val="en-US"/>
              </w:rPr>
            </w:pPr>
            <w:proofErr w:type="spellStart"/>
            <w:r w:rsidRPr="002E51B4">
              <w:rPr>
                <w:rFonts w:ascii="Andika" w:hAnsi="Andika"/>
                <w:lang w:val="en-US"/>
              </w:rPr>
              <w:t>Dierama</w:t>
            </w:r>
            <w:proofErr w:type="spellEnd"/>
            <w:r w:rsidRPr="002E51B4">
              <w:rPr>
                <w:rFonts w:ascii="Andika" w:hAnsi="Andika"/>
                <w:lang w:val="en-US"/>
              </w:rPr>
              <w:t xml:space="preserve"> </w:t>
            </w:r>
            <w:proofErr w:type="spellStart"/>
            <w:r w:rsidRPr="002E51B4">
              <w:rPr>
                <w:rFonts w:ascii="Andika" w:hAnsi="Andika"/>
                <w:lang w:val="en-US"/>
              </w:rPr>
              <w:t>pulcherimum</w:t>
            </w:r>
            <w:proofErr w:type="spellEnd"/>
            <w:r w:rsidRPr="002E51B4">
              <w:rPr>
                <w:rFonts w:ascii="Andika" w:hAnsi="Andika"/>
                <w:lang w:val="en-US"/>
              </w:rPr>
              <w:t> </w:t>
            </w:r>
            <w:r>
              <w:rPr>
                <w:rFonts w:ascii="Andika" w:hAnsi="Andika"/>
                <w:lang w:val="en-US"/>
              </w:rPr>
              <w:t xml:space="preserve">‘Cerise’ </w:t>
            </w:r>
            <w:r w:rsidR="00BF2429">
              <w:rPr>
                <w:rFonts w:ascii="Andika" w:hAnsi="Andika"/>
                <w:lang w:val="en-US"/>
              </w:rPr>
              <w:t xml:space="preserve"> </w:t>
            </w:r>
          </w:p>
          <w:p w14:paraId="3CCBA816" w14:textId="2A8B7EA9" w:rsidR="00CA7A02" w:rsidRDefault="00BF2429" w:rsidP="00CA7A02">
            <w:pPr>
              <w:rPr>
                <w:rFonts w:ascii="Andika" w:hAnsi="Andika"/>
                <w:lang w:val="en-US"/>
              </w:rPr>
            </w:pPr>
            <w:r>
              <w:rPr>
                <w:rFonts w:ascii="Andika" w:hAnsi="Andika"/>
                <w:lang w:val="en-US"/>
              </w:rPr>
              <w:t xml:space="preserve">    </w:t>
            </w:r>
            <w:r w:rsidR="00CA7A02">
              <w:rPr>
                <w:rFonts w:ascii="Andika" w:hAnsi="Andika"/>
                <w:lang w:val="en-US"/>
              </w:rPr>
              <w:t>(</w:t>
            </w:r>
            <w:r w:rsidR="00CA7A02" w:rsidRPr="002E51B4">
              <w:rPr>
                <w:rFonts w:ascii="Andika" w:hAnsi="Andika"/>
                <w:lang w:val="en-US"/>
              </w:rPr>
              <w:t>Angels Fishing Rods</w:t>
            </w:r>
            <w:r w:rsidR="00CA7A02">
              <w:rPr>
                <w:rFonts w:ascii="Andika" w:hAnsi="Andika"/>
                <w:lang w:val="en-US"/>
              </w:rPr>
              <w:t>)</w:t>
            </w:r>
          </w:p>
          <w:p w14:paraId="03C4694C" w14:textId="77777777" w:rsidR="00BF2429" w:rsidRDefault="00CA7A02" w:rsidP="00CA7A02">
            <w:pPr>
              <w:rPr>
                <w:rFonts w:ascii="Andika" w:hAnsi="Andika"/>
                <w:lang w:val="en-US"/>
              </w:rPr>
            </w:pPr>
            <w:proofErr w:type="spellStart"/>
            <w:r w:rsidRPr="002E51B4">
              <w:rPr>
                <w:rFonts w:ascii="Andika" w:hAnsi="Andika"/>
                <w:lang w:val="en-US"/>
              </w:rPr>
              <w:t>Dierama</w:t>
            </w:r>
            <w:proofErr w:type="spellEnd"/>
            <w:r w:rsidRPr="002E51B4">
              <w:rPr>
                <w:rFonts w:ascii="Andika" w:hAnsi="Andika"/>
                <w:lang w:val="en-US"/>
              </w:rPr>
              <w:t xml:space="preserve"> </w:t>
            </w:r>
            <w:proofErr w:type="spellStart"/>
            <w:r w:rsidRPr="002E51B4">
              <w:rPr>
                <w:rFonts w:ascii="Andika" w:hAnsi="Andika"/>
                <w:lang w:val="en-US"/>
              </w:rPr>
              <w:t>pulcherimum</w:t>
            </w:r>
            <w:proofErr w:type="spellEnd"/>
            <w:r w:rsidRPr="002E51B4">
              <w:rPr>
                <w:rFonts w:ascii="Andika" w:hAnsi="Andika"/>
                <w:lang w:val="en-US"/>
              </w:rPr>
              <w:t> </w:t>
            </w:r>
            <w:r>
              <w:rPr>
                <w:rFonts w:ascii="Andika" w:hAnsi="Andika"/>
                <w:lang w:val="en-US"/>
              </w:rPr>
              <w:t xml:space="preserve">‘Mauve’ </w:t>
            </w:r>
            <w:r w:rsidR="00BF2429">
              <w:rPr>
                <w:rFonts w:ascii="Andika" w:hAnsi="Andika"/>
                <w:lang w:val="en-US"/>
              </w:rPr>
              <w:t xml:space="preserve">      </w:t>
            </w:r>
          </w:p>
          <w:p w14:paraId="6BFC3698" w14:textId="5523BC15" w:rsidR="00CA7A02" w:rsidRDefault="00BF2429" w:rsidP="00CA7A02">
            <w:pPr>
              <w:rPr>
                <w:rFonts w:ascii="Andika" w:hAnsi="Andika"/>
                <w:lang w:val="en-US"/>
              </w:rPr>
            </w:pPr>
            <w:r>
              <w:rPr>
                <w:rFonts w:ascii="Andika" w:hAnsi="Andika"/>
                <w:lang w:val="en-US"/>
              </w:rPr>
              <w:t xml:space="preserve">    </w:t>
            </w:r>
            <w:r w:rsidR="00CA7A02">
              <w:rPr>
                <w:rFonts w:ascii="Andika" w:hAnsi="Andika"/>
                <w:lang w:val="en-US"/>
              </w:rPr>
              <w:t>(</w:t>
            </w:r>
            <w:r w:rsidR="00CA7A02" w:rsidRPr="002E51B4">
              <w:rPr>
                <w:rFonts w:ascii="Andika" w:hAnsi="Andika"/>
                <w:lang w:val="en-US"/>
              </w:rPr>
              <w:t>Angels Fishing Rods</w:t>
            </w:r>
            <w:r w:rsidR="00CA7A02">
              <w:rPr>
                <w:rFonts w:ascii="Andika" w:hAnsi="Andika"/>
                <w:lang w:val="en-US"/>
              </w:rPr>
              <w:t>)</w:t>
            </w:r>
          </w:p>
          <w:p w14:paraId="45C766EB" w14:textId="77777777" w:rsidR="00CA7A02" w:rsidRDefault="00CA7A02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Dietes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grandiflora</w:t>
            </w:r>
            <w:proofErr w:type="spellEnd"/>
          </w:p>
          <w:p w14:paraId="0DC42F66" w14:textId="77777777" w:rsidR="00CA7A02" w:rsidRDefault="00CA7A02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Dietes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iridoides</w:t>
            </w:r>
            <w:proofErr w:type="spellEnd"/>
          </w:p>
          <w:p w14:paraId="7DBEC9E3" w14:textId="5C968223" w:rsidR="00BF2429" w:rsidRDefault="00BF2429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Festuca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coxii</w:t>
            </w:r>
            <w:proofErr w:type="spellEnd"/>
            <w:r w:rsidR="00C30D84">
              <w:rPr>
                <w:rFonts w:ascii="Andika" w:hAnsi="Andika"/>
                <w:lang w:val="en-US"/>
              </w:rPr>
              <w:t xml:space="preserve"> Blue tussock</w:t>
            </w:r>
          </w:p>
          <w:p w14:paraId="6AE3C0D3" w14:textId="62C21FFC" w:rsidR="00B4198E" w:rsidRDefault="00B4198E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Jaboticaba</w:t>
            </w:r>
            <w:proofErr w:type="spellEnd"/>
            <w:r>
              <w:rPr>
                <w:rFonts w:ascii="Andika" w:hAnsi="Andika"/>
                <w:lang w:val="en-US"/>
              </w:rPr>
              <w:t xml:space="preserve"> (grape tree) $7</w:t>
            </w:r>
          </w:p>
          <w:p w14:paraId="3A5B105B" w14:textId="7495D222" w:rsidR="00CA7A02" w:rsidRDefault="00CA7A02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Liriope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muscari</w:t>
            </w:r>
            <w:proofErr w:type="spellEnd"/>
            <w:r w:rsidR="00BF2429">
              <w:rPr>
                <w:rFonts w:ascii="Andika" w:hAnsi="Andika"/>
                <w:lang w:val="en-US"/>
              </w:rPr>
              <w:t xml:space="preserve"> ‘Royal Purple’</w:t>
            </w:r>
          </w:p>
          <w:p w14:paraId="528F44A8" w14:textId="77777777" w:rsidR="00CA7A02" w:rsidRDefault="00CA7A02" w:rsidP="00CA7A02">
            <w:pPr>
              <w:rPr>
                <w:rFonts w:ascii="Andika" w:hAnsi="Andika"/>
                <w:lang w:val="en-US"/>
              </w:rPr>
            </w:pPr>
            <w:r>
              <w:rPr>
                <w:rFonts w:ascii="Andika" w:hAnsi="Andika"/>
                <w:lang w:val="en-US"/>
              </w:rPr>
              <w:t xml:space="preserve">Hebe </w:t>
            </w:r>
            <w:proofErr w:type="spellStart"/>
            <w:r>
              <w:rPr>
                <w:rFonts w:ascii="Andika" w:hAnsi="Andika"/>
                <w:lang w:val="en-US"/>
              </w:rPr>
              <w:t>diosmifolia</w:t>
            </w:r>
            <w:proofErr w:type="spellEnd"/>
            <w:r>
              <w:rPr>
                <w:rFonts w:ascii="Andika" w:hAnsi="Andika"/>
                <w:lang w:val="en-US"/>
              </w:rPr>
              <w:t xml:space="preserve"> ‘Minor’</w:t>
            </w:r>
          </w:p>
          <w:p w14:paraId="4F57120E" w14:textId="77777777" w:rsidR="00FC7D69" w:rsidRDefault="00FC7D69" w:rsidP="00FC7D69">
            <w:pPr>
              <w:rPr>
                <w:rFonts w:ascii="Andika" w:hAnsi="Andika"/>
                <w:lang w:val="en-US"/>
              </w:rPr>
            </w:pPr>
            <w:r>
              <w:rPr>
                <w:rFonts w:ascii="Andika" w:hAnsi="Andika"/>
                <w:lang w:val="en-US"/>
              </w:rPr>
              <w:t>Hebe ‘</w:t>
            </w:r>
            <w:proofErr w:type="spellStart"/>
            <w:r>
              <w:rPr>
                <w:rFonts w:ascii="Andika" w:hAnsi="Andika"/>
                <w:lang w:val="en-US"/>
              </w:rPr>
              <w:t>Wiri</w:t>
            </w:r>
            <w:proofErr w:type="spellEnd"/>
            <w:r>
              <w:rPr>
                <w:rFonts w:ascii="Andika" w:hAnsi="Andika"/>
                <w:lang w:val="en-US"/>
              </w:rPr>
              <w:t xml:space="preserve"> Mist’</w:t>
            </w:r>
          </w:p>
          <w:p w14:paraId="7F7E93A2" w14:textId="77777777" w:rsidR="00FC7D69" w:rsidRDefault="00FC7D69" w:rsidP="00FC7D69">
            <w:pPr>
              <w:rPr>
                <w:rFonts w:ascii="Andika" w:hAnsi="Andika"/>
                <w:lang w:val="en-US"/>
              </w:rPr>
            </w:pPr>
            <w:r>
              <w:rPr>
                <w:rFonts w:ascii="Andika" w:hAnsi="Andika"/>
                <w:lang w:val="en-US"/>
              </w:rPr>
              <w:t>Hebe ‘</w:t>
            </w:r>
            <w:proofErr w:type="spellStart"/>
            <w:r>
              <w:rPr>
                <w:rFonts w:ascii="Andika" w:hAnsi="Andika"/>
                <w:lang w:val="en-US"/>
              </w:rPr>
              <w:t>Wiri</w:t>
            </w:r>
            <w:proofErr w:type="spellEnd"/>
            <w:r>
              <w:rPr>
                <w:rFonts w:ascii="Andika" w:hAnsi="Andika"/>
                <w:lang w:val="en-US"/>
              </w:rPr>
              <w:t xml:space="preserve"> Image’</w:t>
            </w:r>
          </w:p>
          <w:p w14:paraId="5BDB504D" w14:textId="77777777" w:rsidR="00FC7D69" w:rsidRDefault="00FC7D69" w:rsidP="00CA7A02">
            <w:pPr>
              <w:rPr>
                <w:rFonts w:ascii="Andika" w:hAnsi="Andika"/>
                <w:lang w:val="en-US"/>
              </w:rPr>
            </w:pPr>
          </w:p>
          <w:p w14:paraId="13FC683B" w14:textId="3E757242" w:rsidR="00CA7A02" w:rsidRDefault="00CA7A02" w:rsidP="00E57C3C">
            <w:pPr>
              <w:rPr>
                <w:rFonts w:ascii="Andika" w:hAnsi="Andika"/>
                <w:lang w:val="en-US"/>
              </w:rPr>
            </w:pPr>
          </w:p>
        </w:tc>
        <w:tc>
          <w:tcPr>
            <w:tcW w:w="4258" w:type="dxa"/>
          </w:tcPr>
          <w:p w14:paraId="456A06AB" w14:textId="1E6D5F27" w:rsidR="006937C8" w:rsidRDefault="006937C8" w:rsidP="006937C8">
            <w:pPr>
              <w:rPr>
                <w:rFonts w:ascii="Andika" w:hAnsi="Andika"/>
                <w:lang w:val="en-US"/>
              </w:rPr>
            </w:pPr>
            <w:r>
              <w:rPr>
                <w:rFonts w:ascii="Andika" w:hAnsi="Andika"/>
                <w:lang w:val="en-US"/>
              </w:rPr>
              <w:lastRenderedPageBreak/>
              <w:t xml:space="preserve">Hebe </w:t>
            </w:r>
            <w:proofErr w:type="spellStart"/>
            <w:r>
              <w:rPr>
                <w:rFonts w:ascii="Andika" w:hAnsi="Andika"/>
                <w:lang w:val="en-US"/>
              </w:rPr>
              <w:t>speciosa</w:t>
            </w:r>
            <w:proofErr w:type="spellEnd"/>
            <w:r>
              <w:rPr>
                <w:rFonts w:ascii="Andika" w:hAnsi="Andika"/>
                <w:lang w:val="en-US"/>
              </w:rPr>
              <w:t xml:space="preserve"> ‘Blue’</w:t>
            </w:r>
          </w:p>
          <w:p w14:paraId="35F2B373" w14:textId="39ED9196" w:rsidR="00FC7D69" w:rsidRDefault="00957498" w:rsidP="006937C8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Hemerocallis</w:t>
            </w:r>
            <w:proofErr w:type="spellEnd"/>
            <w:r>
              <w:rPr>
                <w:rFonts w:ascii="Andika" w:hAnsi="Andika"/>
                <w:lang w:val="en-US"/>
              </w:rPr>
              <w:t xml:space="preserve"> (Day Lily) as</w:t>
            </w:r>
            <w:bookmarkStart w:id="0" w:name="_GoBack"/>
            <w:bookmarkEnd w:id="0"/>
            <w:r w:rsidR="00FC7D69">
              <w:rPr>
                <w:rFonts w:ascii="Andika" w:hAnsi="Andika"/>
                <w:lang w:val="en-US"/>
              </w:rPr>
              <w:t>sorted</w:t>
            </w:r>
          </w:p>
          <w:p w14:paraId="6DE2D0F5" w14:textId="77777777" w:rsidR="00BF2429" w:rsidRDefault="00BF2429" w:rsidP="00BF2429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Leptocarpus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similis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Oi-Oi</w:t>
            </w:r>
            <w:proofErr w:type="spellEnd"/>
          </w:p>
          <w:p w14:paraId="5DFA7EE4" w14:textId="4835AB1A" w:rsidR="00BF2429" w:rsidRDefault="00BF2429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Lomandra</w:t>
            </w:r>
            <w:proofErr w:type="spellEnd"/>
            <w:r>
              <w:rPr>
                <w:rFonts w:ascii="Andika" w:hAnsi="Andika"/>
                <w:lang w:val="en-US"/>
              </w:rPr>
              <w:t xml:space="preserve"> ‘Little Con’</w:t>
            </w:r>
          </w:p>
          <w:p w14:paraId="78091ABE" w14:textId="1053E682" w:rsidR="00BF2429" w:rsidRDefault="00BF2429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Lomandra</w:t>
            </w:r>
            <w:proofErr w:type="spellEnd"/>
            <w:r>
              <w:rPr>
                <w:rFonts w:ascii="Andika" w:hAnsi="Andika"/>
                <w:lang w:val="en-US"/>
              </w:rPr>
              <w:t xml:space="preserve"> ‘Little Pal’</w:t>
            </w:r>
          </w:p>
          <w:p w14:paraId="5A5C88C3" w14:textId="75F5F6AD" w:rsidR="00FC7D69" w:rsidRDefault="00FC7D69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Muehlenbeckia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astonii</w:t>
            </w:r>
            <w:proofErr w:type="spellEnd"/>
          </w:p>
          <w:p w14:paraId="7314BAE7" w14:textId="77777777" w:rsidR="00CA7A02" w:rsidRDefault="00CA7A02" w:rsidP="00CA7A02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Ophiopogon</w:t>
            </w:r>
            <w:proofErr w:type="spellEnd"/>
            <w:r>
              <w:rPr>
                <w:rFonts w:ascii="Andika" w:hAnsi="Andika"/>
                <w:lang w:val="en-US"/>
              </w:rPr>
              <w:t xml:space="preserve"> ‘Nana’</w:t>
            </w:r>
          </w:p>
          <w:p w14:paraId="6334F316" w14:textId="77777777" w:rsidR="00CA7A02" w:rsidRDefault="00CA7A02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cookianum</w:t>
            </w:r>
            <w:proofErr w:type="spellEnd"/>
          </w:p>
          <w:p w14:paraId="2053BB1B" w14:textId="77777777" w:rsidR="00CA7A02" w:rsidRDefault="00CA7A02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</w:t>
            </w:r>
            <w:proofErr w:type="spellStart"/>
            <w:r>
              <w:rPr>
                <w:rFonts w:ascii="Andika" w:hAnsi="Andika"/>
                <w:lang w:val="en-US"/>
              </w:rPr>
              <w:t>tenax</w:t>
            </w:r>
            <w:proofErr w:type="spellEnd"/>
          </w:p>
          <w:p w14:paraId="4473CDEA" w14:textId="6A366FC0" w:rsidR="006937C8" w:rsidRDefault="006937C8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‘Black rage’</w:t>
            </w:r>
          </w:p>
          <w:p w14:paraId="7C2F67F6" w14:textId="6595132C" w:rsidR="00BF2429" w:rsidRDefault="00BF2429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‘Dwarf Red’</w:t>
            </w:r>
          </w:p>
          <w:p w14:paraId="31834085" w14:textId="5BACF9DC" w:rsidR="00AA7368" w:rsidRDefault="00AA7368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‘Emerald Gem’</w:t>
            </w:r>
          </w:p>
          <w:p w14:paraId="4C51F178" w14:textId="3F58D555" w:rsidR="00B4198E" w:rsidRDefault="00B4198E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‘Evening Glow’</w:t>
            </w:r>
          </w:p>
          <w:p w14:paraId="352C5381" w14:textId="28326CC3" w:rsidR="00AA7368" w:rsidRDefault="00AA7368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‘Jack Spratt’</w:t>
            </w:r>
          </w:p>
          <w:p w14:paraId="7D6522BC" w14:textId="77777777" w:rsidR="00CA7A02" w:rsidRDefault="00CA7A02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‘Surfer green’</w:t>
            </w:r>
          </w:p>
          <w:p w14:paraId="55AB49A4" w14:textId="77777777" w:rsidR="00CA7A02" w:rsidRDefault="00CA7A02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‘Surfer Bronze’</w:t>
            </w:r>
          </w:p>
          <w:p w14:paraId="6CC19389" w14:textId="77777777" w:rsidR="00CA7A02" w:rsidRDefault="00CA7A02" w:rsidP="002E51B4">
            <w:pPr>
              <w:rPr>
                <w:rFonts w:ascii="Andika" w:hAnsi="Andika"/>
                <w:lang w:val="en-US"/>
              </w:rPr>
            </w:pPr>
            <w:proofErr w:type="spellStart"/>
            <w:r>
              <w:rPr>
                <w:rFonts w:ascii="Andika" w:hAnsi="Andika"/>
                <w:lang w:val="en-US"/>
              </w:rPr>
              <w:t>Phormium</w:t>
            </w:r>
            <w:proofErr w:type="spellEnd"/>
            <w:r>
              <w:rPr>
                <w:rFonts w:ascii="Andika" w:hAnsi="Andika"/>
                <w:lang w:val="en-US"/>
              </w:rPr>
              <w:t xml:space="preserve"> ‘Tom Thumb’</w:t>
            </w:r>
          </w:p>
          <w:p w14:paraId="55374F03" w14:textId="44C88B58" w:rsidR="00CA7A02" w:rsidRDefault="00FD5D3F" w:rsidP="002E51B4">
            <w:pPr>
              <w:rPr>
                <w:rFonts w:ascii="Andika" w:hAnsi="Andika"/>
                <w:lang w:val="en-US"/>
              </w:rPr>
            </w:pPr>
            <w:r>
              <w:rPr>
                <w:rFonts w:ascii="Andika" w:hAnsi="Andik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0D26AA" wp14:editId="1B2D960C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504190</wp:posOffset>
                      </wp:positionV>
                      <wp:extent cx="2057400" cy="13716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alpha val="16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FF5AD" w14:textId="17FCF6F9" w:rsidR="00B4198E" w:rsidRPr="00E57C3C" w:rsidRDefault="00B4198E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D5D3F">
                                    <w:rPr>
                                      <w:sz w:val="28"/>
                                      <w:szCs w:val="28"/>
                                    </w:rPr>
                                    <w:t xml:space="preserve">Contact me </w:t>
                                  </w:r>
                                  <w:r w:rsidRPr="00E57C3C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about transport options. I can freight pallets throughout the North Island for as little as $70+gst.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8" type="#_x0000_t202" style="position:absolute;margin-left:12.1pt;margin-top:39.7pt;width:162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" fillcolor="black [3213]" stroked="f">
                      <v:fill opacity="10537f"/>
                      <v:textbox>
                        <w:txbxContent>
                          <w:p w14:paraId="7D9FF5AD" w14:textId="17FCF6F9" w:rsidR="00C30D84" w:rsidRPr="00E57C3C" w:rsidRDefault="00C30D8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5D3F">
                              <w:rPr>
                                <w:sz w:val="28"/>
                                <w:szCs w:val="28"/>
                              </w:rPr>
                              <w:t xml:space="preserve">Contact me </w:t>
                            </w:r>
                            <w:r w:rsidR="00E57C3C" w:rsidRPr="00E57C3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about transport options. I can freight pallets throughout the North Island for as little as $70+gst.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CA7A02">
              <w:rPr>
                <w:rFonts w:ascii="Andika" w:hAnsi="Andika"/>
                <w:lang w:val="en-US"/>
              </w:rPr>
              <w:t>Poa</w:t>
            </w:r>
            <w:proofErr w:type="spellEnd"/>
            <w:r w:rsidR="00CA7A02">
              <w:rPr>
                <w:rFonts w:ascii="Andika" w:hAnsi="Andika"/>
                <w:lang w:val="en-US"/>
              </w:rPr>
              <w:t xml:space="preserve"> </w:t>
            </w:r>
            <w:proofErr w:type="spellStart"/>
            <w:r w:rsidR="00CA7A02">
              <w:rPr>
                <w:rFonts w:ascii="Andika" w:hAnsi="Andika"/>
                <w:lang w:val="en-US"/>
              </w:rPr>
              <w:t>cita</w:t>
            </w:r>
            <w:proofErr w:type="spellEnd"/>
            <w:r w:rsidR="00C30D84">
              <w:rPr>
                <w:rFonts w:ascii="Andika" w:hAnsi="Andika"/>
                <w:lang w:val="en-US"/>
              </w:rPr>
              <w:t xml:space="preserve"> Silver tussock</w:t>
            </w:r>
          </w:p>
        </w:tc>
      </w:tr>
      <w:tr w:rsidR="00BF2429" w14:paraId="775EACD6" w14:textId="77777777" w:rsidTr="00CA7A02">
        <w:tc>
          <w:tcPr>
            <w:tcW w:w="4258" w:type="dxa"/>
          </w:tcPr>
          <w:p w14:paraId="1F9E4A7A" w14:textId="77777777" w:rsidR="00BF2429" w:rsidRDefault="00BF2429" w:rsidP="00CA7A02">
            <w:pPr>
              <w:rPr>
                <w:rFonts w:ascii="Andika" w:hAnsi="Andika"/>
              </w:rPr>
            </w:pPr>
          </w:p>
        </w:tc>
        <w:tc>
          <w:tcPr>
            <w:tcW w:w="4258" w:type="dxa"/>
          </w:tcPr>
          <w:p w14:paraId="169BF04E" w14:textId="77777777" w:rsidR="00BF2429" w:rsidRDefault="00BF2429" w:rsidP="00CA7A02">
            <w:pPr>
              <w:rPr>
                <w:rFonts w:ascii="Andika" w:hAnsi="Andika"/>
                <w:lang w:val="en-US"/>
              </w:rPr>
            </w:pPr>
          </w:p>
        </w:tc>
      </w:tr>
    </w:tbl>
    <w:p w14:paraId="30E49E0E" w14:textId="473DBBB3" w:rsidR="00CA7A02" w:rsidRDefault="00CA7A02" w:rsidP="002E51B4">
      <w:pPr>
        <w:rPr>
          <w:rFonts w:ascii="Andika" w:hAnsi="Andika"/>
          <w:lang w:val="en-US"/>
        </w:rPr>
      </w:pPr>
    </w:p>
    <w:p w14:paraId="692E1253" w14:textId="77777777" w:rsidR="002E51B4" w:rsidRDefault="002E51B4" w:rsidP="002E51B4">
      <w:pPr>
        <w:rPr>
          <w:rFonts w:ascii="Andika" w:hAnsi="Andika"/>
          <w:lang w:val="en-US"/>
        </w:rPr>
      </w:pPr>
    </w:p>
    <w:p w14:paraId="6EBEB051" w14:textId="77777777" w:rsidR="002E51B4" w:rsidRDefault="002E51B4" w:rsidP="002E51B4">
      <w:pPr>
        <w:rPr>
          <w:rFonts w:ascii="Andika" w:hAnsi="Andika"/>
          <w:lang w:val="en-US"/>
        </w:rPr>
      </w:pPr>
    </w:p>
    <w:p w14:paraId="200F5FB7" w14:textId="77777777" w:rsidR="002E51B4" w:rsidRDefault="002E51B4" w:rsidP="002E51B4">
      <w:pPr>
        <w:rPr>
          <w:rFonts w:ascii="Andika" w:hAnsi="Andika"/>
          <w:lang w:val="en-US"/>
        </w:rPr>
      </w:pPr>
    </w:p>
    <w:p w14:paraId="691AC89E" w14:textId="77777777" w:rsidR="002E51B4" w:rsidRDefault="002E51B4" w:rsidP="002E51B4">
      <w:pPr>
        <w:rPr>
          <w:rFonts w:ascii="Andika" w:hAnsi="Andika"/>
          <w:lang w:val="en-US"/>
        </w:rPr>
      </w:pPr>
    </w:p>
    <w:p w14:paraId="08B5641A" w14:textId="77777777" w:rsidR="002E51B4" w:rsidRPr="002E51B4" w:rsidRDefault="002E51B4" w:rsidP="002E51B4">
      <w:pPr>
        <w:rPr>
          <w:rFonts w:ascii="Andika" w:hAnsi="Andika"/>
          <w:lang w:val="en-US"/>
        </w:rPr>
      </w:pPr>
    </w:p>
    <w:p w14:paraId="5FCCA08E" w14:textId="77777777" w:rsidR="000525BE" w:rsidRDefault="000525BE">
      <w:pPr>
        <w:rPr>
          <w:rFonts w:ascii="Andika" w:hAnsi="Andika"/>
        </w:rPr>
      </w:pPr>
    </w:p>
    <w:p w14:paraId="2D8B1415" w14:textId="77777777" w:rsidR="00A5415E" w:rsidRDefault="00A5415E">
      <w:pPr>
        <w:rPr>
          <w:rFonts w:ascii="Andika" w:hAnsi="Andika"/>
        </w:rPr>
      </w:pPr>
    </w:p>
    <w:p w14:paraId="4B8E2E56" w14:textId="77777777" w:rsidR="00A5415E" w:rsidRDefault="00A5415E">
      <w:pPr>
        <w:rPr>
          <w:rFonts w:ascii="Andika" w:hAnsi="Andika"/>
        </w:rPr>
      </w:pPr>
    </w:p>
    <w:p w14:paraId="289488BD" w14:textId="77777777" w:rsidR="00A5415E" w:rsidRDefault="00A5415E"/>
    <w:sectPr w:rsidR="00A5415E" w:rsidSect="00B65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dy One">
    <w:panose1 w:val="02000000000000000000"/>
    <w:charset w:val="00"/>
    <w:family w:val="auto"/>
    <w:pitch w:val="variable"/>
    <w:sig w:usb0="80000027" w:usb1="0000004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use Memoirs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ndika">
    <w:panose1 w:val="02000000000000000000"/>
    <w:charset w:val="00"/>
    <w:family w:val="auto"/>
    <w:pitch w:val="variable"/>
    <w:sig w:usb0="A00002FF" w:usb1="5200A1FF" w:usb2="02000009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1D"/>
    <w:rsid w:val="000525BE"/>
    <w:rsid w:val="000B71FC"/>
    <w:rsid w:val="001B1748"/>
    <w:rsid w:val="002E51B4"/>
    <w:rsid w:val="003705D7"/>
    <w:rsid w:val="00634075"/>
    <w:rsid w:val="006937C8"/>
    <w:rsid w:val="00810EAD"/>
    <w:rsid w:val="008B37F4"/>
    <w:rsid w:val="00957498"/>
    <w:rsid w:val="00A5415E"/>
    <w:rsid w:val="00AA7368"/>
    <w:rsid w:val="00B4198E"/>
    <w:rsid w:val="00B65B1E"/>
    <w:rsid w:val="00BF2429"/>
    <w:rsid w:val="00C30D84"/>
    <w:rsid w:val="00CA7A02"/>
    <w:rsid w:val="00CF0EAC"/>
    <w:rsid w:val="00D72F98"/>
    <w:rsid w:val="00E1221D"/>
    <w:rsid w:val="00E57C3C"/>
    <w:rsid w:val="00FC7D69"/>
    <w:rsid w:val="00FD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D48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1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7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1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7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Satchell</dc:creator>
  <cp:keywords/>
  <dc:description/>
  <cp:lastModifiedBy>Dean Satchell</cp:lastModifiedBy>
  <cp:revision>3</cp:revision>
  <cp:lastPrinted>2017-03-31T06:56:00Z</cp:lastPrinted>
  <dcterms:created xsi:type="dcterms:W3CDTF">2017-03-31T06:57:00Z</dcterms:created>
  <dcterms:modified xsi:type="dcterms:W3CDTF">2017-03-31T06:57:00Z</dcterms:modified>
</cp:coreProperties>
</file>