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39" w:rsidRPr="00E912D1" w:rsidRDefault="00583539">
      <w:pPr>
        <w:rPr>
          <w:rFonts w:ascii="Times New Roman" w:hAnsi="Times New Roman" w:cs="Times New Roman"/>
          <w:b/>
          <w:sz w:val="24"/>
          <w:szCs w:val="24"/>
        </w:rPr>
      </w:pPr>
      <w:r w:rsidRPr="00E912D1">
        <w:rPr>
          <w:rFonts w:ascii="Times New Roman" w:hAnsi="Times New Roman" w:cs="Times New Roman"/>
          <w:b/>
          <w:sz w:val="24"/>
          <w:szCs w:val="24"/>
        </w:rPr>
        <w:t>PART 3</w:t>
      </w:r>
    </w:p>
    <w:p w:rsidR="00D5796F" w:rsidRDefault="0083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:rsidR="00831668" w:rsidRDefault="0083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web based database shared among different members who are working on the same project in order to have a revision controlled copy of the source files. It was created in February 2008 by </w:t>
      </w:r>
      <w:hyperlink r:id="rId5" w:tooltip="Tom Preston-Werner" w:history="1">
        <w:r w:rsidRPr="00831668">
          <w:rPr>
            <w:rFonts w:ascii="Times New Roman" w:hAnsi="Times New Roman" w:cs="Times New Roman"/>
            <w:sz w:val="24"/>
            <w:szCs w:val="24"/>
          </w:rPr>
          <w:t>Tom Preston-Werner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1668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831668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1668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831668"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3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Gitorious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Codeplane</w:t>
      </w:r>
      <w:proofErr w:type="gramStart"/>
      <w:r>
        <w:rPr>
          <w:rFonts w:ascii="Times New Roman" w:hAnsi="Times New Roman" w:cs="Times New Roman"/>
          <w:sz w:val="24"/>
          <w:szCs w:val="24"/>
        </w:rPr>
        <w:t>,Allura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some of the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alternatives. </w:t>
      </w:r>
      <w:r w:rsidR="00583539">
        <w:rPr>
          <w:rFonts w:ascii="Times New Roman" w:hAnsi="Times New Roman" w:cs="Times New Roman"/>
          <w:sz w:val="24"/>
          <w:szCs w:val="24"/>
        </w:rPr>
        <w:t>Such platforms are necessary in order to keep the latest updates available for all the involved developers</w:t>
      </w:r>
    </w:p>
    <w:p w:rsidR="00583539" w:rsidRDefault="00583539">
      <w:pPr>
        <w:rPr>
          <w:rFonts w:ascii="Times New Roman" w:hAnsi="Times New Roman" w:cs="Times New Roman"/>
          <w:sz w:val="24"/>
          <w:szCs w:val="24"/>
        </w:rPr>
      </w:pPr>
    </w:p>
    <w:p w:rsidR="000A489A" w:rsidRDefault="000A489A" w:rsidP="000A48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</w:t>
      </w:r>
    </w:p>
    <w:p w:rsidR="000A489A" w:rsidRPr="000A489A" w:rsidRDefault="000A489A" w:rsidP="000A48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489A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ab/>
        <w:t>: It is the actual database which contain all the source codes and other files</w:t>
      </w:r>
    </w:p>
    <w:p w:rsidR="000A489A" w:rsidRPr="000A489A" w:rsidRDefault="000A489A" w:rsidP="000A48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489A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ab/>
        <w:t xml:space="preserve">: Commit is the process of </w:t>
      </w:r>
      <w:r w:rsidR="00690147">
        <w:rPr>
          <w:rFonts w:ascii="Times New Roman" w:hAnsi="Times New Roman" w:cs="Times New Roman"/>
          <w:sz w:val="24"/>
          <w:szCs w:val="24"/>
        </w:rPr>
        <w:t xml:space="preserve">saving all </w:t>
      </w:r>
      <w:r>
        <w:rPr>
          <w:rFonts w:ascii="Times New Roman" w:hAnsi="Times New Roman" w:cs="Times New Roman"/>
          <w:sz w:val="24"/>
          <w:szCs w:val="24"/>
        </w:rPr>
        <w:t xml:space="preserve">the changes made by a user on his personnel system </w:t>
      </w:r>
      <w:r w:rsidR="00690147">
        <w:rPr>
          <w:rFonts w:ascii="Times New Roman" w:hAnsi="Times New Roman" w:cs="Times New Roman"/>
          <w:sz w:val="24"/>
          <w:szCs w:val="24"/>
        </w:rPr>
        <w:t>to the repository, making it available to everyone.</w:t>
      </w:r>
    </w:p>
    <w:p w:rsidR="000A489A" w:rsidRPr="000A489A" w:rsidRDefault="000A489A" w:rsidP="000A48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489A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0147">
        <w:rPr>
          <w:rFonts w:ascii="Times New Roman" w:hAnsi="Times New Roman" w:cs="Times New Roman"/>
          <w:sz w:val="24"/>
          <w:szCs w:val="24"/>
        </w:rPr>
        <w:t>Push is the process of uploading the data to repository</w:t>
      </w:r>
    </w:p>
    <w:p w:rsidR="000A489A" w:rsidRDefault="000A489A" w:rsidP="000A48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489A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0147">
        <w:rPr>
          <w:rFonts w:ascii="Times New Roman" w:hAnsi="Times New Roman" w:cs="Times New Roman"/>
          <w:sz w:val="24"/>
          <w:szCs w:val="24"/>
        </w:rPr>
        <w:t>Parallel developments use branches to perform own line of development. Once complete it will be added to the main branch and the sub-branch will be deleted.</w:t>
      </w:r>
    </w:p>
    <w:p w:rsidR="00690147" w:rsidRPr="00690147" w:rsidRDefault="00690147" w:rsidP="00690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147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ab/>
        <w:t>: Forking is creating a copy of the repository like clone</w:t>
      </w:r>
      <w:r w:rsidR="006961C2">
        <w:rPr>
          <w:rFonts w:ascii="Times New Roman" w:hAnsi="Times New Roman" w:cs="Times New Roman"/>
          <w:sz w:val="24"/>
          <w:szCs w:val="24"/>
        </w:rPr>
        <w:t xml:space="preserve"> but without write access. A forked repository will not have direct write access to the repository.</w:t>
      </w:r>
    </w:p>
    <w:p w:rsidR="00690147" w:rsidRPr="00690147" w:rsidRDefault="00690147" w:rsidP="00690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147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61C2">
        <w:rPr>
          <w:rFonts w:ascii="Times New Roman" w:hAnsi="Times New Roman" w:cs="Times New Roman"/>
          <w:sz w:val="24"/>
          <w:szCs w:val="24"/>
        </w:rPr>
        <w:t>Merge is combing a sub-branch into the main branch</w:t>
      </w:r>
    </w:p>
    <w:p w:rsidR="00690147" w:rsidRPr="00690147" w:rsidRDefault="00690147" w:rsidP="00690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147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ab/>
        <w:t>: Creating a copy of the repository</w:t>
      </w:r>
    </w:p>
    <w:p w:rsidR="00690147" w:rsidRPr="00690147" w:rsidRDefault="00690147" w:rsidP="00690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147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961C2">
        <w:rPr>
          <w:rFonts w:ascii="Times New Roman" w:hAnsi="Times New Roman" w:cs="Times New Roman"/>
          <w:sz w:val="24"/>
          <w:szCs w:val="24"/>
        </w:rPr>
        <w:t xml:space="preserve"> Pull is creating a local copy of the repository </w:t>
      </w:r>
    </w:p>
    <w:p w:rsidR="00690147" w:rsidRPr="00690147" w:rsidRDefault="00690147" w:rsidP="00690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147">
        <w:rPr>
          <w:rFonts w:ascii="Times New Roman" w:hAnsi="Times New Roman" w:cs="Times New Roman"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90147">
        <w:rPr>
          <w:rFonts w:ascii="Times New Roman" w:hAnsi="Times New Roman" w:cs="Times New Roman"/>
          <w:sz w:val="24"/>
          <w:szCs w:val="24"/>
        </w:rPr>
        <w:t xml:space="preserve"> </w:t>
      </w:r>
      <w:r w:rsidR="006961C2">
        <w:rPr>
          <w:rFonts w:ascii="Times New Roman" w:hAnsi="Times New Roman" w:cs="Times New Roman"/>
          <w:sz w:val="24"/>
          <w:szCs w:val="24"/>
        </w:rPr>
        <w:t>This request is sent when a user forks the repository and finishes making his changes to his local repository version, asking to pull the updated version from his local account.</w:t>
      </w:r>
    </w:p>
    <w:p w:rsidR="00690147" w:rsidRPr="000A489A" w:rsidRDefault="00690147" w:rsidP="000A48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7D08" w:rsidRPr="00E912D1" w:rsidRDefault="00877D08">
      <w:pPr>
        <w:rPr>
          <w:rFonts w:ascii="Times New Roman" w:hAnsi="Times New Roman" w:cs="Times New Roman"/>
          <w:b/>
          <w:sz w:val="24"/>
          <w:szCs w:val="24"/>
        </w:rPr>
      </w:pPr>
      <w:r w:rsidRPr="00E912D1">
        <w:rPr>
          <w:rFonts w:ascii="Times New Roman" w:hAnsi="Times New Roman" w:cs="Times New Roman"/>
          <w:b/>
          <w:sz w:val="24"/>
          <w:szCs w:val="24"/>
        </w:rPr>
        <w:t>PART 7:</w:t>
      </w:r>
    </w:p>
    <w:p w:rsidR="00831668" w:rsidRDefault="008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[WEB UI] </w:t>
      </w:r>
      <w:r w:rsidR="00877D08">
        <w:rPr>
          <w:rFonts w:ascii="Times New Roman" w:hAnsi="Times New Roman" w:cs="Times New Roman"/>
          <w:sz w:val="24"/>
          <w:szCs w:val="24"/>
        </w:rPr>
        <w:t>I used the GitHub web interface to update the file. I forked the file first and then updated in the text UI. Then created a pull request for the person with write access to the repository to merge the fork with the main branch.</w:t>
      </w:r>
    </w:p>
    <w:p w:rsidR="008C4F3A" w:rsidRDefault="008C4F3A">
      <w:r>
        <w:t xml:space="preserve">[GIT BASH] </w:t>
      </w:r>
    </w:p>
    <w:p w:rsidR="008C4F3A" w:rsidRDefault="008C4F3A">
      <w:r>
        <w:t xml:space="preserve">Established a connection with the remote repository </w:t>
      </w:r>
    </w:p>
    <w:p w:rsidR="008C4F3A" w:rsidRDefault="008C4F3A">
      <w:r>
        <w:tab/>
      </w:r>
      <w:proofErr w:type="spellStart"/>
      <w:r>
        <w:t>Git</w:t>
      </w:r>
      <w:proofErr w:type="spellEnd"/>
      <w:r>
        <w:t xml:space="preserve"> remote add pace </w:t>
      </w:r>
      <w:hyperlink r:id="rId6" w:history="1">
        <w:r w:rsidRPr="00C20146">
          <w:rPr>
            <w:rStyle w:val="Hyperlink"/>
          </w:rPr>
          <w:t>git@github.com:paceuniversity/courses</w:t>
        </w:r>
      </w:hyperlink>
    </w:p>
    <w:p w:rsidR="008C4F3A" w:rsidRDefault="008C4F3A">
      <w:r>
        <w:lastRenderedPageBreak/>
        <w:t>Pull current repository onto local path</w:t>
      </w:r>
    </w:p>
    <w:p w:rsidR="008C4F3A" w:rsidRDefault="008C4F3A">
      <w:r>
        <w:tab/>
      </w:r>
      <w:proofErr w:type="spellStart"/>
      <w:r>
        <w:t>Git</w:t>
      </w:r>
      <w:proofErr w:type="spellEnd"/>
      <w:r>
        <w:t xml:space="preserve"> </w:t>
      </w:r>
      <w:r w:rsidR="005714D6">
        <w:t xml:space="preserve">clone </w:t>
      </w:r>
      <w:r w:rsidR="005714D6" w:rsidRPr="005714D6">
        <w:t>https://github.com/dsathkumar/CS6392015</w:t>
      </w:r>
      <w:r w:rsidR="005714D6">
        <w:t>.git</w:t>
      </w:r>
    </w:p>
    <w:p w:rsidR="008C4F3A" w:rsidRDefault="008C4F3A">
      <w:r>
        <w:t>Edit file</w:t>
      </w:r>
    </w:p>
    <w:p w:rsidR="008C4F3A" w:rsidRDefault="008C4F3A">
      <w:r>
        <w:t>Stage file for commit</w:t>
      </w:r>
    </w:p>
    <w:p w:rsidR="008C4F3A" w:rsidRDefault="008C4F3A">
      <w:r>
        <w:tab/>
      </w:r>
      <w:proofErr w:type="spellStart"/>
      <w:r>
        <w:t>Git</w:t>
      </w:r>
      <w:proofErr w:type="spellEnd"/>
      <w:r>
        <w:t xml:space="preserve"> add “README.md”</w:t>
      </w:r>
    </w:p>
    <w:p w:rsidR="008C4F3A" w:rsidRDefault="008C4F3A">
      <w:r>
        <w:t>Commit</w:t>
      </w:r>
    </w:p>
    <w:p w:rsidR="008C4F3A" w:rsidRDefault="008C4F3A">
      <w:r>
        <w:tab/>
      </w:r>
      <w:proofErr w:type="spellStart"/>
      <w:r>
        <w:t>Git</w:t>
      </w:r>
      <w:proofErr w:type="spellEnd"/>
      <w:r>
        <w:t xml:space="preserve"> commit</w:t>
      </w:r>
    </w:p>
    <w:p w:rsidR="005714D6" w:rsidRDefault="005714D6">
      <w:r>
        <w:t>Push</w:t>
      </w:r>
    </w:p>
    <w:p w:rsidR="005714D6" w:rsidRDefault="005714D6">
      <w:r>
        <w:tab/>
      </w: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p w:rsidR="008C4F3A" w:rsidRDefault="008C4F3A">
      <w:r>
        <w:tab/>
      </w:r>
    </w:p>
    <w:sectPr w:rsidR="008C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8"/>
    <w:rsid w:val="000A489A"/>
    <w:rsid w:val="003819E0"/>
    <w:rsid w:val="0038233F"/>
    <w:rsid w:val="005714D6"/>
    <w:rsid w:val="00583539"/>
    <w:rsid w:val="00690147"/>
    <w:rsid w:val="006961C2"/>
    <w:rsid w:val="00831668"/>
    <w:rsid w:val="00877D08"/>
    <w:rsid w:val="008C4F3A"/>
    <w:rsid w:val="00D259D2"/>
    <w:rsid w:val="00DC2FA9"/>
    <w:rsid w:val="00E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7243-038F-450A-8075-EC94C1A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8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paceuniversity/courses" TargetMode="External"/><Relationship Id="rId5" Type="http://schemas.openxmlformats.org/officeDocument/2006/relationships/hyperlink" Target="http://en.wikipedia.org/wiki/Tom_Preston-Wer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satishkumar dhanasingh</dc:creator>
  <cp:keywords/>
  <dc:description/>
  <cp:lastModifiedBy>satishkumar dhanasingh</cp:lastModifiedBy>
  <cp:revision>5</cp:revision>
  <dcterms:created xsi:type="dcterms:W3CDTF">2015-06-01T01:30:00Z</dcterms:created>
  <dcterms:modified xsi:type="dcterms:W3CDTF">2015-06-02T03:11:00Z</dcterms:modified>
</cp:coreProperties>
</file>