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2.5  |  Milestone M22</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11.7).</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11.7.</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598414"/>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598414"/>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598414"/>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598414"/>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10235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10235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11.7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11.7).</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