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  <w:bookmarkStart w:id="0" w:name="_GoBack"/>
      <w:bookmarkEnd w:id="0"/>
    </w:p>
    <w:p w:rsidR="003C1866" w:rsidRDefault="003C1866" w:rsidP="003C1866">
      <w:r>
        <w:t>Steps:</w:t>
      </w:r>
    </w:p>
    <w:p w:rsidR="003C1866" w:rsidRDefault="003C1866" w:rsidP="003C1866">
      <w:r>
        <w:t>1 – Build simple product viewer with react. This should establish a working toolchain.</w:t>
      </w:r>
    </w:p>
    <w:p w:rsidR="00CD7BEC" w:rsidRDefault="00CD7BEC" w:rsidP="00CD7BEC">
      <w:r>
        <w:t xml:space="preserve">2 - Use </w:t>
      </w:r>
      <w:proofErr w:type="spellStart"/>
      <w:r>
        <w:t>qunit</w:t>
      </w:r>
      <w:proofErr w:type="spellEnd"/>
      <w:r>
        <w:t xml:space="preserve"> for some client-side testing. Check out any React recommended test frameworks too. There are some in the default React VS project.</w:t>
      </w:r>
    </w:p>
    <w:p w:rsidR="00CD7BEC" w:rsidRDefault="00CD7BEC" w:rsidP="003C1866"/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56C87"/>
    <w:rsid w:val="001D60F2"/>
    <w:rsid w:val="002000DB"/>
    <w:rsid w:val="0024420D"/>
    <w:rsid w:val="00260554"/>
    <w:rsid w:val="002747C7"/>
    <w:rsid w:val="002E29E4"/>
    <w:rsid w:val="002F10AB"/>
    <w:rsid w:val="002F5B26"/>
    <w:rsid w:val="002F6B7D"/>
    <w:rsid w:val="00331A11"/>
    <w:rsid w:val="00341341"/>
    <w:rsid w:val="003761BE"/>
    <w:rsid w:val="003A3ED3"/>
    <w:rsid w:val="003A4CA5"/>
    <w:rsid w:val="003C1866"/>
    <w:rsid w:val="003D3424"/>
    <w:rsid w:val="00493DDA"/>
    <w:rsid w:val="004A756B"/>
    <w:rsid w:val="00524EA4"/>
    <w:rsid w:val="005363D2"/>
    <w:rsid w:val="005414A5"/>
    <w:rsid w:val="005A3857"/>
    <w:rsid w:val="006179BC"/>
    <w:rsid w:val="006342FE"/>
    <w:rsid w:val="00653941"/>
    <w:rsid w:val="00674F51"/>
    <w:rsid w:val="007A7A62"/>
    <w:rsid w:val="007B60B7"/>
    <w:rsid w:val="007E6EA3"/>
    <w:rsid w:val="0083626C"/>
    <w:rsid w:val="00837EBB"/>
    <w:rsid w:val="00894D23"/>
    <w:rsid w:val="008C582E"/>
    <w:rsid w:val="00947FCE"/>
    <w:rsid w:val="00960891"/>
    <w:rsid w:val="0098219F"/>
    <w:rsid w:val="009A097C"/>
    <w:rsid w:val="009C345D"/>
    <w:rsid w:val="00A17D31"/>
    <w:rsid w:val="00A23313"/>
    <w:rsid w:val="00A36130"/>
    <w:rsid w:val="00A94739"/>
    <w:rsid w:val="00AE1FA5"/>
    <w:rsid w:val="00B4276D"/>
    <w:rsid w:val="00B77F9B"/>
    <w:rsid w:val="00BC36B4"/>
    <w:rsid w:val="00BF01AB"/>
    <w:rsid w:val="00C14ECE"/>
    <w:rsid w:val="00C4681B"/>
    <w:rsid w:val="00C625B5"/>
    <w:rsid w:val="00C8746A"/>
    <w:rsid w:val="00CA0630"/>
    <w:rsid w:val="00CD7BEC"/>
    <w:rsid w:val="00CF4526"/>
    <w:rsid w:val="00D327B3"/>
    <w:rsid w:val="00D77EBF"/>
    <w:rsid w:val="00DF3A43"/>
    <w:rsid w:val="00E12DC9"/>
    <w:rsid w:val="00E40228"/>
    <w:rsid w:val="00E553A4"/>
    <w:rsid w:val="00E75E85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54</cp:revision>
  <dcterms:created xsi:type="dcterms:W3CDTF">2022-12-01T14:48:00Z</dcterms:created>
  <dcterms:modified xsi:type="dcterms:W3CDTF">2023-01-06T19:31:00Z</dcterms:modified>
</cp:coreProperties>
</file>