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83626C" w:rsidRDefault="0083626C" w:rsidP="0083626C">
      <w:pPr>
        <w:pStyle w:val="Heading3"/>
      </w:pPr>
      <w:r>
        <w:t>30-DEC-2022</w:t>
      </w:r>
    </w:p>
    <w:p w:rsidR="0083626C" w:rsidRDefault="0083626C" w:rsidP="003C1866">
      <w:r w:rsidRPr="0083626C">
        <w:t>https://itnext.io/create-react-typescript-project-with-webpack-and-babel-2431cac8cf5b</w:t>
      </w:r>
    </w:p>
    <w:p w:rsidR="00C4681B" w:rsidRDefault="00C4681B" w:rsidP="003C1866">
      <w:proofErr w:type="gramStart"/>
      <w:r>
        <w:t>Very useful for building a toolchain.</w:t>
      </w:r>
      <w:proofErr w:type="gramEnd"/>
    </w:p>
    <w:p w:rsidR="003C1866" w:rsidRDefault="003C1866" w:rsidP="003C1866">
      <w:proofErr w:type="gramStart"/>
      <w:r>
        <w:t>Typ</w:t>
      </w:r>
      <w:r w:rsidR="00C4681B">
        <w:t>escript build</w:t>
      </w:r>
      <w:proofErr w:type="gramEnd"/>
      <w:r w:rsidR="00C4681B">
        <w:t xml:space="preserve"> only would be nice but not possible – uses </w:t>
      </w:r>
      <w:proofErr w:type="spellStart"/>
      <w:r w:rsidR="00C4681B">
        <w:t>webpack</w:t>
      </w:r>
      <w:proofErr w:type="spellEnd"/>
      <w:r w:rsidR="00C4681B">
        <w:t xml:space="preserve"> and babel to create the build pipeline.</w:t>
      </w:r>
    </w:p>
    <w:p w:rsidR="00C4681B" w:rsidRDefault="00C4681B" w:rsidP="003C1866">
      <w:r>
        <w:t xml:space="preserve">Use the extension </w:t>
      </w:r>
      <w:proofErr w:type="spellStart"/>
      <w:r>
        <w:t>WebPack</w:t>
      </w:r>
      <w:proofErr w:type="spellEnd"/>
      <w:r>
        <w:t xml:space="preserve"> Task Runner.</w:t>
      </w:r>
    </w:p>
    <w:p w:rsidR="00C4681B" w:rsidRDefault="00C4681B" w:rsidP="003C1866">
      <w:r>
        <w:t>Use Task Runner Explorer to add these bindings:</w:t>
      </w:r>
    </w:p>
    <w:p w:rsidR="00C4681B" w:rsidRDefault="00C4681B" w:rsidP="003C1866">
      <w:r>
        <w:t xml:space="preserve">Run – Development </w:t>
      </w:r>
      <w:r w:rsidR="00CF4526">
        <w:t xml:space="preserve">-&gt; </w:t>
      </w:r>
      <w:r>
        <w:t>After Build</w:t>
      </w:r>
    </w:p>
    <w:p w:rsidR="00C4681B" w:rsidRDefault="00CF4526" w:rsidP="003C1866">
      <w:r>
        <w:t>Watch – Development -&gt; Project Open</w:t>
      </w:r>
    </w:p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CD7BEC" w:rsidP="003C1866">
      <w:r>
        <w:t xml:space="preserve">Note: for production and </w:t>
      </w:r>
      <w:proofErr w:type="spellStart"/>
      <w:proofErr w:type="gramStart"/>
      <w:r>
        <w:t>pwa</w:t>
      </w:r>
      <w:proofErr w:type="spellEnd"/>
      <w:proofErr w:type="gramEnd"/>
      <w:r>
        <w:t xml:space="preserve"> install – these changes need to be made:</w:t>
      </w:r>
    </w:p>
    <w:p w:rsidR="00CD7BEC" w:rsidRDefault="00CD7BEC" w:rsidP="003C1866">
      <w:r>
        <w:t xml:space="preserve">1 – </w:t>
      </w:r>
      <w:proofErr w:type="spellStart"/>
      <w:proofErr w:type="gramStart"/>
      <w:r>
        <w:t>index.cshtml</w:t>
      </w:r>
      <w:proofErr w:type="spellEnd"/>
      <w:proofErr w:type="gramEnd"/>
      <w:r>
        <w:t xml:space="preserve"> – add an extra service worker to the service worker list.</w:t>
      </w:r>
    </w:p>
    <w:p w:rsidR="00CD7BEC" w:rsidRDefault="00CD7BEC" w:rsidP="003C1866">
      <w:r>
        <w:t xml:space="preserve">2 – in the root service worker which does the offline caching – set the </w:t>
      </w:r>
      <w:proofErr w:type="spellStart"/>
      <w:r>
        <w:t>devmode</w:t>
      </w:r>
      <w:proofErr w:type="spellEnd"/>
      <w:r>
        <w:t xml:space="preserve"> flag to false.</w:t>
      </w:r>
    </w:p>
    <w:p w:rsidR="00CD7BEC" w:rsidRDefault="00CD7BEC" w:rsidP="003C1866"/>
    <w:p w:rsidR="002F10AB" w:rsidRDefault="002F10AB" w:rsidP="002F10AB">
      <w:pPr>
        <w:pStyle w:val="Heading3"/>
      </w:pPr>
      <w:r>
        <w:lastRenderedPageBreak/>
        <w:t>03-JAN-23</w:t>
      </w:r>
    </w:p>
    <w:p w:rsidR="002F10AB" w:rsidRDefault="002F10AB" w:rsidP="003C1866">
      <w:r>
        <w:t>Add routing. The app routes (should not be too many) populate the app menu.</w:t>
      </w:r>
    </w:p>
    <w:p w:rsidR="002F10AB" w:rsidRDefault="002F10AB" w:rsidP="003C1866">
      <w:r>
        <w:t>Removed the service worker part – for development makes life difficult with updates.</w:t>
      </w:r>
    </w:p>
    <w:p w:rsidR="002F10AB" w:rsidRDefault="002F10AB" w:rsidP="003C1866">
      <w:proofErr w:type="spellStart"/>
      <w:r>
        <w:t>Webpack</w:t>
      </w:r>
      <w:proofErr w:type="spellEnd"/>
      <w:r>
        <w:t>-watch works with hot reloading so this is fine for normal development.</w:t>
      </w:r>
    </w:p>
    <w:p w:rsidR="002F10AB" w:rsidRDefault="002F10AB" w:rsidP="002F10AB">
      <w:pPr>
        <w:pStyle w:val="Heading3"/>
      </w:pPr>
      <w:r>
        <w:t>04-JAN-23</w:t>
      </w:r>
    </w:p>
    <w:p w:rsidR="002F10AB" w:rsidRDefault="002F10AB" w:rsidP="003C1866">
      <w:r>
        <w:t>Fix issue with routing.</w:t>
      </w:r>
    </w:p>
    <w:p w:rsidR="002F10AB" w:rsidRDefault="002F10AB" w:rsidP="003C1866">
      <w:r>
        <w:t xml:space="preserve">If the user navigates to a client-side route, a not found response happens. Added a </w:t>
      </w:r>
      <w:proofErr w:type="spellStart"/>
      <w:r>
        <w:t>fallback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a new Pages route. This is necessary as the </w:t>
      </w:r>
      <w:proofErr w:type="spellStart"/>
      <w:r>
        <w:t>fallback</w:t>
      </w:r>
      <w:proofErr w:type="spellEnd"/>
      <w:r>
        <w:t xml:space="preserve"> route cannot be the same as ‘Index’.</w:t>
      </w:r>
    </w:p>
    <w:p w:rsidR="002F10AB" w:rsidRDefault="002F10AB" w:rsidP="003C1866">
      <w:r>
        <w:t>Using partials should help maintain these pages which are identical.</w:t>
      </w:r>
    </w:p>
    <w:p w:rsidR="007A7A62" w:rsidRDefault="00837EBB" w:rsidP="003C1866">
      <w:proofErr w:type="gramStart"/>
      <w:r>
        <w:t xml:space="preserve">Added new extension to run tasks for </w:t>
      </w:r>
      <w:proofErr w:type="spellStart"/>
      <w:r>
        <w:t>npm</w:t>
      </w:r>
      <w:proofErr w:type="spellEnd"/>
      <w:r>
        <w:t xml:space="preserve"> (like test).</w:t>
      </w:r>
      <w:proofErr w:type="gramEnd"/>
    </w:p>
    <w:p w:rsidR="0024420D" w:rsidRDefault="0024420D" w:rsidP="003C1866">
      <w:r>
        <w:t>So there are 3 extensions – all used by Task Runner (use the window Task Runner Explorer).</w:t>
      </w:r>
    </w:p>
    <w:p w:rsidR="0024420D" w:rsidRDefault="0024420D" w:rsidP="003C1866">
      <w:proofErr w:type="spellStart"/>
      <w:r>
        <w:t>WebCompiler</w:t>
      </w:r>
      <w:proofErr w:type="spellEnd"/>
      <w:r>
        <w:t xml:space="preserve"> 2022</w:t>
      </w:r>
      <w:proofErr w:type="gramStart"/>
      <w:r>
        <w:t>+(</w:t>
      </w:r>
      <w:proofErr w:type="gramEnd"/>
      <w:r>
        <w:t xml:space="preserve">for </w:t>
      </w:r>
      <w:proofErr w:type="spellStart"/>
      <w:r>
        <w:t>compilerconfig.json</w:t>
      </w:r>
      <w:proofErr w:type="spellEnd"/>
      <w:r>
        <w:t xml:space="preserve">). This compiles the sass files for bootstrap (and anything else). </w:t>
      </w:r>
      <w:proofErr w:type="gramStart"/>
      <w:r>
        <w:t>Can also be used to minify files outside of the typescript build pipeline.</w:t>
      </w:r>
      <w:proofErr w:type="gramEnd"/>
    </w:p>
    <w:p w:rsidR="0024420D" w:rsidRDefault="0024420D" w:rsidP="003C1866">
      <w:proofErr w:type="spellStart"/>
      <w:r>
        <w:t>WebPack</w:t>
      </w:r>
      <w:proofErr w:type="spellEnd"/>
      <w:r>
        <w:t xml:space="preserve"> Task Runner (for webpack.config.js). Sets up the </w:t>
      </w:r>
      <w:proofErr w:type="spellStart"/>
      <w:r>
        <w:t>webpack</w:t>
      </w:r>
      <w:proofErr w:type="spellEnd"/>
      <w:r>
        <w:t xml:space="preserve"> pipeline</w:t>
      </w:r>
      <w:r w:rsidR="003A4CA5">
        <w:t xml:space="preserve"> and allows for rapid development by compiling after changes.</w:t>
      </w:r>
    </w:p>
    <w:p w:rsidR="003A4CA5" w:rsidRDefault="003A4CA5" w:rsidP="003C1866">
      <w:proofErr w:type="spellStart"/>
      <w:r>
        <w:t>Npm</w:t>
      </w:r>
      <w:proofErr w:type="spellEnd"/>
      <w:r>
        <w:t xml:space="preserve"> Task Runner (for </w:t>
      </w:r>
      <w:proofErr w:type="spellStart"/>
      <w:r>
        <w:t>package.json</w:t>
      </w:r>
      <w:proofErr w:type="spellEnd"/>
      <w:r>
        <w:t xml:space="preserve">). </w:t>
      </w:r>
      <w:proofErr w:type="gramStart"/>
      <w:r>
        <w:t>Runs anything for Node which cannot be covered by anything else.</w:t>
      </w:r>
      <w:proofErr w:type="gramEnd"/>
      <w:r>
        <w:t xml:space="preserve"> In our case, it’s for running test scripts.</w:t>
      </w:r>
    </w:p>
    <w:p w:rsidR="007E6EA3" w:rsidRDefault="007E6EA3" w:rsidP="003C1866">
      <w:r>
        <w:t xml:space="preserve">Note: Using Jest as a test environment did not work – lots of </w:t>
      </w:r>
      <w:proofErr w:type="spellStart"/>
      <w:r>
        <w:t>config</w:t>
      </w:r>
      <w:proofErr w:type="spellEnd"/>
      <w:r>
        <w:t xml:space="preserve"> issues. </w:t>
      </w:r>
      <w:proofErr w:type="gramStart"/>
      <w:r>
        <w:t>Have reverted to the example in the VS t</w:t>
      </w:r>
      <w:r w:rsidR="00E12DC9">
        <w:t>emplate project which uses cross-</w:t>
      </w:r>
      <w:proofErr w:type="spellStart"/>
      <w:r w:rsidR="00E12DC9">
        <w:t>env</w:t>
      </w:r>
      <w:proofErr w:type="spellEnd"/>
      <w:r w:rsidR="00E12DC9">
        <w:t xml:space="preserve"> to run tests.</w:t>
      </w:r>
      <w:proofErr w:type="gramEnd"/>
    </w:p>
    <w:p w:rsidR="00E12DC9" w:rsidRDefault="00E12DC9" w:rsidP="003C1866">
      <w:r>
        <w:t xml:space="preserve">Example tests are there. </w:t>
      </w:r>
    </w:p>
    <w:p w:rsidR="00E12DC9" w:rsidRDefault="00E12DC9" w:rsidP="003C1866">
      <w:r>
        <w:t>Make the product catalogue next.</w:t>
      </w:r>
    </w:p>
    <w:p w:rsidR="002F6B7D" w:rsidRDefault="002F6B7D" w:rsidP="003C1866">
      <w:r>
        <w:t xml:space="preserve">In dev mode – the </w:t>
      </w:r>
      <w:proofErr w:type="spellStart"/>
      <w:r>
        <w:t>urls</w:t>
      </w:r>
      <w:proofErr w:type="spellEnd"/>
      <w:r>
        <w:t xml:space="preserve"> for the </w:t>
      </w:r>
      <w:proofErr w:type="gramStart"/>
      <w:r>
        <w:t>api</w:t>
      </w:r>
      <w:proofErr w:type="gramEnd"/>
      <w:r>
        <w:t xml:space="preserve"> and host are not on local host.</w:t>
      </w:r>
    </w:p>
    <w:p w:rsidR="002F6B7D" w:rsidRDefault="0007121E" w:rsidP="003C1866">
      <w:r>
        <w:t xml:space="preserve">This means that the </w:t>
      </w:r>
      <w:proofErr w:type="gramStart"/>
      <w:r>
        <w:t>api</w:t>
      </w:r>
      <w:proofErr w:type="gramEnd"/>
      <w:r>
        <w:t xml:space="preserve"> and app cannot talk to each other because it is considered a </w:t>
      </w:r>
      <w:proofErr w:type="spellStart"/>
      <w:r>
        <w:t>cors</w:t>
      </w:r>
      <w:proofErr w:type="spellEnd"/>
      <w:r>
        <w:t xml:space="preserve"> request by some browsers.</w:t>
      </w:r>
    </w:p>
    <w:p w:rsidR="0007121E" w:rsidRDefault="0007121E" w:rsidP="003C1866">
      <w:r>
        <w:t>Even subdomains (</w:t>
      </w:r>
      <w:proofErr w:type="spellStart"/>
      <w:r>
        <w:t>api.localhost</w:t>
      </w:r>
      <w:proofErr w:type="spellEnd"/>
      <w:r>
        <w:t xml:space="preserve">, </w:t>
      </w:r>
      <w:proofErr w:type="spellStart"/>
      <w:r>
        <w:t>app.localhost</w:t>
      </w:r>
      <w:proofErr w:type="spellEnd"/>
      <w:r>
        <w:t xml:space="preserve">) would be considered </w:t>
      </w:r>
      <w:proofErr w:type="spellStart"/>
      <w:r>
        <w:t>cors</w:t>
      </w:r>
      <w:proofErr w:type="spellEnd"/>
      <w:r>
        <w:t xml:space="preserve">. This means that the host for the app needs to pass-through requests to the </w:t>
      </w:r>
      <w:proofErr w:type="gramStart"/>
      <w:r>
        <w:t>api</w:t>
      </w:r>
      <w:proofErr w:type="gramEnd"/>
      <w:r>
        <w:t>.</w:t>
      </w:r>
    </w:p>
    <w:p w:rsidR="0007121E" w:rsidRDefault="007B60B7" w:rsidP="003C1866">
      <w:r>
        <w:t>There would also be problems authenticating.</w:t>
      </w:r>
    </w:p>
    <w:p w:rsidR="00524EA4" w:rsidRDefault="00524EA4" w:rsidP="003C1866">
      <w:r>
        <w:t xml:space="preserve">The </w:t>
      </w:r>
      <w:proofErr w:type="gramStart"/>
      <w:r>
        <w:t>api</w:t>
      </w:r>
      <w:proofErr w:type="gramEnd"/>
      <w:r>
        <w:t xml:space="preserve"> needs to be called via proxy methods from the app host. This is the easiest way to get access to it.</w:t>
      </w:r>
    </w:p>
    <w:p w:rsidR="00BF01AB" w:rsidRDefault="00BF01AB" w:rsidP="003C1866">
      <w:r>
        <w:t xml:space="preserve">It may also make securing it easier. </w:t>
      </w:r>
      <w:proofErr w:type="spellStart"/>
      <w:r>
        <w:t>Eg</w:t>
      </w:r>
      <w:proofErr w:type="spellEnd"/>
      <w:r>
        <w:t xml:space="preserve">: use identity server to protect the </w:t>
      </w:r>
      <w:proofErr w:type="gramStart"/>
      <w:r>
        <w:t>api</w:t>
      </w:r>
      <w:proofErr w:type="gramEnd"/>
      <w:r>
        <w:t>. The only client will be the app so managing keys will be easier. Identity will be managed in the app using the default providers.</w:t>
      </w:r>
    </w:p>
    <w:p w:rsidR="00BF01AB" w:rsidRDefault="00BF01AB" w:rsidP="003C1866">
      <w:r>
        <w:lastRenderedPageBreak/>
        <w:t>This would replace using identity and identity server</w:t>
      </w:r>
      <w:r w:rsidR="006342FE">
        <w:t xml:space="preserve"> used together</w:t>
      </w:r>
      <w:r>
        <w:t xml:space="preserve"> (</w:t>
      </w:r>
      <w:proofErr w:type="spellStart"/>
      <w:r>
        <w:t>jwt</w:t>
      </w:r>
      <w:proofErr w:type="spellEnd"/>
      <w:r>
        <w:t>) which seems slow and flaky on my machine.</w:t>
      </w:r>
    </w:p>
    <w:p w:rsidR="002747C7" w:rsidRDefault="002747C7" w:rsidP="003C1866">
      <w:r>
        <w:t>Next: write out the services and create the components to display products and categories.</w:t>
      </w:r>
    </w:p>
    <w:p w:rsidR="002747C7" w:rsidRDefault="00A17D31" w:rsidP="00A17D31">
      <w:pPr>
        <w:pStyle w:val="Heading3"/>
      </w:pPr>
      <w:r>
        <w:t>06-JAN-2023</w:t>
      </w:r>
    </w:p>
    <w:p w:rsidR="00A17D31" w:rsidRDefault="00A17D31" w:rsidP="003C1866">
      <w:proofErr w:type="gramStart"/>
      <w:r>
        <w:t>Adding product viewer with pager and sort.</w:t>
      </w:r>
      <w:proofErr w:type="gramEnd"/>
    </w:p>
    <w:p w:rsidR="00A17D31" w:rsidRDefault="00A17D31" w:rsidP="003C1866">
      <w:r>
        <w:t xml:space="preserve">Note: the pager </w:t>
      </w:r>
      <w:r w:rsidR="00674F51">
        <w:t>needs work</w:t>
      </w:r>
      <w:r>
        <w:t>.</w:t>
      </w:r>
    </w:p>
    <w:p w:rsidR="00674F51" w:rsidRDefault="00674F51" w:rsidP="003C1866">
      <w:r>
        <w:t xml:space="preserve">The </w:t>
      </w:r>
      <w:proofErr w:type="spellStart"/>
      <w:r>
        <w:t>urls</w:t>
      </w:r>
      <w:proofErr w:type="spellEnd"/>
      <w:r>
        <w:t xml:space="preserve"> are correct and will work directly. However, this needs to be overridden and float the click back </w:t>
      </w:r>
      <w:proofErr w:type="spellStart"/>
      <w:r>
        <w:t>upto</w:t>
      </w:r>
      <w:proofErr w:type="spellEnd"/>
      <w:r>
        <w:t xml:space="preserve"> the parent container so the page does not do a full redraw. </w:t>
      </w:r>
      <w:proofErr w:type="gramStart"/>
      <w:r>
        <w:t>(</w:t>
      </w:r>
      <w:proofErr w:type="spellStart"/>
      <w:r>
        <w:t>event.preventdefault</w:t>
      </w:r>
      <w:proofErr w:type="spellEnd"/>
      <w:r>
        <w:t>).</w:t>
      </w:r>
      <w:proofErr w:type="gramEnd"/>
    </w:p>
    <w:p w:rsidR="00674F51" w:rsidRDefault="00674F51" w:rsidP="003C1866">
      <w:r>
        <w:t>This should test events and changing state of the parent component.</w:t>
      </w:r>
    </w:p>
    <w:p w:rsidR="00D327B3" w:rsidRDefault="00D327B3" w:rsidP="003C1866">
      <w:r>
        <w:t>See the docs for instructions.</w:t>
      </w:r>
    </w:p>
    <w:p w:rsidR="00A23AD9" w:rsidRDefault="00A23AD9" w:rsidP="00A23AD9">
      <w:pPr>
        <w:pStyle w:val="Heading3"/>
      </w:pPr>
      <w:r>
        <w:t>09-JAN-2023</w:t>
      </w:r>
    </w:p>
    <w:p w:rsidR="00A23AD9" w:rsidRDefault="00A23AD9" w:rsidP="003C1866">
      <w:r>
        <w:t>Sorted the pager issues and bubbling events. There is a bit of extra work to make it work for typescript. The method to push the event up has to be a member of the props object if using strongly typed props. Once that is in place, the process needs attention, making sure the correct method is called (</w:t>
      </w:r>
      <w:proofErr w:type="spellStart"/>
      <w:r>
        <w:t>props.eventName</w:t>
      </w:r>
      <w:proofErr w:type="spellEnd"/>
      <w:r>
        <w:t xml:space="preserve"> in the child component).</w:t>
      </w:r>
    </w:p>
    <w:p w:rsidR="00394B9D" w:rsidRDefault="00394B9D" w:rsidP="003C1866">
      <w:r>
        <w:t xml:space="preserve">Next – add a sort component. </w:t>
      </w:r>
    </w:p>
    <w:p w:rsidR="00394B9D" w:rsidRDefault="009C7804" w:rsidP="009C7804">
      <w:pPr>
        <w:pStyle w:val="Heading3"/>
      </w:pPr>
      <w:r>
        <w:t>10-JAN-2023</w:t>
      </w:r>
    </w:p>
    <w:p w:rsidR="006E6497" w:rsidRDefault="009C7804" w:rsidP="009C7804">
      <w:r>
        <w:t>Sort component added</w:t>
      </w:r>
    </w:p>
    <w:p w:rsidR="006E6497" w:rsidRDefault="006E6497" w:rsidP="00774884">
      <w:pPr>
        <w:pStyle w:val="Heading3"/>
      </w:pPr>
      <w:r>
        <w:t>11-JAN-2023</w:t>
      </w:r>
    </w:p>
    <w:p w:rsidR="006E6497" w:rsidRDefault="006E6497" w:rsidP="009C7804">
      <w:r>
        <w:t>Search component added.</w:t>
      </w:r>
    </w:p>
    <w:p w:rsidR="006E6497" w:rsidRDefault="006E6497" w:rsidP="00774884">
      <w:pPr>
        <w:pStyle w:val="Heading3"/>
      </w:pPr>
      <w:r>
        <w:t>12-JAN-2023</w:t>
      </w:r>
    </w:p>
    <w:p w:rsidR="006E6497" w:rsidRPr="009C7804" w:rsidRDefault="006E6497" w:rsidP="009C7804">
      <w:r>
        <w:t xml:space="preserve">Added very basic </w:t>
      </w:r>
      <w:proofErr w:type="spellStart"/>
      <w:r>
        <w:t>seo</w:t>
      </w:r>
      <w:proofErr w:type="spellEnd"/>
      <w:r>
        <w:t xml:space="preserve"> items (</w:t>
      </w:r>
      <w:proofErr w:type="spellStart"/>
      <w:r>
        <w:t>metas</w:t>
      </w:r>
      <w:proofErr w:type="spellEnd"/>
      <w:r>
        <w:t xml:space="preserve">, robots.txt, </w:t>
      </w:r>
      <w:proofErr w:type="gramStart"/>
      <w:r>
        <w:t>sitemap.xml</w:t>
      </w:r>
      <w:proofErr w:type="gramEnd"/>
      <w:r>
        <w:t>). Not complete but a starting point.</w:t>
      </w:r>
    </w:p>
    <w:p w:rsidR="002541C1" w:rsidRDefault="00613636" w:rsidP="003C1866">
      <w:r>
        <w:t>Very basic tests for component added.</w:t>
      </w:r>
    </w:p>
    <w:p w:rsidR="00786DF8" w:rsidRDefault="00774884" w:rsidP="00774884">
      <w:pPr>
        <w:pStyle w:val="Heading3"/>
      </w:pPr>
      <w:r>
        <w:t>13-JAN-2023</w:t>
      </w:r>
    </w:p>
    <w:p w:rsidR="00774884" w:rsidRDefault="00774884" w:rsidP="003C1866">
      <w:r>
        <w:t xml:space="preserve">More time spent on testing. It is not easy to setup or use. </w:t>
      </w:r>
      <w:proofErr w:type="gramStart"/>
      <w:r>
        <w:t>Needs lots of additional components.</w:t>
      </w:r>
      <w:proofErr w:type="gramEnd"/>
    </w:p>
    <w:p w:rsidR="00774884" w:rsidRDefault="005137D0" w:rsidP="003C1866">
      <w:r>
        <w:t>The</w:t>
      </w:r>
      <w:r w:rsidR="00774884">
        <w:t xml:space="preserve"> articles </w:t>
      </w:r>
      <w:r>
        <w:t xml:space="preserve">below </w:t>
      </w:r>
      <w:r w:rsidR="00774884">
        <w:t>may be useful. The react and jest docs do not seem to work as expected.</w:t>
      </w:r>
    </w:p>
    <w:p w:rsidR="00774884" w:rsidRDefault="00774884" w:rsidP="003C1866">
      <w:r>
        <w:t>Testing needs to be easy – otherwise it will not get done to a good standard and there will be bugs. It also needs to be time-efficient, if it takes too long to write a test, manual testing will take place which does not scale well over time.</w:t>
      </w:r>
    </w:p>
    <w:p w:rsidR="00774884" w:rsidRDefault="009B3E35" w:rsidP="003C1866">
      <w:hyperlink r:id="rId6" w:history="1">
        <w:r w:rsidR="00774884" w:rsidRPr="00107F80">
          <w:rPr>
            <w:rStyle w:val="Hyperlink"/>
          </w:rPr>
          <w:t>https://www.smashingmagazine.com/2020/06/practical-guide-testing-react-applications-jest/</w:t>
        </w:r>
      </w:hyperlink>
    </w:p>
    <w:p w:rsidR="00774884" w:rsidRDefault="009B3E35" w:rsidP="003C1866">
      <w:hyperlink r:id="rId7" w:history="1">
        <w:r w:rsidR="00774884" w:rsidRPr="00107F80">
          <w:rPr>
            <w:rStyle w:val="Hyperlink"/>
          </w:rPr>
          <w:t>https://www.freecodecamp.org/news/testing-react-hooks/</w:t>
        </w:r>
      </w:hyperlink>
    </w:p>
    <w:p w:rsidR="00774884" w:rsidRDefault="00774884" w:rsidP="003C1866"/>
    <w:p w:rsidR="00774884" w:rsidRDefault="00774884" w:rsidP="003C1866"/>
    <w:p w:rsidR="004E0576" w:rsidRDefault="004E0576" w:rsidP="004E0576">
      <w:pPr>
        <w:pStyle w:val="Heading3"/>
      </w:pPr>
      <w:r>
        <w:lastRenderedPageBreak/>
        <w:t>16-JAN-23</w:t>
      </w:r>
    </w:p>
    <w:p w:rsidR="004E0576" w:rsidRDefault="004E0576" w:rsidP="004E0576">
      <w:r>
        <w:t>There is a lot of bad documentation about testing (indicates that not a lot gets done).</w:t>
      </w:r>
    </w:p>
    <w:p w:rsidR="004E0576" w:rsidRDefault="004E0576" w:rsidP="004E0576">
      <w:r>
        <w:t xml:space="preserve">Seems to be an issue caused by upgrading to v18 react. </w:t>
      </w:r>
    </w:p>
    <w:p w:rsidR="004E0576" w:rsidRDefault="004E0576" w:rsidP="004E0576">
      <w:r>
        <w:t xml:space="preserve">Use testing-library/react and an </w:t>
      </w:r>
      <w:proofErr w:type="gramStart"/>
      <w:r>
        <w:t>act(</w:t>
      </w:r>
      <w:proofErr w:type="gramEnd"/>
      <w:r>
        <w:t>) fixes the problem.</w:t>
      </w:r>
    </w:p>
    <w:p w:rsidR="004E0576" w:rsidRDefault="004E0576" w:rsidP="004E0576">
      <w:r>
        <w:t>Tests act on components after they have been rendered.</w:t>
      </w:r>
    </w:p>
    <w:p w:rsidR="009B3E35" w:rsidRDefault="009B3E35" w:rsidP="004E0576">
      <w:r>
        <w:t xml:space="preserve">No further interaction can take place. </w:t>
      </w:r>
    </w:p>
    <w:p w:rsidR="004E0576" w:rsidRDefault="009B3E35" w:rsidP="004E0576">
      <w:r>
        <w:t>Data sources can be mocked so there is some test data.</w:t>
      </w:r>
    </w:p>
    <w:p w:rsidR="009B3E35" w:rsidRDefault="009B3E35" w:rsidP="004E0576">
      <w:r>
        <w:t>Events can be raised although it is not possible to change state in the app or pass properties back.</w:t>
      </w:r>
    </w:p>
    <w:p w:rsidR="009B3E35" w:rsidRDefault="009B3E35" w:rsidP="004E0576">
      <w:r>
        <w:t xml:space="preserve">It seems ok. </w:t>
      </w:r>
      <w:proofErr w:type="gramStart"/>
      <w:r>
        <w:t>A bit basic.</w:t>
      </w:r>
      <w:proofErr w:type="gramEnd"/>
      <w:r>
        <w:t xml:space="preserve"> </w:t>
      </w:r>
      <w:proofErr w:type="gramStart"/>
      <w:r>
        <w:t>Should be enough to work on.</w:t>
      </w:r>
      <w:proofErr w:type="gramEnd"/>
      <w:r>
        <w:t xml:space="preserve"> It may be possible to create elaborate tests for forms and form events.</w:t>
      </w:r>
    </w:p>
    <w:p w:rsidR="009B3E35" w:rsidRPr="004E0576" w:rsidRDefault="009B3E35" w:rsidP="004E0576">
      <w:r>
        <w:t>The test framework should get easier and more robust as more complex items get added.</w:t>
      </w:r>
    </w:p>
    <w:p w:rsidR="00D14C04" w:rsidRDefault="00D14C04" w:rsidP="003C1866"/>
    <w:p w:rsidR="00D14C04" w:rsidRDefault="00D14C04" w:rsidP="003C1866"/>
    <w:p w:rsidR="00786DF8" w:rsidRDefault="00786DF8" w:rsidP="003C1866"/>
    <w:p w:rsidR="00394B9D" w:rsidRDefault="00394B9D" w:rsidP="003C1866">
      <w:r>
        <w:t>Add product view</w:t>
      </w:r>
      <w:r w:rsidR="002541C1">
        <w:t xml:space="preserve"> (MVC)</w:t>
      </w:r>
      <w:r w:rsidR="00613636">
        <w:t xml:space="preserve"> – this needs to be called from app to web and back button needs to work.</w:t>
      </w:r>
    </w:p>
    <w:p w:rsidR="00394B9D" w:rsidRDefault="00394B9D" w:rsidP="003C1866">
      <w:bookmarkStart w:id="0" w:name="_GoBack"/>
      <w:bookmarkEnd w:id="0"/>
    </w:p>
    <w:p w:rsidR="00394B9D" w:rsidRDefault="00394B9D" w:rsidP="003C1866"/>
    <w:p w:rsidR="003C1866" w:rsidRDefault="003C1866" w:rsidP="003C1866">
      <w:r>
        <w:t>Steps:</w:t>
      </w:r>
    </w:p>
    <w:p w:rsidR="003C1866" w:rsidRDefault="00CD7BEC" w:rsidP="003C1866">
      <w:r>
        <w:t>3</w:t>
      </w:r>
      <w:r w:rsidR="003C1866">
        <w:t xml:space="preserve"> – Add identity server and .net identity. If open id spec is simple, create it. This should save production costs as you have to pay to use identity server.</w:t>
      </w:r>
    </w:p>
    <w:p w:rsidR="003C1866" w:rsidRDefault="00CD7BEC" w:rsidP="003C1866">
      <w:r>
        <w:t>4</w:t>
      </w:r>
      <w:r w:rsidR="003C1866">
        <w:t xml:space="preserve"> – Create simple shopping cart. Make sure the payment </w:t>
      </w:r>
      <w:proofErr w:type="gramStart"/>
      <w:r w:rsidR="003C1866">
        <w:t>types</w:t>
      </w:r>
      <w:proofErr w:type="gramEnd"/>
      <w:r w:rsidR="003C1866">
        <w:t xml:space="preserve"> part is extendable. Only implement one payment type (make something up). This will require authentication part-way through before the payment details are taken.</w:t>
      </w:r>
    </w:p>
    <w:p w:rsidR="003C1866" w:rsidRDefault="00CD7BEC" w:rsidP="003C1866">
      <w:r>
        <w:t>5</w:t>
      </w:r>
      <w:r w:rsidR="003C1866">
        <w:t xml:space="preserve">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7121E"/>
    <w:rsid w:val="00086661"/>
    <w:rsid w:val="000B65B0"/>
    <w:rsid w:val="00102512"/>
    <w:rsid w:val="00156C87"/>
    <w:rsid w:val="001D60F2"/>
    <w:rsid w:val="002000DB"/>
    <w:rsid w:val="0024420D"/>
    <w:rsid w:val="002541C1"/>
    <w:rsid w:val="00260554"/>
    <w:rsid w:val="002747C7"/>
    <w:rsid w:val="002E29E4"/>
    <w:rsid w:val="002F10AB"/>
    <w:rsid w:val="002F5B26"/>
    <w:rsid w:val="002F6B7D"/>
    <w:rsid w:val="00331A11"/>
    <w:rsid w:val="00341341"/>
    <w:rsid w:val="003761BE"/>
    <w:rsid w:val="00394B9D"/>
    <w:rsid w:val="003A3ED3"/>
    <w:rsid w:val="003A4CA5"/>
    <w:rsid w:val="003C1866"/>
    <w:rsid w:val="003D3424"/>
    <w:rsid w:val="00493DDA"/>
    <w:rsid w:val="004A756B"/>
    <w:rsid w:val="004E0576"/>
    <w:rsid w:val="005137D0"/>
    <w:rsid w:val="00524EA4"/>
    <w:rsid w:val="005363D2"/>
    <w:rsid w:val="005414A5"/>
    <w:rsid w:val="005A3857"/>
    <w:rsid w:val="00613636"/>
    <w:rsid w:val="006179BC"/>
    <w:rsid w:val="006342FE"/>
    <w:rsid w:val="00653941"/>
    <w:rsid w:val="00674F51"/>
    <w:rsid w:val="006E6497"/>
    <w:rsid w:val="00774884"/>
    <w:rsid w:val="00786DF8"/>
    <w:rsid w:val="007A7A62"/>
    <w:rsid w:val="007B60B7"/>
    <w:rsid w:val="007E6EA3"/>
    <w:rsid w:val="0083626C"/>
    <w:rsid w:val="00837EBB"/>
    <w:rsid w:val="00894D23"/>
    <w:rsid w:val="008C582E"/>
    <w:rsid w:val="00947FCE"/>
    <w:rsid w:val="00960891"/>
    <w:rsid w:val="0098219F"/>
    <w:rsid w:val="009A097C"/>
    <w:rsid w:val="009B3E35"/>
    <w:rsid w:val="009C345D"/>
    <w:rsid w:val="009C7804"/>
    <w:rsid w:val="00A17D31"/>
    <w:rsid w:val="00A23313"/>
    <w:rsid w:val="00A23AD9"/>
    <w:rsid w:val="00A36130"/>
    <w:rsid w:val="00A94739"/>
    <w:rsid w:val="00AE1FA5"/>
    <w:rsid w:val="00B4276D"/>
    <w:rsid w:val="00B77F9B"/>
    <w:rsid w:val="00BC36B4"/>
    <w:rsid w:val="00BF01AB"/>
    <w:rsid w:val="00C14ECE"/>
    <w:rsid w:val="00C4681B"/>
    <w:rsid w:val="00C625B5"/>
    <w:rsid w:val="00C8746A"/>
    <w:rsid w:val="00CA0630"/>
    <w:rsid w:val="00CD7BEC"/>
    <w:rsid w:val="00CF4526"/>
    <w:rsid w:val="00D14C04"/>
    <w:rsid w:val="00D327B3"/>
    <w:rsid w:val="00D77EBF"/>
    <w:rsid w:val="00DF116C"/>
    <w:rsid w:val="00DF3A43"/>
    <w:rsid w:val="00E12DC9"/>
    <w:rsid w:val="00E40228"/>
    <w:rsid w:val="00E553A4"/>
    <w:rsid w:val="00E75E85"/>
    <w:rsid w:val="00E86C73"/>
    <w:rsid w:val="00EE2B6C"/>
    <w:rsid w:val="00FB44C0"/>
    <w:rsid w:val="00FF622D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testing-react-hoo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20/06/practical-guide-testing-react-applications-j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7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64</cp:revision>
  <dcterms:created xsi:type="dcterms:W3CDTF">2022-12-01T14:48:00Z</dcterms:created>
  <dcterms:modified xsi:type="dcterms:W3CDTF">2023-01-16T19:16:00Z</dcterms:modified>
</cp:coreProperties>
</file>