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8C15" w14:textId="55C1A61C" w:rsidR="00A03BE4" w:rsidRPr="00D92AE0" w:rsidRDefault="00B9773F" w:rsidP="00A86C60">
      <w:pPr>
        <w:tabs>
          <w:tab w:val="left" w:pos="0"/>
          <w:tab w:val="center" w:pos="4536"/>
          <w:tab w:val="right" w:pos="9922"/>
        </w:tabs>
        <w:spacing w:after="90"/>
        <w:rPr>
          <w:color w:val="FFFFFF" w:themeColor="background1"/>
        </w:rPr>
      </w:pPr>
      <w:r w:rsidRPr="00D92AE0">
        <w:rPr>
          <w:rFonts w:eastAsia="TAU-Pallai"/>
          <w:b/>
          <w:bCs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D82CFBD" wp14:editId="1CE482D9">
                <wp:simplePos x="0" y="0"/>
                <wp:positionH relativeFrom="column">
                  <wp:posOffset>5464868</wp:posOffset>
                </wp:positionH>
                <wp:positionV relativeFrom="paragraph">
                  <wp:posOffset>34290</wp:posOffset>
                </wp:positionV>
                <wp:extent cx="872837" cy="365760"/>
                <wp:effectExtent l="0" t="0" r="3810" b="0"/>
                <wp:wrapNone/>
                <wp:docPr id="7449903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837" cy="3657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88B23" id="Rectangle 2" o:spid="_x0000_s1026" style="position:absolute;margin-left:430.3pt;margin-top:2.7pt;width:68.75pt;height:28.8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" fillcolor="black [3213]" stroked="f" strokeweight="1.5pt"/>
            </w:pict>
          </mc:Fallback>
        </mc:AlternateContent>
      </w:r>
      <w:r w:rsidR="00A73F9B" w:rsidRPr="00D92AE0">
        <w:rPr>
          <w:rFonts w:eastAsia="TAU-Pallai"/>
          <w:b/>
          <w:bCs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4185F0C" wp14:editId="010E67E0">
                <wp:simplePos x="0" y="0"/>
                <wp:positionH relativeFrom="column">
                  <wp:posOffset>-109855</wp:posOffset>
                </wp:positionH>
                <wp:positionV relativeFrom="paragraph">
                  <wp:posOffset>18415</wp:posOffset>
                </wp:positionV>
                <wp:extent cx="436033" cy="386927"/>
                <wp:effectExtent l="0" t="0" r="2540" b="0"/>
                <wp:wrapNone/>
                <wp:docPr id="11589732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033" cy="38692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32BAE" id="Rectangle 2" o:spid="_x0000_s1026" style="position:absolute;margin-left:-8.65pt;margin-top:1.45pt;width:34.35pt;height:30.4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" fillcolor="black [3213]" stroked="f" strokeweight="1.5pt"/>
            </w:pict>
          </mc:Fallback>
        </mc:AlternateContent>
      </w:r>
      <w:r w:rsidR="00A73F9B" w:rsidRPr="00D92AE0">
        <w:rPr>
          <w:rFonts w:eastAsia="TAU-Pallai"/>
          <w:b/>
          <w:bCs/>
          <w:color w:val="FFFFFF" w:themeColor="background1"/>
          <w:sz w:val="48"/>
          <w:szCs w:val="48"/>
        </w:rPr>
        <w:t>A</w:t>
      </w:r>
      <w:r w:rsidR="00A86C60">
        <w:rPr>
          <w:rFonts w:ascii="TAU-Pallai" w:eastAsia="TAU-Pallai" w:hAnsi="TAU-Pallai" w:cs="TAU-Pallai"/>
          <w:b/>
          <w:bCs/>
          <w:sz w:val="26"/>
          <w:szCs w:val="26"/>
        </w:rPr>
        <w:tab/>
      </w:r>
      <w:r w:rsidR="00A73F9B" w:rsidRPr="00A86C60">
        <w:rPr>
          <w:rFonts w:ascii="TAU-Urai Bold" w:eastAsia="TAU-Pallai" w:hAnsi="TAU-Urai Bold" w:cs="TAU-Urai Bold"/>
          <w:b/>
          <w:bCs/>
          <w:sz w:val="32"/>
          <w:szCs w:val="32"/>
        </w:rPr>
        <w:t>சமக்ர சிக்ஷா கேரளம்</w:t>
      </w:r>
      <w:r w:rsidR="00A86C60" w:rsidRPr="00A86C60">
        <w:rPr>
          <w:rFonts w:ascii="TAU-Pallai" w:eastAsia="TAU-Pallai" w:hAnsi="TAU-Pallai" w:cs="TAU-Pallai"/>
          <w:b/>
          <w:bCs/>
          <w:sz w:val="26"/>
          <w:szCs w:val="26"/>
        </w:rPr>
        <w:tab/>
      </w:r>
      <w:r w:rsidR="00A73F9B" w:rsidRPr="00D92AE0">
        <w:rPr>
          <w:rFonts w:ascii="TAU-Pallai" w:eastAsia="TAU-Pallai" w:hAnsi="TAU-Pallai" w:cs="TAU-Pallai"/>
          <w:b/>
          <w:bCs/>
          <w:color w:val="FFFFFF" w:themeColor="background1"/>
          <w:sz w:val="32"/>
          <w:szCs w:val="32"/>
        </w:rPr>
        <w:t>T1002</w:t>
      </w:r>
    </w:p>
    <w:p w14:paraId="60BDC19E" w14:textId="59242770" w:rsidR="00A03BE4" w:rsidRPr="00A86C60" w:rsidRDefault="00000000">
      <w:pPr>
        <w:spacing w:after="90"/>
        <w:jc w:val="center"/>
        <w:rPr>
          <w:rFonts w:ascii="TAU-Urai Bold" w:hAnsi="TAU-Urai Bold" w:cs="TAU-Urai Bold"/>
        </w:rPr>
      </w:pPr>
      <w:r w:rsidRPr="00A86C60">
        <w:rPr>
          <w:rFonts w:ascii="TAU-Urai Bold" w:eastAsia="TAU-Pallai" w:hAnsi="TAU-Urai Bold" w:cs="TAU-Urai Bold"/>
          <w:b/>
          <w:bCs/>
          <w:sz w:val="28"/>
          <w:szCs w:val="28"/>
        </w:rPr>
        <w:t>முதல்</w:t>
      </w:r>
      <w:r w:rsidR="00D92AE0">
        <w:rPr>
          <w:rFonts w:ascii="TAU-Urai Bold" w:eastAsia="TAU-Pallai" w:hAnsi="TAU-Urai Bold" w:cs="TAU-Urai Bold"/>
          <w:b/>
          <w:bCs/>
          <w:sz w:val="28"/>
          <w:szCs w:val="28"/>
        </w:rPr>
        <w:t xml:space="preserve"> </w:t>
      </w:r>
      <w:r w:rsidRPr="00A86C60">
        <w:rPr>
          <w:rFonts w:ascii="TAU-Urai Bold" w:eastAsia="TAU-Pallai" w:hAnsi="TAU-Urai Bold" w:cs="TAU-Urai Bold"/>
          <w:b/>
          <w:bCs/>
          <w:sz w:val="28"/>
          <w:szCs w:val="28"/>
        </w:rPr>
        <w:t>பருவத் தொகுத்தறி மதிப்பீடு 2026-27</w:t>
      </w:r>
    </w:p>
    <w:p w14:paraId="6AB9A8E1" w14:textId="7DB2C10D" w:rsidR="00A03BE4" w:rsidRPr="00D92AE0" w:rsidRDefault="00000000">
      <w:pPr>
        <w:spacing w:after="90"/>
        <w:jc w:val="center"/>
        <w:rPr>
          <w:rFonts w:ascii="TAU-Paalai" w:hAnsi="TAU-Paalai" w:cs="TAU-Paalai"/>
          <w:b/>
          <w:bCs/>
          <w:sz w:val="22"/>
          <w:szCs w:val="22"/>
        </w:rPr>
      </w:pPr>
      <w:r w:rsidRPr="00D92AE0">
        <w:rPr>
          <w:rFonts w:ascii="TAU-Paalai" w:eastAsia="TAU-Pallai" w:hAnsi="TAU-Paalai" w:cs="TAU-Paalai"/>
          <w:b/>
          <w:bCs/>
          <w:sz w:val="28"/>
          <w:szCs w:val="28"/>
        </w:rPr>
        <w:t>தமிழ் முதல் தாள்</w:t>
      </w:r>
    </w:p>
    <w:p w14:paraId="6F90C1D0" w14:textId="47C484B6" w:rsidR="00A03BE4" w:rsidRPr="00B574CF" w:rsidRDefault="00000000">
      <w:pPr>
        <w:spacing w:after="90"/>
        <w:jc w:val="center"/>
      </w:pPr>
      <w:r w:rsidRPr="00B574CF">
        <w:rPr>
          <w:rFonts w:eastAsia="Aptos"/>
          <w:b/>
          <w:bCs/>
          <w:sz w:val="26"/>
          <w:szCs w:val="26"/>
        </w:rPr>
        <w:t>Tamil Language Paper I (AT)</w:t>
      </w:r>
    </w:p>
    <w:p w14:paraId="1F682EFE" w14:textId="3C81ABB8" w:rsidR="00A03BE4" w:rsidRPr="00B574CF" w:rsidRDefault="00000000" w:rsidP="00A86C60">
      <w:pPr>
        <w:tabs>
          <w:tab w:val="left" w:pos="0"/>
          <w:tab w:val="center" w:pos="4536"/>
          <w:tab w:val="right" w:pos="9922"/>
        </w:tabs>
        <w:spacing w:after="90"/>
        <w:rPr>
          <w:sz w:val="18"/>
          <w:szCs w:val="18"/>
        </w:rPr>
      </w:pPr>
      <w:proofErr w:type="gramStart"/>
      <w:r w:rsidRPr="00B574CF">
        <w:rPr>
          <w:rFonts w:ascii="TAU-Paalai" w:eastAsia="TAU-Pallai" w:hAnsi="TAU-Paalai" w:cs="TAU-Paalai"/>
          <w:b/>
          <w:bCs/>
          <w:sz w:val="24"/>
          <w:szCs w:val="24"/>
        </w:rPr>
        <w:t>நேரம்</w:t>
      </w:r>
      <w:r w:rsidR="00D92AE0" w:rsidRPr="00B574CF">
        <w:rPr>
          <w:rFonts w:ascii="TAU-Paalai" w:eastAsia="TAU-Pallai" w:hAnsi="TAU-Paalai" w:cs="TAU-Paalai"/>
          <w:b/>
          <w:bCs/>
          <w:sz w:val="24"/>
          <w:szCs w:val="24"/>
        </w:rPr>
        <w:t xml:space="preserve"> </w:t>
      </w:r>
      <w:r w:rsidRPr="00B574CF">
        <w:rPr>
          <w:rFonts w:ascii="TAU-Pallai" w:eastAsia="TAU-Pallai" w:hAnsi="TAU-Pallai" w:cs="TAU-Pallai"/>
          <w:b/>
          <w:bCs/>
          <w:sz w:val="24"/>
          <w:szCs w:val="24"/>
        </w:rPr>
        <w:t>:</w:t>
      </w:r>
      <w:proofErr w:type="gramEnd"/>
      <w:r w:rsidRPr="00B574CF">
        <w:rPr>
          <w:rFonts w:ascii="TAU-Pallai" w:eastAsia="TAU-Pallai" w:hAnsi="TAU-Pallai" w:cs="TAU-Pallai"/>
          <w:b/>
          <w:bCs/>
          <w:sz w:val="24"/>
          <w:szCs w:val="24"/>
        </w:rPr>
        <w:t xml:space="preserve"> 90 </w:t>
      </w:r>
      <w:r w:rsidRPr="00B574CF">
        <w:rPr>
          <w:rFonts w:ascii="TAU-Paalai" w:eastAsia="TAU-Pallai" w:hAnsi="TAU-Paalai" w:cs="TAU-Paalai"/>
          <w:b/>
          <w:bCs/>
          <w:sz w:val="24"/>
          <w:szCs w:val="24"/>
        </w:rPr>
        <w:t xml:space="preserve">நிமிடம் </w:t>
      </w:r>
      <w:r w:rsidR="00A86C60" w:rsidRPr="00B574CF">
        <w:rPr>
          <w:rFonts w:ascii="TAU-Pallai" w:eastAsia="TAU-Pallai" w:hAnsi="TAU-Pallai" w:cs="TAU-Pallai"/>
          <w:b/>
          <w:bCs/>
          <w:sz w:val="24"/>
          <w:szCs w:val="24"/>
        </w:rPr>
        <w:tab/>
      </w:r>
      <w:r w:rsidR="00A86C60" w:rsidRPr="00B574CF">
        <w:rPr>
          <w:rFonts w:ascii="TAU-Pallai" w:eastAsia="TAU-Pallai" w:hAnsi="TAU-Pallai" w:cs="TAU-Pallai"/>
          <w:b/>
          <w:bCs/>
          <w:sz w:val="24"/>
          <w:szCs w:val="24"/>
        </w:rPr>
        <w:tab/>
      </w:r>
      <w:proofErr w:type="gramStart"/>
      <w:r w:rsidRPr="00B574CF">
        <w:rPr>
          <w:rFonts w:ascii="TAU-Paalai" w:eastAsia="TAU-Pallai" w:hAnsi="TAU-Paalai" w:cs="TAU-Paalai"/>
          <w:b/>
          <w:bCs/>
          <w:sz w:val="24"/>
          <w:szCs w:val="24"/>
        </w:rPr>
        <w:t>வகுப்பு</w:t>
      </w:r>
      <w:r w:rsidR="00D92AE0" w:rsidRPr="00B574CF">
        <w:rPr>
          <w:rFonts w:ascii="TAU-Pallai" w:eastAsia="TAU-Pallai" w:hAnsi="TAU-Pallai" w:cs="TAU-Pallai"/>
          <w:b/>
          <w:bCs/>
          <w:sz w:val="24"/>
          <w:szCs w:val="24"/>
        </w:rPr>
        <w:t xml:space="preserve"> </w:t>
      </w:r>
      <w:r w:rsidRPr="00B574CF">
        <w:rPr>
          <w:rFonts w:ascii="TAU-Pallai" w:eastAsia="TAU-Pallai" w:hAnsi="TAU-Pallai" w:cs="TAU-Pallai"/>
          <w:b/>
          <w:bCs/>
          <w:sz w:val="24"/>
          <w:szCs w:val="24"/>
        </w:rPr>
        <w:t>:</w:t>
      </w:r>
      <w:proofErr w:type="gramEnd"/>
      <w:r w:rsidRPr="00B574CF">
        <w:rPr>
          <w:rFonts w:ascii="TAU-Pallai" w:eastAsia="TAU-Pallai" w:hAnsi="TAU-Pallai" w:cs="TAU-Pallai"/>
          <w:b/>
          <w:bCs/>
          <w:sz w:val="24"/>
          <w:szCs w:val="24"/>
        </w:rPr>
        <w:t xml:space="preserve"> 10</w:t>
      </w:r>
    </w:p>
    <w:p w14:paraId="7ADF856F" w14:textId="55A57CD9" w:rsidR="00A03BE4" w:rsidRPr="00B574CF" w:rsidRDefault="00A86C60" w:rsidP="00A86C60">
      <w:pPr>
        <w:tabs>
          <w:tab w:val="left" w:pos="0"/>
          <w:tab w:val="center" w:pos="4536"/>
          <w:tab w:val="right" w:pos="9922"/>
        </w:tabs>
        <w:spacing w:after="90"/>
        <w:rPr>
          <w:sz w:val="18"/>
          <w:szCs w:val="18"/>
        </w:rPr>
      </w:pPr>
      <w:r w:rsidRPr="00B574CF">
        <w:rPr>
          <w:rFonts w:ascii="TAU-Paalai" w:eastAsia="TAU-Pallai" w:hAnsi="TAU-Paalai" w:cs="TAU-Paala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C1B97" wp14:editId="25197D73">
                <wp:simplePos x="0" y="0"/>
                <wp:positionH relativeFrom="column">
                  <wp:posOffset>-196215</wp:posOffset>
                </wp:positionH>
                <wp:positionV relativeFrom="paragraph">
                  <wp:posOffset>300355</wp:posOffset>
                </wp:positionV>
                <wp:extent cx="6736080" cy="60960"/>
                <wp:effectExtent l="0" t="0" r="26670" b="34290"/>
                <wp:wrapNone/>
                <wp:docPr id="17984934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6080" cy="60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438744" id="Straight Connector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.45pt,23.65pt" to="514.95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Pr="00B574CF">
        <w:rPr>
          <w:rFonts w:ascii="TAU-Paalai" w:eastAsia="TAU-Pallai" w:hAnsi="TAU-Paalai" w:cs="TAU-Paalai"/>
          <w:b/>
          <w:bCs/>
          <w:sz w:val="24"/>
          <w:szCs w:val="24"/>
        </w:rPr>
        <w:t xml:space="preserve">சிந்தனை </w:t>
      </w:r>
      <w:proofErr w:type="gramStart"/>
      <w:r w:rsidRPr="00B574CF">
        <w:rPr>
          <w:rFonts w:ascii="TAU-Paalai" w:eastAsia="TAU-Pallai" w:hAnsi="TAU-Paalai" w:cs="TAU-Paalai"/>
          <w:b/>
          <w:bCs/>
          <w:sz w:val="24"/>
          <w:szCs w:val="24"/>
        </w:rPr>
        <w:t>நேரம்</w:t>
      </w:r>
      <w:r w:rsidR="00D92AE0" w:rsidRPr="00B574CF">
        <w:rPr>
          <w:rFonts w:ascii="TAU-Pallai" w:eastAsia="TAU-Pallai" w:hAnsi="TAU-Pallai" w:cs="TAU-Pallai"/>
          <w:b/>
          <w:bCs/>
          <w:sz w:val="24"/>
          <w:szCs w:val="24"/>
        </w:rPr>
        <w:t xml:space="preserve"> </w:t>
      </w:r>
      <w:r w:rsidRPr="00B574CF">
        <w:rPr>
          <w:rFonts w:ascii="TAU-Pallai" w:eastAsia="TAU-Pallai" w:hAnsi="TAU-Pallai" w:cs="TAU-Pallai"/>
          <w:b/>
          <w:bCs/>
          <w:sz w:val="24"/>
          <w:szCs w:val="24"/>
        </w:rPr>
        <w:t>:</w:t>
      </w:r>
      <w:proofErr w:type="gramEnd"/>
      <w:r w:rsidRPr="00B574CF">
        <w:rPr>
          <w:rFonts w:ascii="TAU-Pallai" w:eastAsia="TAU-Pallai" w:hAnsi="TAU-Pallai" w:cs="TAU-Pallai"/>
          <w:b/>
          <w:bCs/>
          <w:sz w:val="24"/>
          <w:szCs w:val="24"/>
        </w:rPr>
        <w:t xml:space="preserve"> 15</w:t>
      </w:r>
      <w:r w:rsidRPr="00B574CF">
        <w:rPr>
          <w:rFonts w:ascii="TAU-Paalai" w:eastAsia="TAU-Pallai" w:hAnsi="TAU-Paalai" w:cs="TAU-Paalai"/>
          <w:b/>
          <w:bCs/>
          <w:sz w:val="24"/>
          <w:szCs w:val="24"/>
        </w:rPr>
        <w:t xml:space="preserve"> நிமிடம்</w:t>
      </w:r>
      <w:r w:rsidRPr="00B574CF">
        <w:rPr>
          <w:rFonts w:ascii="TAU-Pallai" w:eastAsia="TAU-Pallai" w:hAnsi="TAU-Pallai" w:cs="TAU-Pallai"/>
          <w:b/>
          <w:bCs/>
          <w:sz w:val="24"/>
          <w:szCs w:val="24"/>
        </w:rPr>
        <w:t xml:space="preserve">                                         </w:t>
      </w:r>
      <w:r w:rsidRPr="00B574CF">
        <w:rPr>
          <w:rFonts w:ascii="TAU-Pallai" w:eastAsia="TAU-Pallai" w:hAnsi="TAU-Pallai" w:cs="TAU-Pallai"/>
          <w:b/>
          <w:bCs/>
          <w:sz w:val="24"/>
          <w:szCs w:val="24"/>
        </w:rPr>
        <w:tab/>
      </w:r>
      <w:proofErr w:type="gramStart"/>
      <w:r w:rsidRPr="00B574CF">
        <w:rPr>
          <w:rFonts w:ascii="TAU-Paalai" w:eastAsia="TAU-Pallai" w:hAnsi="TAU-Paalai" w:cs="TAU-Paalai"/>
          <w:b/>
          <w:bCs/>
          <w:sz w:val="24"/>
          <w:szCs w:val="24"/>
        </w:rPr>
        <w:t>மதிப்பெண்</w:t>
      </w:r>
      <w:r w:rsidR="00D92AE0" w:rsidRPr="00B574CF">
        <w:rPr>
          <w:rFonts w:ascii="TAU-Paalai" w:eastAsia="TAU-Pallai" w:hAnsi="TAU-Paalai" w:cs="TAU-Paalai"/>
          <w:b/>
          <w:bCs/>
          <w:sz w:val="24"/>
          <w:szCs w:val="24"/>
        </w:rPr>
        <w:t xml:space="preserve"> </w:t>
      </w:r>
      <w:r w:rsidRPr="00B574CF">
        <w:rPr>
          <w:rFonts w:ascii="TAU-Pallai" w:eastAsia="TAU-Pallai" w:hAnsi="TAU-Pallai" w:cs="TAU-Pallai"/>
          <w:b/>
          <w:bCs/>
          <w:sz w:val="24"/>
          <w:szCs w:val="24"/>
        </w:rPr>
        <w:t>:</w:t>
      </w:r>
      <w:proofErr w:type="gramEnd"/>
      <w:r w:rsidRPr="00B574CF">
        <w:rPr>
          <w:rFonts w:ascii="TAU-Pallai" w:eastAsia="TAU-Pallai" w:hAnsi="TAU-Pallai" w:cs="TAU-Pallai"/>
          <w:b/>
          <w:bCs/>
          <w:sz w:val="24"/>
          <w:szCs w:val="24"/>
        </w:rPr>
        <w:t xml:space="preserve"> 40</w:t>
      </w:r>
    </w:p>
    <w:p w14:paraId="6C0EF83F" w14:textId="738AB14A" w:rsidR="00A03BE4" w:rsidRDefault="00A03BE4">
      <w:pPr>
        <w:spacing w:after="120"/>
      </w:pPr>
    </w:p>
    <w:p w14:paraId="15566BB8" w14:textId="2E5C0743" w:rsidR="00A03BE4" w:rsidRPr="008B646B" w:rsidRDefault="00000000" w:rsidP="00A86C60">
      <w:pPr>
        <w:spacing w:after="120"/>
        <w:rPr>
          <w:rFonts w:ascii="TAU-Urai Bold" w:hAnsi="TAU-Urai Bold" w:cs="TAU-Urai Bold"/>
        </w:rPr>
      </w:pPr>
      <w:r w:rsidRPr="008B646B">
        <w:rPr>
          <w:rFonts w:ascii="TAU-Urai Bold" w:eastAsia="TAU-Pallai" w:hAnsi="TAU-Urai Bold" w:cs="TAU-Urai Bold"/>
          <w:b/>
          <w:bCs/>
          <w:color w:val="1D4ED8"/>
          <w:sz w:val="26"/>
          <w:szCs w:val="26"/>
        </w:rPr>
        <w:t>குறிப்புகள்:</w:t>
      </w:r>
    </w:p>
    <w:p w14:paraId="2F6F3BCD" w14:textId="601DED44" w:rsidR="00A03BE4" w:rsidRPr="00667301" w:rsidRDefault="00000000" w:rsidP="00A86C60">
      <w:pPr>
        <w:spacing w:after="90"/>
        <w:ind w:left="426"/>
        <w:rPr>
          <w:rFonts w:ascii="TAU-Paalai" w:hAnsi="TAU-Paalai" w:cs="TAU-Paalai"/>
        </w:rPr>
      </w:pPr>
      <w:r w:rsidRPr="00667301">
        <w:rPr>
          <w:rFonts w:ascii="TAU-Paalai" w:eastAsia="TAU-Pallai" w:hAnsi="TAU-Paalai" w:cs="TAU-Paalai"/>
          <w:color w:val="1F2937"/>
          <w:sz w:val="24"/>
          <w:szCs w:val="24"/>
        </w:rPr>
        <w:t>- முதல் 15 நிமிடம் சிந்தனை நேரமாகும்.</w:t>
      </w:r>
    </w:p>
    <w:p w14:paraId="5955E5A9" w14:textId="26F4DA7C" w:rsidR="00A03BE4" w:rsidRPr="00667301" w:rsidRDefault="00000000" w:rsidP="00D92AE0">
      <w:pPr>
        <w:spacing w:after="90"/>
        <w:ind w:left="426" w:right="-284"/>
        <w:rPr>
          <w:rFonts w:ascii="TAU-Paalai" w:hAnsi="TAU-Paalai" w:cs="TAU-Paalai"/>
        </w:rPr>
      </w:pPr>
      <w:r w:rsidRPr="00667301">
        <w:rPr>
          <w:rFonts w:ascii="TAU-Paalai" w:eastAsia="TAU-Pallai" w:hAnsi="TAU-Paalai" w:cs="TAU-Paalai"/>
          <w:color w:val="1F2937"/>
          <w:sz w:val="24"/>
          <w:szCs w:val="24"/>
        </w:rPr>
        <w:t>- வினாக்களை வாசித்து விடைகளை வரிசைப்படுத்த இந்த நேரத்தைப் பயன்படுத்தலாம்.</w:t>
      </w:r>
    </w:p>
    <w:p w14:paraId="4F587B74" w14:textId="46C23CB8" w:rsidR="00A03BE4" w:rsidRPr="00667301" w:rsidRDefault="00000000" w:rsidP="00A86C60">
      <w:pPr>
        <w:spacing w:after="90"/>
        <w:ind w:left="426"/>
        <w:rPr>
          <w:rFonts w:ascii="TAU-Paalai" w:hAnsi="TAU-Paalai" w:cs="TAU-Paalai"/>
        </w:rPr>
      </w:pPr>
      <w:r w:rsidRPr="00667301">
        <w:rPr>
          <w:rFonts w:ascii="TAU-Paalai" w:eastAsia="TAU-Pallai" w:hAnsi="TAU-Paalai" w:cs="TAU-Paalai"/>
          <w:color w:val="1F2937"/>
          <w:sz w:val="24"/>
          <w:szCs w:val="24"/>
        </w:rPr>
        <w:t>- வினாக்களையும் குறிப்புகளையும் நன்கு வாசித்துப் புரிந்து விடையளிக்கவும்.</w:t>
      </w:r>
    </w:p>
    <w:p w14:paraId="10850309" w14:textId="40821C03" w:rsidR="00A03BE4" w:rsidRPr="00667301" w:rsidRDefault="00000000" w:rsidP="00A86C60">
      <w:pPr>
        <w:spacing w:after="90"/>
        <w:ind w:left="426"/>
        <w:rPr>
          <w:rFonts w:ascii="TAU-Paalai" w:hAnsi="TAU-Paalai" w:cs="TAU-Paalai"/>
        </w:rPr>
      </w:pPr>
      <w:r w:rsidRPr="00667301">
        <w:rPr>
          <w:rFonts w:ascii="TAU-Paalai" w:eastAsia="TAU-Pallai" w:hAnsi="TAU-Paalai" w:cs="TAU-Paalai"/>
          <w:color w:val="1F2937"/>
          <w:sz w:val="24"/>
          <w:szCs w:val="24"/>
        </w:rPr>
        <w:t>- விடையளிக்கும்போது மதிப்பெண், நேரம் போன்றவற்றை கவனித்து செயல்படவும்.</w:t>
      </w:r>
    </w:p>
    <w:p w14:paraId="13EB7B98" w14:textId="5ED5E44F" w:rsidR="00A03BE4" w:rsidRDefault="00A86C60">
      <w:pPr>
        <w:spacing w:after="120"/>
      </w:pPr>
      <w:r>
        <w:rPr>
          <w:rFonts w:ascii="TAU-Pallai" w:eastAsia="TAU-Pallai" w:hAnsi="TAU-Pallai" w:cs="TAU-Palla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DEDCD" wp14:editId="78C9EF75">
                <wp:simplePos x="0" y="0"/>
                <wp:positionH relativeFrom="column">
                  <wp:posOffset>-59055</wp:posOffset>
                </wp:positionH>
                <wp:positionV relativeFrom="paragraph">
                  <wp:posOffset>97155</wp:posOffset>
                </wp:positionV>
                <wp:extent cx="6316980" cy="60960"/>
                <wp:effectExtent l="0" t="0" r="26670" b="34290"/>
                <wp:wrapNone/>
                <wp:docPr id="21452817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6980" cy="60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884A7F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5pt,7.65pt" to="492.7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" strokecolor="black [3213]" strokeweight="1.5pt">
                <v:stroke joinstyle="miter"/>
              </v:line>
            </w:pict>
          </mc:Fallback>
        </mc:AlternateContent>
      </w:r>
    </w:p>
    <w:p w14:paraId="4BF13023" w14:textId="0CFD7284" w:rsidR="00A03BE4" w:rsidRPr="008E31D0" w:rsidRDefault="00000000" w:rsidP="008E31D0">
      <w:pPr>
        <w:tabs>
          <w:tab w:val="right" w:pos="9780"/>
        </w:tabs>
        <w:spacing w:before="240" w:after="240"/>
        <w:rPr>
          <w:b/>
          <w:bCs/>
        </w:rPr>
      </w:pPr>
      <w:r w:rsidRPr="008E31D0">
        <w:rPr>
          <w:rFonts w:eastAsia="TAU-Pallai"/>
          <w:b/>
          <w:bCs/>
          <w:color w:val="1F2937"/>
          <w:sz w:val="24"/>
          <w:szCs w:val="24"/>
        </w:rPr>
        <w:t>I. 1</w:t>
      </w:r>
      <w:r w:rsidRPr="008E31D0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8E31D0">
        <w:rPr>
          <w:rFonts w:ascii="TAU-Paalai" w:eastAsia="TAU-Pallai" w:hAnsi="TAU-Paalai" w:cs="TAU-Paalai"/>
          <w:b/>
          <w:bCs/>
          <w:color w:val="1F2937"/>
          <w:sz w:val="24"/>
          <w:szCs w:val="24"/>
        </w:rPr>
        <w:t>முதல்</w:t>
      </w:r>
      <w:r w:rsidRPr="008E31D0">
        <w:rPr>
          <w:rFonts w:eastAsia="TAU-Pallai"/>
          <w:b/>
          <w:bCs/>
          <w:color w:val="1F2937"/>
          <w:sz w:val="24"/>
          <w:szCs w:val="24"/>
        </w:rPr>
        <w:t xml:space="preserve"> 4</w:t>
      </w:r>
      <w:r w:rsidRPr="008E31D0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8E31D0">
        <w:rPr>
          <w:rFonts w:ascii="TAU-Paalai" w:eastAsia="TAU-Pallai" w:hAnsi="TAU-Paalai" w:cs="TAU-Paalai"/>
          <w:b/>
          <w:bCs/>
          <w:color w:val="1F2937"/>
          <w:sz w:val="24"/>
          <w:szCs w:val="24"/>
        </w:rPr>
        <w:t>வரையுள்ள அனைத்து வினாக்களுக்கும் சரியான விடையைத் தேர்ந்தெடுத்து எழுதுக.</w:t>
      </w:r>
      <w:r w:rsidRPr="008E31D0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8E31D0">
        <w:rPr>
          <w:rFonts w:eastAsia="TAU-Pallai"/>
          <w:b/>
          <w:bCs/>
          <w:color w:val="1F2937"/>
          <w:sz w:val="24"/>
          <w:szCs w:val="24"/>
        </w:rPr>
        <w:t>(1</w:t>
      </w:r>
      <w:r w:rsidRPr="008E31D0">
        <w:rPr>
          <w:rFonts w:ascii="TAU-Paalai" w:eastAsia="TAU-Pallai" w:hAnsi="TAU-Paalai" w:cs="TAU-Paalai"/>
          <w:b/>
          <w:bCs/>
          <w:color w:val="1F2937"/>
          <w:sz w:val="24"/>
          <w:szCs w:val="24"/>
        </w:rPr>
        <w:t xml:space="preserve"> மதிப்பெண் வீதம்</w:t>
      </w:r>
      <w:r w:rsidRPr="008E31D0">
        <w:rPr>
          <w:rFonts w:eastAsia="TAU-Pallai"/>
          <w:b/>
          <w:bCs/>
          <w:color w:val="1F2937"/>
          <w:sz w:val="24"/>
          <w:szCs w:val="24"/>
        </w:rPr>
        <w:t xml:space="preserve">) </w:t>
      </w:r>
      <w:r w:rsidR="00B9773F" w:rsidRPr="008E31D0">
        <w:rPr>
          <w:rFonts w:eastAsia="TAU-Pallai"/>
          <w:b/>
          <w:bCs/>
          <w:color w:val="1F2937"/>
          <w:sz w:val="24"/>
          <w:szCs w:val="24"/>
        </w:rPr>
        <w:tab/>
      </w:r>
      <w:r w:rsidRPr="008E31D0">
        <w:rPr>
          <w:rFonts w:eastAsia="TAU-Pallai"/>
          <w:b/>
          <w:bCs/>
          <w:color w:val="1F2937"/>
          <w:sz w:val="24"/>
          <w:szCs w:val="24"/>
        </w:rPr>
        <w:t>(4 x 1 = 4)</w:t>
      </w:r>
    </w:p>
    <w:p w14:paraId="24F8E725" w14:textId="1E783E17" w:rsidR="001A598F" w:rsidRDefault="001A598F" w:rsidP="001A598F">
      <w:pPr>
        <w:tabs>
          <w:tab w:val="left" w:pos="567"/>
          <w:tab w:val="right" w:pos="9780"/>
        </w:tabs>
        <w:spacing w:before="240" w:after="240"/>
        <w:ind w:left="567" w:hanging="567"/>
        <w:jc w:val="both"/>
        <w:rPr>
          <w:rFonts w:ascii="TAU-Paalai" w:hAnsi="TAU-Paalai" w:cs="TAU-Paalai"/>
          <w:sz w:val="24"/>
          <w:szCs w:val="24"/>
        </w:rPr>
      </w:pPr>
      <w:r w:rsidRPr="00B9773F">
        <w:rPr>
          <w:sz w:val="24"/>
          <w:szCs w:val="24"/>
        </w:rPr>
        <w:t>1.</w:t>
      </w:r>
      <w:r>
        <w:rPr>
          <w:sz w:val="24"/>
          <w:szCs w:val="24"/>
        </w:rPr>
        <w:tab/>
      </w:r>
      <w:r>
        <w:rPr>
          <w:rFonts w:ascii="TAU-Paalai" w:hAnsi="TAU-Paalai" w:cs="TAU-Paalai" w:hint="cs"/>
          <w:sz w:val="24"/>
          <w:szCs w:val="24"/>
          <w:cs/>
        </w:rPr>
        <w:t>வினா 1</w:t>
      </w:r>
      <w:r>
        <w:rPr>
          <w:rFonts w:ascii="TAU-Paalai" w:hAnsi="TAU-Paalai" w:cs="TAU-Paalai" w:hint="cs"/>
          <w:sz w:val="24"/>
          <w:szCs w:val="24"/>
          <w:cs/>
        </w:rPr>
        <w:t xml:space="preserve"> </w:t>
      </w:r>
    </w:p>
    <w:p w14:paraId="43C698AD" w14:textId="2F4A5189" w:rsidR="001A598F" w:rsidRDefault="001A598F" w:rsidP="001A598F">
      <w:pPr>
        <w:tabs>
          <w:tab w:val="left" w:pos="567"/>
          <w:tab w:val="right" w:pos="9780"/>
        </w:tabs>
        <w:spacing w:before="240" w:after="240"/>
        <w:ind w:left="567" w:hanging="567"/>
        <w:jc w:val="both"/>
        <w:rPr>
          <w:rFonts w:ascii="TAU-Paalai" w:hAnsi="TAU-Paalai" w:cs="TAU-Paalai"/>
          <w:sz w:val="24"/>
          <w:szCs w:val="24"/>
        </w:rPr>
      </w:pPr>
      <w:r>
        <w:rPr>
          <w:rFonts w:hint="cs"/>
          <w:sz w:val="24"/>
          <w:szCs w:val="24"/>
          <w:cs/>
        </w:rPr>
        <w:t>2</w:t>
      </w:r>
      <w:r w:rsidRPr="00B9773F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rFonts w:ascii="TAU-Paalai" w:hAnsi="TAU-Paalai" w:cs="TAU-Paalai" w:hint="cs"/>
          <w:sz w:val="24"/>
          <w:szCs w:val="24"/>
          <w:cs/>
        </w:rPr>
        <w:t xml:space="preserve">வினா </w:t>
      </w:r>
      <w:r w:rsidRPr="001A598F">
        <w:rPr>
          <w:sz w:val="24"/>
          <w:szCs w:val="24"/>
          <w:cs/>
        </w:rPr>
        <w:t>2</w:t>
      </w:r>
    </w:p>
    <w:p w14:paraId="015D5B6B" w14:textId="37D8C72C" w:rsidR="001A598F" w:rsidRDefault="001A598F" w:rsidP="001A598F">
      <w:pPr>
        <w:tabs>
          <w:tab w:val="left" w:pos="567"/>
          <w:tab w:val="right" w:pos="9780"/>
        </w:tabs>
        <w:spacing w:before="240" w:after="240"/>
        <w:ind w:left="567" w:hanging="567"/>
        <w:jc w:val="both"/>
        <w:rPr>
          <w:rFonts w:ascii="TAU-Paalai" w:hAnsi="TAU-Paalai" w:cs="TAU-Paalai"/>
          <w:sz w:val="24"/>
          <w:szCs w:val="24"/>
        </w:rPr>
      </w:pPr>
      <w:r>
        <w:rPr>
          <w:rFonts w:hint="cs"/>
          <w:sz w:val="24"/>
          <w:szCs w:val="24"/>
          <w:cs/>
        </w:rPr>
        <w:t>3</w:t>
      </w:r>
      <w:r w:rsidRPr="00B9773F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rFonts w:ascii="TAU-Paalai" w:hAnsi="TAU-Paalai" w:cs="TAU-Paalai" w:hint="cs"/>
          <w:sz w:val="24"/>
          <w:szCs w:val="24"/>
          <w:cs/>
        </w:rPr>
        <w:t>வினா</w:t>
      </w:r>
      <w:r w:rsidRPr="001A598F">
        <w:rPr>
          <w:sz w:val="24"/>
          <w:szCs w:val="24"/>
          <w:cs/>
        </w:rPr>
        <w:t xml:space="preserve"> </w:t>
      </w:r>
      <w:r w:rsidRPr="001A598F">
        <w:rPr>
          <w:sz w:val="24"/>
          <w:szCs w:val="24"/>
          <w:cs/>
        </w:rPr>
        <w:t>3</w:t>
      </w:r>
      <w:r>
        <w:rPr>
          <w:rFonts w:ascii="TAU-Paalai" w:hAnsi="TAU-Paalai" w:cs="TAU-Paalai" w:hint="cs"/>
          <w:sz w:val="24"/>
          <w:szCs w:val="24"/>
          <w:cs/>
        </w:rPr>
        <w:t xml:space="preserve"> </w:t>
      </w:r>
    </w:p>
    <w:p w14:paraId="150E32DA" w14:textId="573C3374" w:rsidR="001A598F" w:rsidRDefault="001A598F" w:rsidP="001A598F">
      <w:pPr>
        <w:tabs>
          <w:tab w:val="left" w:pos="567"/>
          <w:tab w:val="right" w:pos="9780"/>
        </w:tabs>
        <w:spacing w:before="240" w:after="240"/>
        <w:ind w:left="567" w:hanging="567"/>
        <w:jc w:val="both"/>
        <w:rPr>
          <w:rFonts w:ascii="TAU-Paalai" w:hAnsi="TAU-Paalai" w:cs="TAU-Paalai"/>
          <w:sz w:val="24"/>
          <w:szCs w:val="24"/>
        </w:rPr>
      </w:pPr>
      <w:r>
        <w:rPr>
          <w:rFonts w:hint="cs"/>
          <w:sz w:val="24"/>
          <w:szCs w:val="24"/>
          <w:cs/>
        </w:rPr>
        <w:t>4</w:t>
      </w:r>
      <w:r w:rsidRPr="00B9773F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rFonts w:ascii="TAU-Paalai" w:hAnsi="TAU-Paalai" w:cs="TAU-Paalai" w:hint="cs"/>
          <w:sz w:val="24"/>
          <w:szCs w:val="24"/>
          <w:cs/>
        </w:rPr>
        <w:t>வினா</w:t>
      </w:r>
      <w:r>
        <w:rPr>
          <w:rFonts w:ascii="TAU-Paalai" w:hAnsi="TAU-Paalai" w:cs="TAU-Paalai" w:hint="cs"/>
          <w:sz w:val="24"/>
          <w:szCs w:val="24"/>
          <w:cs/>
        </w:rPr>
        <w:t xml:space="preserve"> </w:t>
      </w:r>
      <w:r w:rsidRPr="001A598F">
        <w:rPr>
          <w:sz w:val="24"/>
          <w:szCs w:val="24"/>
          <w:cs/>
        </w:rPr>
        <w:t>4</w:t>
      </w:r>
      <w:r>
        <w:rPr>
          <w:rFonts w:ascii="TAU-Paalai" w:hAnsi="TAU-Paalai" w:cs="TAU-Paalai" w:hint="cs"/>
          <w:sz w:val="24"/>
          <w:szCs w:val="24"/>
          <w:cs/>
        </w:rPr>
        <w:t xml:space="preserve"> </w:t>
      </w:r>
    </w:p>
    <w:p w14:paraId="236C463B" w14:textId="288C2F22" w:rsidR="00A03BE4" w:rsidRPr="008E31D0" w:rsidRDefault="00000000" w:rsidP="008E31D0">
      <w:pPr>
        <w:tabs>
          <w:tab w:val="right" w:pos="9780"/>
        </w:tabs>
        <w:spacing w:before="240" w:after="240"/>
        <w:rPr>
          <w:b/>
          <w:bCs/>
        </w:rPr>
      </w:pPr>
      <w:r w:rsidRPr="008E31D0">
        <w:rPr>
          <w:rFonts w:eastAsia="TAU-Pallai"/>
          <w:b/>
          <w:bCs/>
          <w:color w:val="1F2937"/>
          <w:sz w:val="24"/>
          <w:szCs w:val="24"/>
        </w:rPr>
        <w:t>II. 5</w:t>
      </w:r>
      <w:r w:rsidRPr="008E31D0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8E31D0">
        <w:rPr>
          <w:rFonts w:ascii="TAU-Paalai" w:eastAsia="TAU-Pallai" w:hAnsi="TAU-Paalai" w:cs="TAU-Paalai"/>
          <w:b/>
          <w:bCs/>
          <w:color w:val="1F2937"/>
          <w:sz w:val="24"/>
          <w:szCs w:val="24"/>
        </w:rPr>
        <w:t>முதல்</w:t>
      </w:r>
      <w:r w:rsidRPr="008E31D0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8 </w:t>
      </w:r>
      <w:r w:rsidRPr="008E31D0">
        <w:rPr>
          <w:rFonts w:ascii="TAU-Paalai" w:eastAsia="TAU-Pallai" w:hAnsi="TAU-Paalai" w:cs="TAU-Paalai"/>
          <w:b/>
          <w:bCs/>
          <w:color w:val="1F2937"/>
          <w:sz w:val="24"/>
          <w:szCs w:val="24"/>
        </w:rPr>
        <w:t>வரையுள்ள அனைத்து வினாக்களுக்கு ஓரிரு வரிகளில் விடையளிக்க.</w:t>
      </w:r>
      <w:r w:rsidRPr="008E31D0">
        <w:rPr>
          <w:rFonts w:eastAsia="TAU-Pallai"/>
          <w:b/>
          <w:bCs/>
          <w:color w:val="1F2937"/>
          <w:sz w:val="24"/>
          <w:szCs w:val="24"/>
        </w:rPr>
        <w:t xml:space="preserve"> </w:t>
      </w:r>
      <w:r w:rsidR="00B9773F" w:rsidRPr="008E31D0">
        <w:rPr>
          <w:rFonts w:eastAsia="TAU-Pallai"/>
          <w:b/>
          <w:bCs/>
          <w:color w:val="1F2937"/>
          <w:sz w:val="24"/>
          <w:szCs w:val="24"/>
        </w:rPr>
        <w:br/>
      </w:r>
      <w:r w:rsidRPr="008E31D0">
        <w:rPr>
          <w:rFonts w:eastAsia="TAU-Pallai"/>
          <w:b/>
          <w:bCs/>
          <w:color w:val="1F2937"/>
          <w:sz w:val="24"/>
          <w:szCs w:val="24"/>
        </w:rPr>
        <w:t>(2</w:t>
      </w:r>
      <w:r w:rsidRPr="008E31D0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8E31D0">
        <w:rPr>
          <w:rFonts w:ascii="TAU-Paalai" w:eastAsia="TAU-Pallai" w:hAnsi="TAU-Paalai" w:cs="TAU-Paalai"/>
          <w:b/>
          <w:bCs/>
          <w:color w:val="1F2937"/>
          <w:sz w:val="24"/>
          <w:szCs w:val="24"/>
        </w:rPr>
        <w:t>மதிப்பெண் வீதம்</w:t>
      </w:r>
      <w:r w:rsidRPr="008E31D0">
        <w:rPr>
          <w:rFonts w:eastAsia="TAU-Pallai"/>
          <w:b/>
          <w:bCs/>
          <w:color w:val="1F2937"/>
          <w:sz w:val="24"/>
          <w:szCs w:val="24"/>
        </w:rPr>
        <w:t xml:space="preserve">) </w:t>
      </w:r>
      <w:r w:rsidR="00B9773F" w:rsidRPr="008E31D0">
        <w:rPr>
          <w:rFonts w:eastAsia="TAU-Pallai"/>
          <w:b/>
          <w:bCs/>
          <w:color w:val="1F2937"/>
          <w:sz w:val="24"/>
          <w:szCs w:val="24"/>
        </w:rPr>
        <w:tab/>
      </w:r>
      <w:r w:rsidRPr="008E31D0">
        <w:rPr>
          <w:rFonts w:eastAsia="TAU-Pallai"/>
          <w:b/>
          <w:bCs/>
          <w:color w:val="1F2937"/>
          <w:sz w:val="24"/>
          <w:szCs w:val="24"/>
        </w:rPr>
        <w:t>(4 x 2 = 8)</w:t>
      </w:r>
    </w:p>
    <w:p w14:paraId="0BCF0D98" w14:textId="47D1AE1C" w:rsidR="00A03BE4" w:rsidRDefault="001A598F" w:rsidP="001A598F">
      <w:pPr>
        <w:tabs>
          <w:tab w:val="left" w:pos="567"/>
          <w:tab w:val="right" w:pos="9780"/>
        </w:tabs>
        <w:spacing w:before="240" w:after="240"/>
        <w:ind w:left="567" w:hanging="567"/>
      </w:pPr>
      <w:r>
        <w:rPr>
          <w:rFonts w:hint="cs"/>
          <w:sz w:val="24"/>
          <w:szCs w:val="24"/>
          <w:cs/>
        </w:rPr>
        <w:t>5</w:t>
      </w:r>
      <w:r w:rsidRPr="00B9773F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rFonts w:ascii="TAU-Paalai" w:hAnsi="TAU-Paalai" w:cs="TAU-Paalai" w:hint="cs"/>
          <w:sz w:val="24"/>
          <w:szCs w:val="24"/>
          <w:cs/>
        </w:rPr>
        <w:t>வினா</w:t>
      </w:r>
    </w:p>
    <w:p w14:paraId="2158F55A" w14:textId="1A8B7753" w:rsidR="001A598F" w:rsidRDefault="001A598F" w:rsidP="001A598F">
      <w:pPr>
        <w:tabs>
          <w:tab w:val="left" w:pos="567"/>
          <w:tab w:val="right" w:pos="9780"/>
        </w:tabs>
        <w:spacing w:before="240" w:after="240"/>
        <w:ind w:left="567" w:hanging="567"/>
      </w:pPr>
      <w:r>
        <w:rPr>
          <w:sz w:val="24"/>
          <w:szCs w:val="24"/>
        </w:rPr>
        <w:t>6</w:t>
      </w:r>
      <w:r w:rsidRPr="00B9773F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rFonts w:ascii="TAU-Paalai" w:hAnsi="TAU-Paalai" w:cs="TAU-Paalai" w:hint="cs"/>
          <w:sz w:val="24"/>
          <w:szCs w:val="24"/>
          <w:cs/>
        </w:rPr>
        <w:t>வினா</w:t>
      </w:r>
    </w:p>
    <w:p w14:paraId="36462835" w14:textId="49E4A958" w:rsidR="001A598F" w:rsidRDefault="001A598F" w:rsidP="001A598F">
      <w:pPr>
        <w:tabs>
          <w:tab w:val="left" w:pos="567"/>
          <w:tab w:val="right" w:pos="9780"/>
        </w:tabs>
        <w:spacing w:before="240" w:after="240"/>
        <w:ind w:left="567" w:hanging="567"/>
      </w:pPr>
      <w:r>
        <w:rPr>
          <w:sz w:val="24"/>
          <w:szCs w:val="24"/>
        </w:rPr>
        <w:t>7</w:t>
      </w:r>
      <w:r w:rsidRPr="00B9773F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rFonts w:ascii="TAU-Paalai" w:hAnsi="TAU-Paalai" w:cs="TAU-Paalai" w:hint="cs"/>
          <w:sz w:val="24"/>
          <w:szCs w:val="24"/>
          <w:cs/>
        </w:rPr>
        <w:t>வினா</w:t>
      </w:r>
    </w:p>
    <w:p w14:paraId="233152E7" w14:textId="79C1E2B6" w:rsidR="001A598F" w:rsidRDefault="001A598F" w:rsidP="001A598F">
      <w:pPr>
        <w:tabs>
          <w:tab w:val="left" w:pos="567"/>
          <w:tab w:val="right" w:pos="9780"/>
        </w:tabs>
        <w:spacing w:before="240" w:after="240"/>
        <w:ind w:left="567" w:hanging="567"/>
      </w:pPr>
      <w:r>
        <w:rPr>
          <w:sz w:val="24"/>
          <w:szCs w:val="24"/>
        </w:rPr>
        <w:t>8</w:t>
      </w:r>
      <w:r w:rsidRPr="00B9773F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rFonts w:ascii="TAU-Paalai" w:hAnsi="TAU-Paalai" w:cs="TAU-Paalai" w:hint="cs"/>
          <w:sz w:val="24"/>
          <w:szCs w:val="24"/>
          <w:cs/>
        </w:rPr>
        <w:t>வினா</w:t>
      </w:r>
    </w:p>
    <w:p w14:paraId="68AEA3BE" w14:textId="165C3652" w:rsidR="008E31D0" w:rsidRPr="008E31D0" w:rsidRDefault="00000000" w:rsidP="008E31D0">
      <w:pPr>
        <w:tabs>
          <w:tab w:val="right" w:pos="9780"/>
        </w:tabs>
        <w:spacing w:before="240" w:after="240"/>
        <w:rPr>
          <w:rFonts w:eastAsia="TAU-Pallai"/>
          <w:b/>
          <w:bCs/>
          <w:color w:val="1F2937"/>
          <w:sz w:val="24"/>
          <w:szCs w:val="24"/>
        </w:rPr>
      </w:pPr>
      <w:r w:rsidRPr="008E31D0">
        <w:rPr>
          <w:rFonts w:eastAsia="TAU-Pallai"/>
          <w:b/>
          <w:bCs/>
          <w:color w:val="1F2937"/>
          <w:sz w:val="24"/>
          <w:szCs w:val="24"/>
        </w:rPr>
        <w:t>III. 9</w:t>
      </w:r>
      <w:r w:rsidRPr="008E31D0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8E31D0">
        <w:rPr>
          <w:rFonts w:ascii="TAU-Paalai" w:eastAsia="TAU-Pallai" w:hAnsi="TAU-Paalai" w:cs="TAU-Paalai"/>
          <w:b/>
          <w:bCs/>
          <w:color w:val="1F2937"/>
          <w:sz w:val="24"/>
          <w:szCs w:val="24"/>
        </w:rPr>
        <w:t>முதல்</w:t>
      </w:r>
      <w:r w:rsidRPr="008E31D0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8E31D0">
        <w:rPr>
          <w:rFonts w:eastAsia="TAU-Pallai"/>
          <w:b/>
          <w:bCs/>
          <w:color w:val="1F2937"/>
          <w:sz w:val="24"/>
          <w:szCs w:val="24"/>
        </w:rPr>
        <w:t>12</w:t>
      </w:r>
      <w:r w:rsidRPr="008E31D0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8E31D0">
        <w:rPr>
          <w:rFonts w:ascii="TAU-Paalai" w:eastAsia="TAU-Pallai" w:hAnsi="TAU-Paalai" w:cs="TAU-Paalai"/>
          <w:b/>
          <w:bCs/>
          <w:color w:val="1F2937"/>
          <w:sz w:val="24"/>
          <w:szCs w:val="24"/>
        </w:rPr>
        <w:t>வரையுள்ள அனைத்து வினாக்களுக்கும் விடையளிக்கவும்.</w:t>
      </w:r>
      <w:r w:rsidRPr="008E31D0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="00B9773F" w:rsidRPr="008E31D0">
        <w:rPr>
          <w:rFonts w:eastAsia="TAU-Pallai"/>
          <w:b/>
          <w:bCs/>
          <w:color w:val="1F2937"/>
          <w:sz w:val="24"/>
          <w:szCs w:val="24"/>
        </w:rPr>
        <w:br/>
      </w:r>
      <w:r w:rsidRPr="008E31D0">
        <w:rPr>
          <w:rFonts w:eastAsia="TAU-Pallai"/>
          <w:b/>
          <w:bCs/>
          <w:color w:val="1F2937"/>
          <w:sz w:val="24"/>
          <w:szCs w:val="24"/>
        </w:rPr>
        <w:t>(3</w:t>
      </w:r>
      <w:r w:rsidRPr="008E31D0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8E31D0">
        <w:rPr>
          <w:rFonts w:ascii="TAU-Paalai" w:eastAsia="TAU-Pallai" w:hAnsi="TAU-Paalai" w:cs="TAU-Paalai"/>
          <w:b/>
          <w:bCs/>
          <w:color w:val="1F2937"/>
          <w:sz w:val="24"/>
          <w:szCs w:val="24"/>
        </w:rPr>
        <w:t>மதிப்பெண் வீதம்</w:t>
      </w:r>
      <w:r w:rsidRPr="008E31D0">
        <w:rPr>
          <w:rFonts w:eastAsia="TAU-Pallai"/>
          <w:b/>
          <w:bCs/>
          <w:color w:val="1F2937"/>
          <w:sz w:val="24"/>
          <w:szCs w:val="24"/>
        </w:rPr>
        <w:t xml:space="preserve">) </w:t>
      </w:r>
      <w:r w:rsidR="008E31D0" w:rsidRPr="008E31D0">
        <w:rPr>
          <w:rFonts w:eastAsia="TAU-Pallai"/>
          <w:b/>
          <w:bCs/>
          <w:color w:val="1F2937"/>
          <w:sz w:val="24"/>
          <w:szCs w:val="24"/>
        </w:rPr>
        <w:tab/>
      </w:r>
      <w:r w:rsidR="008E31D0" w:rsidRPr="008E31D0">
        <w:rPr>
          <w:rFonts w:eastAsia="TAU-Pallai"/>
          <w:b/>
          <w:bCs/>
          <w:color w:val="1F2937"/>
          <w:sz w:val="24"/>
          <w:szCs w:val="24"/>
        </w:rPr>
        <w:t>(4 x 3 = 12)</w:t>
      </w:r>
    </w:p>
    <w:p w14:paraId="052DE6E2" w14:textId="4F60CDE2" w:rsidR="008E31D0" w:rsidRPr="008E31D0" w:rsidRDefault="001A598F" w:rsidP="008E31D0">
      <w:pPr>
        <w:tabs>
          <w:tab w:val="left" w:pos="567"/>
          <w:tab w:val="right" w:pos="9780"/>
        </w:tabs>
        <w:spacing w:before="240" w:after="240"/>
        <w:ind w:left="567" w:hanging="567"/>
        <w:rPr>
          <w:rFonts w:cstheme="minorBidi" w:hint="cs"/>
          <w:cs/>
        </w:rPr>
      </w:pPr>
      <w:r>
        <w:rPr>
          <w:sz w:val="24"/>
          <w:szCs w:val="24"/>
        </w:rPr>
        <w:t>9</w:t>
      </w:r>
      <w:r w:rsidR="008E31D0" w:rsidRPr="00B9773F">
        <w:rPr>
          <w:sz w:val="24"/>
          <w:szCs w:val="24"/>
        </w:rPr>
        <w:t>.</w:t>
      </w:r>
      <w:r w:rsidR="008E31D0">
        <w:rPr>
          <w:sz w:val="24"/>
          <w:szCs w:val="24"/>
        </w:rPr>
        <w:tab/>
      </w:r>
      <w:r w:rsidR="008E31D0">
        <w:rPr>
          <w:rFonts w:ascii="TAU-Paalai" w:hAnsi="TAU-Paalai" w:cs="TAU-Paalai" w:hint="cs"/>
          <w:sz w:val="24"/>
          <w:szCs w:val="24"/>
          <w:cs/>
        </w:rPr>
        <w:t>ஏதேனும் ஒன்றிற்கு விடையளிக்கவும்.</w:t>
      </w:r>
    </w:p>
    <w:p w14:paraId="5F75B0D9" w14:textId="77777777" w:rsidR="008E31D0" w:rsidRDefault="008E31D0" w:rsidP="008E31D0">
      <w:pPr>
        <w:tabs>
          <w:tab w:val="left" w:pos="1134"/>
          <w:tab w:val="right" w:pos="9780"/>
        </w:tabs>
        <w:spacing w:before="240" w:after="240"/>
        <w:ind w:left="1134" w:hanging="567"/>
        <w:rPr>
          <w:rFonts w:ascii="TAU-Paalai" w:hAnsi="TAU-Paalai" w:cs="TAU-Paalai"/>
          <w:sz w:val="24"/>
          <w:szCs w:val="24"/>
        </w:rPr>
      </w:pPr>
      <w:r>
        <w:rPr>
          <w:rFonts w:ascii="TAU-Paalai" w:hAnsi="TAU-Paalai" w:cs="TAU-Paalai" w:hint="cs"/>
          <w:sz w:val="24"/>
          <w:szCs w:val="24"/>
          <w:cs/>
        </w:rPr>
        <w:t>அ</w:t>
      </w:r>
      <w:r>
        <w:rPr>
          <w:rFonts w:ascii="TAU-Paalai" w:hAnsi="TAU-Paalai" w:cs="TAU-Paalai"/>
          <w:sz w:val="24"/>
          <w:szCs w:val="24"/>
        </w:rPr>
        <w:t>)</w:t>
      </w:r>
      <w:r>
        <w:rPr>
          <w:rFonts w:ascii="TAU-Paalai" w:hAnsi="TAU-Paalai" w:cs="TAU-Paalai"/>
          <w:sz w:val="24"/>
          <w:szCs w:val="24"/>
          <w:cs/>
        </w:rPr>
        <w:tab/>
      </w:r>
      <w:r w:rsidRPr="00B9773F">
        <w:rPr>
          <w:rFonts w:ascii="TAU-Paalai" w:hAnsi="TAU-Paalai" w:cs="TAU-Paalai"/>
          <w:sz w:val="24"/>
          <w:szCs w:val="24"/>
          <w:cs/>
        </w:rPr>
        <w:t>சொற்பொழிவு தயார் செய்க.</w:t>
      </w:r>
    </w:p>
    <w:p w14:paraId="3513A5A6" w14:textId="6ED37742" w:rsidR="008E31D0" w:rsidRPr="008E31D0" w:rsidRDefault="008E31D0" w:rsidP="008E31D0">
      <w:pPr>
        <w:tabs>
          <w:tab w:val="left" w:pos="1134"/>
          <w:tab w:val="right" w:pos="9780"/>
        </w:tabs>
        <w:spacing w:before="240" w:after="240"/>
        <w:ind w:left="1134" w:hanging="567"/>
        <w:jc w:val="center"/>
        <w:rPr>
          <w:rFonts w:ascii="TAU-Paalai" w:hAnsi="TAU-Paalai" w:cs="TAU-Paalai"/>
          <w:b/>
          <w:bCs/>
          <w:sz w:val="24"/>
          <w:szCs w:val="24"/>
        </w:rPr>
      </w:pPr>
      <w:r>
        <w:rPr>
          <w:rFonts w:ascii="TAU-Paalai" w:hAnsi="TAU-Paalai" w:cs="TAU-Paalai"/>
          <w:b/>
          <w:bCs/>
          <w:sz w:val="24"/>
          <w:szCs w:val="24"/>
        </w:rPr>
        <w:t>(</w:t>
      </w:r>
      <w:r w:rsidRPr="008E31D0">
        <w:rPr>
          <w:rFonts w:ascii="TAU-Paalai" w:hAnsi="TAU-Paalai" w:cs="TAU-Paalai" w:hint="cs"/>
          <w:b/>
          <w:bCs/>
          <w:sz w:val="24"/>
          <w:szCs w:val="24"/>
          <w:cs/>
        </w:rPr>
        <w:t>அல்லது</w:t>
      </w:r>
      <w:r>
        <w:rPr>
          <w:rFonts w:ascii="TAU-Paalai" w:hAnsi="TAU-Paalai" w:cs="TAU-Paalai"/>
          <w:b/>
          <w:bCs/>
          <w:sz w:val="24"/>
          <w:szCs w:val="24"/>
        </w:rPr>
        <w:t>)</w:t>
      </w:r>
    </w:p>
    <w:p w14:paraId="79E2AD07" w14:textId="279D688E" w:rsidR="008E31D0" w:rsidRDefault="008E31D0" w:rsidP="008E31D0">
      <w:pPr>
        <w:tabs>
          <w:tab w:val="left" w:pos="1134"/>
          <w:tab w:val="right" w:pos="9780"/>
        </w:tabs>
        <w:spacing w:before="240" w:after="240"/>
        <w:ind w:left="1134" w:hanging="567"/>
        <w:rPr>
          <w:rFonts w:ascii="TAU-Paalai" w:hAnsi="TAU-Paalai" w:cs="TAU-Paalai" w:hint="cs"/>
          <w:sz w:val="24"/>
          <w:szCs w:val="24"/>
          <w:cs/>
        </w:rPr>
      </w:pPr>
      <w:r>
        <w:rPr>
          <w:rFonts w:ascii="TAU-Paalai" w:hAnsi="TAU-Paalai" w:cs="TAU-Paalai" w:hint="cs"/>
          <w:sz w:val="24"/>
          <w:szCs w:val="24"/>
          <w:cs/>
        </w:rPr>
        <w:lastRenderedPageBreak/>
        <w:t>ஆ</w:t>
      </w:r>
      <w:r>
        <w:rPr>
          <w:rFonts w:ascii="TAU-Paalai" w:hAnsi="TAU-Paalai" w:cs="TAU-Paalai"/>
          <w:sz w:val="24"/>
          <w:szCs w:val="24"/>
        </w:rPr>
        <w:t>)</w:t>
      </w:r>
      <w:r>
        <w:rPr>
          <w:rFonts w:ascii="TAU-Paalai" w:hAnsi="TAU-Paalai" w:cs="TAU-Paalai"/>
          <w:sz w:val="24"/>
          <w:szCs w:val="24"/>
        </w:rPr>
        <w:tab/>
      </w:r>
      <w:r>
        <w:rPr>
          <w:rFonts w:ascii="TAU-Paalai" w:hAnsi="TAU-Paalai" w:cs="TAU-Paalai" w:hint="cs"/>
          <w:sz w:val="24"/>
          <w:szCs w:val="24"/>
          <w:cs/>
        </w:rPr>
        <w:t>நயம் பாராட்டல்</w:t>
      </w:r>
    </w:p>
    <w:p w14:paraId="0FDB2AA4" w14:textId="2601127E" w:rsidR="00A03BE4" w:rsidRDefault="008E31D0" w:rsidP="008E31D0">
      <w:pPr>
        <w:tabs>
          <w:tab w:val="left" w:pos="567"/>
          <w:tab w:val="right" w:pos="9780"/>
        </w:tabs>
        <w:spacing w:before="240" w:after="240"/>
        <w:ind w:left="567" w:hanging="567"/>
      </w:pPr>
      <w:r w:rsidRPr="00B9773F">
        <w:rPr>
          <w:sz w:val="24"/>
          <w:szCs w:val="24"/>
        </w:rPr>
        <w:t>1</w:t>
      </w:r>
      <w:r w:rsidR="001A598F">
        <w:rPr>
          <w:sz w:val="24"/>
          <w:szCs w:val="24"/>
        </w:rPr>
        <w:t>0</w:t>
      </w:r>
      <w:r w:rsidRPr="00B9773F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rFonts w:ascii="TAU-Paalai" w:hAnsi="TAU-Paalai" w:cs="TAU-Paalai" w:hint="cs"/>
          <w:sz w:val="24"/>
          <w:szCs w:val="24"/>
          <w:cs/>
        </w:rPr>
        <w:t>ஒப்பீட்டுக் குறிப்பு தயார்செய்க.</w:t>
      </w:r>
    </w:p>
    <w:p w14:paraId="3A85CA18" w14:textId="5D7424E9" w:rsidR="001A598F" w:rsidRDefault="001A598F" w:rsidP="001A598F">
      <w:pPr>
        <w:tabs>
          <w:tab w:val="left" w:pos="567"/>
          <w:tab w:val="right" w:pos="9780"/>
        </w:tabs>
        <w:spacing w:before="240" w:after="240"/>
        <w:ind w:left="567" w:hanging="567"/>
      </w:pPr>
      <w:r>
        <w:rPr>
          <w:rFonts w:hint="cs"/>
          <w:sz w:val="24"/>
          <w:szCs w:val="24"/>
          <w:cs/>
        </w:rPr>
        <w:t>11</w:t>
      </w:r>
      <w:r w:rsidRPr="00B9773F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rFonts w:ascii="TAU-Paalai" w:hAnsi="TAU-Paalai" w:cs="TAU-Paalai" w:hint="cs"/>
          <w:sz w:val="24"/>
          <w:szCs w:val="24"/>
          <w:cs/>
        </w:rPr>
        <w:t>வினா</w:t>
      </w:r>
    </w:p>
    <w:p w14:paraId="0E6B4234" w14:textId="1DFB3C97" w:rsidR="001A598F" w:rsidRDefault="001A598F" w:rsidP="001A598F">
      <w:pPr>
        <w:tabs>
          <w:tab w:val="left" w:pos="567"/>
          <w:tab w:val="right" w:pos="9780"/>
        </w:tabs>
        <w:spacing w:before="240" w:after="240"/>
        <w:ind w:left="567" w:hanging="567"/>
      </w:pPr>
      <w:r>
        <w:rPr>
          <w:sz w:val="24"/>
          <w:szCs w:val="24"/>
        </w:rPr>
        <w:t>12</w:t>
      </w:r>
      <w:r w:rsidRPr="00B9773F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rFonts w:ascii="TAU-Paalai" w:hAnsi="TAU-Paalai" w:cs="TAU-Paalai" w:hint="cs"/>
          <w:sz w:val="24"/>
          <w:szCs w:val="24"/>
          <w:cs/>
        </w:rPr>
        <w:t>வினா</w:t>
      </w:r>
    </w:p>
    <w:p w14:paraId="65FF981D" w14:textId="3BD07592" w:rsidR="00A03BE4" w:rsidRPr="001A598F" w:rsidRDefault="00000000" w:rsidP="008E31D0">
      <w:pPr>
        <w:tabs>
          <w:tab w:val="right" w:pos="9780"/>
        </w:tabs>
        <w:spacing w:before="240" w:after="240"/>
        <w:rPr>
          <w:b/>
          <w:bCs/>
        </w:rPr>
      </w:pPr>
      <w:r w:rsidRPr="001A598F">
        <w:rPr>
          <w:rFonts w:eastAsia="TAU-Pallai"/>
          <w:b/>
          <w:bCs/>
          <w:color w:val="1F2937"/>
          <w:sz w:val="24"/>
          <w:szCs w:val="24"/>
        </w:rPr>
        <w:t>IV. 13, 14</w:t>
      </w:r>
      <w:r w:rsidRPr="001A598F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1A598F">
        <w:rPr>
          <w:rFonts w:ascii="TAU-Paalai" w:eastAsia="TAU-Pallai" w:hAnsi="TAU-Paalai" w:cs="TAU-Paalai"/>
          <w:b/>
          <w:bCs/>
          <w:color w:val="1F2937"/>
          <w:sz w:val="24"/>
          <w:szCs w:val="24"/>
        </w:rPr>
        <w:t>ஆகிய வினாக்களுக்கு விடையளிக்கவும்.</w:t>
      </w:r>
      <w:r w:rsidRPr="001A598F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1A598F">
        <w:rPr>
          <w:rFonts w:eastAsia="TAU-Pallai"/>
          <w:b/>
          <w:bCs/>
          <w:color w:val="1F2937"/>
          <w:sz w:val="24"/>
          <w:szCs w:val="24"/>
        </w:rPr>
        <w:t>(5</w:t>
      </w:r>
      <w:r w:rsidRPr="001A598F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1A598F">
        <w:rPr>
          <w:rFonts w:ascii="TAU-Paalai" w:eastAsia="TAU-Pallai" w:hAnsi="TAU-Paalai" w:cs="TAU-Paalai"/>
          <w:b/>
          <w:bCs/>
          <w:color w:val="1F2937"/>
          <w:sz w:val="24"/>
          <w:szCs w:val="24"/>
        </w:rPr>
        <w:t>மதிப்பெண் வீதம்</w:t>
      </w:r>
      <w:r w:rsidRPr="001A598F">
        <w:rPr>
          <w:rFonts w:eastAsia="TAU-Pallai"/>
          <w:b/>
          <w:bCs/>
          <w:color w:val="1F2937"/>
          <w:sz w:val="24"/>
          <w:szCs w:val="24"/>
        </w:rPr>
        <w:t xml:space="preserve">) </w:t>
      </w:r>
      <w:r w:rsidR="00B9773F" w:rsidRPr="001A598F">
        <w:rPr>
          <w:rFonts w:eastAsia="TAU-Pallai"/>
          <w:b/>
          <w:bCs/>
          <w:color w:val="1F2937"/>
          <w:sz w:val="24"/>
          <w:szCs w:val="24"/>
        </w:rPr>
        <w:tab/>
      </w:r>
      <w:r w:rsidRPr="001A598F">
        <w:rPr>
          <w:rFonts w:eastAsia="TAU-Pallai"/>
          <w:b/>
          <w:bCs/>
          <w:color w:val="1F2937"/>
          <w:sz w:val="24"/>
          <w:szCs w:val="24"/>
        </w:rPr>
        <w:t>(2 x 5 = 10)</w:t>
      </w:r>
    </w:p>
    <w:p w14:paraId="197B75C4" w14:textId="71FFA80F" w:rsidR="00A03BE4" w:rsidRDefault="00B9773F" w:rsidP="008E31D0">
      <w:pPr>
        <w:tabs>
          <w:tab w:val="left" w:pos="567"/>
          <w:tab w:val="right" w:pos="9780"/>
        </w:tabs>
        <w:spacing w:before="240" w:after="240"/>
        <w:ind w:left="567" w:hanging="567"/>
        <w:rPr>
          <w:rFonts w:cstheme="minorBidi"/>
        </w:rPr>
      </w:pPr>
      <w:r w:rsidRPr="00B9773F">
        <w:rPr>
          <w:sz w:val="24"/>
          <w:szCs w:val="24"/>
        </w:rPr>
        <w:t>1</w:t>
      </w:r>
      <w:r>
        <w:rPr>
          <w:sz w:val="24"/>
          <w:szCs w:val="24"/>
        </w:rPr>
        <w:t>3</w:t>
      </w:r>
      <w:r w:rsidRPr="00B9773F"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Pr="00B9773F">
        <w:rPr>
          <w:rFonts w:ascii="TAU-Paalai" w:hAnsi="TAU-Paalai" w:cs="TAU-Paalai"/>
          <w:sz w:val="24"/>
          <w:szCs w:val="24"/>
          <w:cs/>
        </w:rPr>
        <w:t>சொற்பொழிவு தயார் செய்க.</w:t>
      </w:r>
    </w:p>
    <w:p w14:paraId="14D6034F" w14:textId="2E09CD4D" w:rsidR="00B9773F" w:rsidRPr="00B9773F" w:rsidRDefault="00B9773F" w:rsidP="008E31D0">
      <w:pPr>
        <w:tabs>
          <w:tab w:val="left" w:pos="567"/>
          <w:tab w:val="right" w:pos="9780"/>
        </w:tabs>
        <w:spacing w:before="240" w:after="240"/>
        <w:ind w:left="567" w:hanging="567"/>
        <w:rPr>
          <w:rFonts w:cstheme="minorBidi"/>
        </w:rPr>
      </w:pPr>
      <w:r w:rsidRPr="00B9773F">
        <w:rPr>
          <w:sz w:val="24"/>
          <w:szCs w:val="24"/>
        </w:rPr>
        <w:t>1</w:t>
      </w:r>
      <w:r>
        <w:rPr>
          <w:sz w:val="24"/>
          <w:szCs w:val="24"/>
        </w:rPr>
        <w:t>4</w:t>
      </w:r>
      <w:r w:rsidRPr="00B9773F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rFonts w:ascii="TAU-Paalai" w:hAnsi="TAU-Paalai" w:cs="TAU-Paalai" w:hint="cs"/>
          <w:sz w:val="24"/>
          <w:szCs w:val="24"/>
          <w:cs/>
        </w:rPr>
        <w:t>புகார் கடிதம் தயார் செ</w:t>
      </w:r>
      <w:r w:rsidRPr="00B9773F">
        <w:rPr>
          <w:rFonts w:ascii="TAU-Paalai" w:hAnsi="TAU-Paalai" w:cs="TAU-Paalai"/>
          <w:sz w:val="24"/>
          <w:szCs w:val="24"/>
          <w:cs/>
        </w:rPr>
        <w:t>ய்க.</w:t>
      </w:r>
    </w:p>
    <w:p w14:paraId="3061A2E4" w14:textId="473B3489" w:rsidR="00A03BE4" w:rsidRPr="001A598F" w:rsidRDefault="00000000" w:rsidP="008E31D0">
      <w:pPr>
        <w:tabs>
          <w:tab w:val="right" w:pos="9780"/>
        </w:tabs>
        <w:spacing w:before="240" w:after="240"/>
        <w:rPr>
          <w:b/>
          <w:bCs/>
        </w:rPr>
      </w:pPr>
      <w:r w:rsidRPr="001A598F">
        <w:rPr>
          <w:rFonts w:eastAsia="TAU-Pallai"/>
          <w:b/>
          <w:bCs/>
          <w:color w:val="1F2937"/>
          <w:sz w:val="24"/>
          <w:szCs w:val="24"/>
        </w:rPr>
        <w:t>V.</w:t>
      </w:r>
      <w:r w:rsidRPr="001A598F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1A598F">
        <w:rPr>
          <w:rFonts w:ascii="TAU-Paalai" w:eastAsia="TAU-Pallai" w:hAnsi="TAU-Paalai" w:cs="TAU-Paalai"/>
          <w:b/>
          <w:bCs/>
          <w:color w:val="1F2937"/>
          <w:sz w:val="24"/>
          <w:szCs w:val="24"/>
        </w:rPr>
        <w:t>பின்வரும் வினாவிற்கு விடையளிக்கவும்.</w:t>
      </w:r>
      <w:r w:rsidRPr="001A598F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1A598F">
        <w:rPr>
          <w:rFonts w:eastAsia="TAU-Pallai"/>
          <w:b/>
          <w:bCs/>
          <w:color w:val="1F2937"/>
          <w:sz w:val="24"/>
          <w:szCs w:val="24"/>
        </w:rPr>
        <w:t>(6</w:t>
      </w:r>
      <w:r w:rsidRPr="001A598F">
        <w:rPr>
          <w:rFonts w:ascii="TAU-Pallai" w:eastAsia="TAU-Pallai" w:hAnsi="TAU-Pallai" w:cs="TAU-Pallai"/>
          <w:b/>
          <w:bCs/>
          <w:color w:val="1F2937"/>
          <w:sz w:val="24"/>
          <w:szCs w:val="24"/>
        </w:rPr>
        <w:t xml:space="preserve"> </w:t>
      </w:r>
      <w:r w:rsidRPr="001A598F">
        <w:rPr>
          <w:rFonts w:ascii="TAU-Paalai" w:eastAsia="TAU-Pallai" w:hAnsi="TAU-Paalai" w:cs="TAU-Paalai"/>
          <w:b/>
          <w:bCs/>
          <w:color w:val="1F2937"/>
          <w:sz w:val="24"/>
          <w:szCs w:val="24"/>
        </w:rPr>
        <w:t>மதிப்பெண் வீதம்</w:t>
      </w:r>
      <w:r w:rsidRPr="001A598F">
        <w:rPr>
          <w:rFonts w:eastAsia="TAU-Pallai"/>
          <w:b/>
          <w:bCs/>
          <w:color w:val="1F2937"/>
          <w:sz w:val="24"/>
          <w:szCs w:val="24"/>
        </w:rPr>
        <w:t xml:space="preserve">) </w:t>
      </w:r>
      <w:r w:rsidR="00B9773F" w:rsidRPr="001A598F">
        <w:rPr>
          <w:rFonts w:eastAsia="TAU-Pallai"/>
          <w:b/>
          <w:bCs/>
          <w:color w:val="1F2937"/>
          <w:sz w:val="24"/>
          <w:szCs w:val="24"/>
        </w:rPr>
        <w:tab/>
      </w:r>
      <w:r w:rsidRPr="001A598F">
        <w:rPr>
          <w:rFonts w:eastAsia="TAU-Pallai"/>
          <w:b/>
          <w:bCs/>
          <w:color w:val="1F2937"/>
          <w:sz w:val="24"/>
          <w:szCs w:val="24"/>
        </w:rPr>
        <w:t>(1 x 6 = 6)</w:t>
      </w:r>
    </w:p>
    <w:p w14:paraId="119ED95C" w14:textId="778FA346" w:rsidR="00B9773F" w:rsidRPr="00B9773F" w:rsidRDefault="00B9773F" w:rsidP="008E31D0">
      <w:pPr>
        <w:tabs>
          <w:tab w:val="left" w:pos="567"/>
          <w:tab w:val="right" w:pos="9780"/>
        </w:tabs>
        <w:spacing w:before="240" w:after="240"/>
        <w:ind w:left="567" w:hanging="567"/>
        <w:rPr>
          <w:rFonts w:cstheme="minorBidi" w:hint="cs"/>
          <w:cs/>
        </w:rPr>
      </w:pPr>
      <w:r w:rsidRPr="00B9773F">
        <w:rPr>
          <w:sz w:val="24"/>
          <w:szCs w:val="24"/>
        </w:rPr>
        <w:t>15.</w:t>
      </w:r>
      <w:r w:rsidRPr="00B9773F">
        <w:rPr>
          <w:sz w:val="24"/>
          <w:szCs w:val="24"/>
        </w:rPr>
        <w:tab/>
      </w:r>
      <w:r>
        <w:t xml:space="preserve"> </w:t>
      </w:r>
      <w:r>
        <w:rPr>
          <w:rFonts w:cstheme="minorBidi" w:hint="cs"/>
          <w:cs/>
        </w:rPr>
        <w:t>கட்டுரை எழுதவும்.</w:t>
      </w:r>
    </w:p>
    <w:p w14:paraId="36C65379" w14:textId="77777777" w:rsidR="00B9773F" w:rsidRPr="008B646B" w:rsidRDefault="00B9773F" w:rsidP="00B9773F">
      <w:pPr>
        <w:tabs>
          <w:tab w:val="right" w:pos="9780"/>
        </w:tabs>
        <w:spacing w:after="90"/>
      </w:pPr>
    </w:p>
    <w:sectPr w:rsidR="00B9773F" w:rsidRPr="008B646B" w:rsidSect="00B9773F">
      <w:pgSz w:w="11906" w:h="16838"/>
      <w:pgMar w:top="851" w:right="1133" w:bottom="1440" w:left="99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U-Pallai">
    <w:altName w:val="Cambria"/>
    <w:panose1 w:val="00000000000000000000"/>
    <w:charset w:val="00"/>
    <w:family w:val="roman"/>
    <w:notTrueType/>
    <w:pitch w:val="default"/>
  </w:font>
  <w:font w:name="TAU-Urai Bold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U-Paalai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F6B90"/>
    <w:multiLevelType w:val="hybridMultilevel"/>
    <w:tmpl w:val="E446F658"/>
    <w:lvl w:ilvl="0" w:tplc="36444062">
      <w:start w:val="1"/>
      <w:numFmt w:val="bullet"/>
      <w:lvlText w:val="●"/>
      <w:lvlJc w:val="left"/>
      <w:pPr>
        <w:ind w:left="720" w:hanging="360"/>
      </w:pPr>
    </w:lvl>
    <w:lvl w:ilvl="1" w:tplc="7DDE5228">
      <w:start w:val="1"/>
      <w:numFmt w:val="bullet"/>
      <w:lvlText w:val="○"/>
      <w:lvlJc w:val="left"/>
      <w:pPr>
        <w:ind w:left="1440" w:hanging="360"/>
      </w:pPr>
    </w:lvl>
    <w:lvl w:ilvl="2" w:tplc="56A0B0C8">
      <w:start w:val="1"/>
      <w:numFmt w:val="bullet"/>
      <w:lvlText w:val="■"/>
      <w:lvlJc w:val="left"/>
      <w:pPr>
        <w:ind w:left="2160" w:hanging="360"/>
      </w:pPr>
    </w:lvl>
    <w:lvl w:ilvl="3" w:tplc="6060CFDC">
      <w:start w:val="1"/>
      <w:numFmt w:val="bullet"/>
      <w:lvlText w:val="●"/>
      <w:lvlJc w:val="left"/>
      <w:pPr>
        <w:ind w:left="2880" w:hanging="360"/>
      </w:pPr>
    </w:lvl>
    <w:lvl w:ilvl="4" w:tplc="CC52E154">
      <w:start w:val="1"/>
      <w:numFmt w:val="bullet"/>
      <w:lvlText w:val="○"/>
      <w:lvlJc w:val="left"/>
      <w:pPr>
        <w:ind w:left="3600" w:hanging="360"/>
      </w:pPr>
    </w:lvl>
    <w:lvl w:ilvl="5" w:tplc="F1A4E69E">
      <w:start w:val="1"/>
      <w:numFmt w:val="bullet"/>
      <w:lvlText w:val="■"/>
      <w:lvlJc w:val="left"/>
      <w:pPr>
        <w:ind w:left="4320" w:hanging="360"/>
      </w:pPr>
    </w:lvl>
    <w:lvl w:ilvl="6" w:tplc="EDF2E58C">
      <w:start w:val="1"/>
      <w:numFmt w:val="bullet"/>
      <w:lvlText w:val="●"/>
      <w:lvlJc w:val="left"/>
      <w:pPr>
        <w:ind w:left="5040" w:hanging="360"/>
      </w:pPr>
    </w:lvl>
    <w:lvl w:ilvl="7" w:tplc="F1F6EA0C">
      <w:start w:val="1"/>
      <w:numFmt w:val="bullet"/>
      <w:lvlText w:val="●"/>
      <w:lvlJc w:val="left"/>
      <w:pPr>
        <w:ind w:left="5760" w:hanging="360"/>
      </w:pPr>
    </w:lvl>
    <w:lvl w:ilvl="8" w:tplc="972853DA">
      <w:start w:val="1"/>
      <w:numFmt w:val="bullet"/>
      <w:lvlText w:val="●"/>
      <w:lvlJc w:val="left"/>
      <w:pPr>
        <w:ind w:left="6480" w:hanging="360"/>
      </w:pPr>
    </w:lvl>
  </w:abstractNum>
  <w:num w:numId="1" w16cid:durableId="15534237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BE4"/>
    <w:rsid w:val="001A598F"/>
    <w:rsid w:val="00667301"/>
    <w:rsid w:val="00874E79"/>
    <w:rsid w:val="008B646B"/>
    <w:rsid w:val="008E31D0"/>
    <w:rsid w:val="00A03BE4"/>
    <w:rsid w:val="00A73F9B"/>
    <w:rsid w:val="00A86C60"/>
    <w:rsid w:val="00B574CF"/>
    <w:rsid w:val="00B9773F"/>
    <w:rsid w:val="00CB6D6C"/>
    <w:rsid w:val="00D9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A9A9"/>
  <w15:docId w15:val="{076F11EB-9269-40D0-8A65-0D11758C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Tamil Vizuthukal</cp:lastModifiedBy>
  <cp:revision>12</cp:revision>
  <dcterms:created xsi:type="dcterms:W3CDTF">2026-04-20T15:46:00Z</dcterms:created>
  <dcterms:modified xsi:type="dcterms:W3CDTF">2026-04-20T16:30:00Z</dcterms:modified>
</cp:coreProperties>
</file>