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00"/>
        <w:gridCol w:w="1243"/>
        <w:gridCol w:w="2752"/>
        <w:gridCol w:w="1584"/>
        <w:gridCol w:w="1918"/>
        <w:gridCol w:w="1145"/>
      </w:tblGrid>
      <w:tr w:rsidR="00D23F47" w:rsidTr="00112499">
        <w:tc>
          <w:tcPr>
            <w:tcW w:w="0" w:type="auto"/>
            <w:gridSpan w:val="6"/>
          </w:tcPr>
          <w:p w:rsidR="00D23F47" w:rsidRPr="00D23F47" w:rsidRDefault="00D23F47" w:rsidP="00D23F47">
            <w:pPr>
              <w:jc w:val="center"/>
              <w:rPr>
                <w:sz w:val="28"/>
                <w:szCs w:val="28"/>
              </w:rPr>
            </w:pPr>
            <w:r w:rsidRPr="00D23F47">
              <w:rPr>
                <w:sz w:val="28"/>
                <w:szCs w:val="28"/>
              </w:rPr>
              <w:t>January 9, 2016</w:t>
            </w:r>
          </w:p>
        </w:tc>
      </w:tr>
      <w:tr w:rsidR="00204FE1" w:rsidRPr="00D23F47" w:rsidTr="009A7E6B">
        <w:tc>
          <w:tcPr>
            <w:tcW w:w="0" w:type="auto"/>
          </w:tcPr>
          <w:p w:rsidR="009A7E6B" w:rsidRPr="00D23F47" w:rsidRDefault="009A7E6B" w:rsidP="0004686F">
            <w:pPr>
              <w:jc w:val="center"/>
              <w:rPr>
                <w:sz w:val="24"/>
                <w:szCs w:val="24"/>
              </w:rPr>
            </w:pPr>
            <w:r w:rsidRPr="00D23F47">
              <w:rPr>
                <w:sz w:val="24"/>
                <w:szCs w:val="24"/>
              </w:rPr>
              <w:t>Sr. No.</w:t>
            </w:r>
          </w:p>
        </w:tc>
        <w:tc>
          <w:tcPr>
            <w:tcW w:w="0" w:type="auto"/>
          </w:tcPr>
          <w:p w:rsidR="009A7E6B" w:rsidRPr="00D23F47" w:rsidRDefault="009A7E6B" w:rsidP="0004686F">
            <w:pPr>
              <w:jc w:val="center"/>
              <w:rPr>
                <w:sz w:val="24"/>
                <w:szCs w:val="24"/>
              </w:rPr>
            </w:pPr>
            <w:r w:rsidRPr="00D23F47">
              <w:rPr>
                <w:sz w:val="24"/>
                <w:szCs w:val="24"/>
              </w:rPr>
              <w:t>Session</w:t>
            </w:r>
          </w:p>
        </w:tc>
        <w:tc>
          <w:tcPr>
            <w:tcW w:w="0" w:type="auto"/>
          </w:tcPr>
          <w:p w:rsidR="009A7E6B" w:rsidRPr="00D23F47" w:rsidRDefault="00DC0CEE" w:rsidP="0004686F">
            <w:pPr>
              <w:jc w:val="center"/>
              <w:rPr>
                <w:sz w:val="24"/>
                <w:szCs w:val="24"/>
              </w:rPr>
            </w:pPr>
            <w:r w:rsidRPr="00D23F47">
              <w:rPr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9A7E6B" w:rsidRPr="00D23F47" w:rsidRDefault="00DC0CEE" w:rsidP="0004686F">
            <w:pPr>
              <w:jc w:val="center"/>
              <w:rPr>
                <w:sz w:val="24"/>
                <w:szCs w:val="24"/>
              </w:rPr>
            </w:pPr>
            <w:r w:rsidRPr="00D23F47">
              <w:rPr>
                <w:sz w:val="24"/>
                <w:szCs w:val="24"/>
              </w:rPr>
              <w:t>Format</w:t>
            </w:r>
          </w:p>
        </w:tc>
        <w:tc>
          <w:tcPr>
            <w:tcW w:w="0" w:type="auto"/>
          </w:tcPr>
          <w:p w:rsidR="009A7E6B" w:rsidRPr="00D23F47" w:rsidRDefault="009A7E6B" w:rsidP="0004686F">
            <w:pPr>
              <w:jc w:val="center"/>
              <w:rPr>
                <w:sz w:val="24"/>
                <w:szCs w:val="24"/>
              </w:rPr>
            </w:pPr>
            <w:r w:rsidRPr="00D23F47">
              <w:rPr>
                <w:sz w:val="24"/>
                <w:szCs w:val="24"/>
              </w:rPr>
              <w:t>Guests</w:t>
            </w:r>
          </w:p>
        </w:tc>
        <w:tc>
          <w:tcPr>
            <w:tcW w:w="0" w:type="auto"/>
          </w:tcPr>
          <w:p w:rsidR="009A7E6B" w:rsidRPr="00D23F47" w:rsidRDefault="009A7E6B" w:rsidP="0004686F">
            <w:pPr>
              <w:jc w:val="center"/>
              <w:rPr>
                <w:sz w:val="24"/>
                <w:szCs w:val="24"/>
              </w:rPr>
            </w:pPr>
            <w:r w:rsidRPr="00D23F47">
              <w:rPr>
                <w:sz w:val="24"/>
                <w:szCs w:val="24"/>
              </w:rPr>
              <w:t>Time</w:t>
            </w:r>
          </w:p>
        </w:tc>
      </w:tr>
      <w:tr w:rsidR="00204FE1" w:rsidTr="009A7E6B">
        <w:tc>
          <w:tcPr>
            <w:tcW w:w="0" w:type="auto"/>
          </w:tcPr>
          <w:p w:rsidR="009A7E6B" w:rsidRDefault="009A7E6B">
            <w:r>
              <w:t>1</w:t>
            </w:r>
          </w:p>
        </w:tc>
        <w:tc>
          <w:tcPr>
            <w:tcW w:w="0" w:type="auto"/>
          </w:tcPr>
          <w:p w:rsidR="009A7E6B" w:rsidRDefault="009A7E6B">
            <w:r>
              <w:t>Opening Ceremony</w:t>
            </w:r>
          </w:p>
        </w:tc>
        <w:tc>
          <w:tcPr>
            <w:tcW w:w="0" w:type="auto"/>
          </w:tcPr>
          <w:p w:rsidR="009A7E6B" w:rsidRDefault="009A7E6B"/>
        </w:tc>
        <w:tc>
          <w:tcPr>
            <w:tcW w:w="0" w:type="auto"/>
          </w:tcPr>
          <w:p w:rsidR="009A7E6B" w:rsidRDefault="009A7E6B"/>
        </w:tc>
        <w:tc>
          <w:tcPr>
            <w:tcW w:w="0" w:type="auto"/>
          </w:tcPr>
          <w:p w:rsidR="00DC0CEE" w:rsidRPr="0004686F" w:rsidRDefault="00DC0CEE">
            <w:pPr>
              <w:rPr>
                <w:b/>
              </w:rPr>
            </w:pPr>
            <w:r w:rsidRPr="0004686F">
              <w:rPr>
                <w:b/>
              </w:rPr>
              <w:t>Mrs. Darshana Parmar Jain</w:t>
            </w:r>
          </w:p>
          <w:p w:rsidR="009A7E6B" w:rsidRDefault="009A7E6B">
            <w:r>
              <w:t>(Deputy MD, Ishwar Parmar Group)</w:t>
            </w:r>
          </w:p>
        </w:tc>
        <w:tc>
          <w:tcPr>
            <w:tcW w:w="0" w:type="auto"/>
          </w:tcPr>
          <w:p w:rsidR="009A7E6B" w:rsidRDefault="009A7E6B">
            <w:r>
              <w:t>9:30am – 10:30am</w:t>
            </w:r>
          </w:p>
        </w:tc>
      </w:tr>
      <w:tr w:rsidR="00204FE1" w:rsidTr="009A7E6B">
        <w:tc>
          <w:tcPr>
            <w:tcW w:w="0" w:type="auto"/>
          </w:tcPr>
          <w:p w:rsidR="009A7E6B" w:rsidRDefault="009A7E6B">
            <w:r>
              <w:t>2</w:t>
            </w:r>
          </w:p>
        </w:tc>
        <w:tc>
          <w:tcPr>
            <w:tcW w:w="0" w:type="auto"/>
          </w:tcPr>
          <w:p w:rsidR="009A7E6B" w:rsidRDefault="009A7E6B">
            <w:r>
              <w:t>Session 1:</w:t>
            </w:r>
          </w:p>
          <w:p w:rsidR="009A7E6B" w:rsidRDefault="009A7E6B">
            <w:r>
              <w:t>Inception</w:t>
            </w:r>
          </w:p>
        </w:tc>
        <w:tc>
          <w:tcPr>
            <w:tcW w:w="0" w:type="auto"/>
          </w:tcPr>
          <w:p w:rsidR="009A7E6B" w:rsidRDefault="00DC0CEE">
            <w:r>
              <w:t>Conditions for entrepreneurship, idea, scalability, prototype, market conditions will be covered</w:t>
            </w:r>
          </w:p>
        </w:tc>
        <w:tc>
          <w:tcPr>
            <w:tcW w:w="0" w:type="auto"/>
          </w:tcPr>
          <w:p w:rsidR="009A7E6B" w:rsidRDefault="00DC0CEE">
            <w:r>
              <w:t>Keynote</w:t>
            </w:r>
          </w:p>
        </w:tc>
        <w:tc>
          <w:tcPr>
            <w:tcW w:w="0" w:type="auto"/>
          </w:tcPr>
          <w:p w:rsidR="009A7E6B" w:rsidRPr="0004686F" w:rsidRDefault="00DC0CEE">
            <w:pPr>
              <w:rPr>
                <w:b/>
              </w:rPr>
            </w:pPr>
            <w:r w:rsidRPr="0004686F">
              <w:rPr>
                <w:b/>
              </w:rPr>
              <w:t>Niranjan Hiranandani</w:t>
            </w:r>
          </w:p>
          <w:p w:rsidR="00DC0CEE" w:rsidRDefault="00DC0CEE">
            <w:r>
              <w:t>(MD, Hiranandani Group)</w:t>
            </w:r>
          </w:p>
        </w:tc>
        <w:tc>
          <w:tcPr>
            <w:tcW w:w="0" w:type="auto"/>
          </w:tcPr>
          <w:p w:rsidR="009A7E6B" w:rsidRDefault="00DC0CEE">
            <w:r>
              <w:t>10:45am – 11:15am</w:t>
            </w:r>
          </w:p>
        </w:tc>
      </w:tr>
      <w:tr w:rsidR="00204FE1" w:rsidTr="009A7E6B">
        <w:tc>
          <w:tcPr>
            <w:tcW w:w="0" w:type="auto"/>
          </w:tcPr>
          <w:p w:rsidR="009A7E6B" w:rsidRDefault="009A7E6B"/>
        </w:tc>
        <w:tc>
          <w:tcPr>
            <w:tcW w:w="0" w:type="auto"/>
          </w:tcPr>
          <w:p w:rsidR="009A7E6B" w:rsidRDefault="009A7E6B"/>
        </w:tc>
        <w:tc>
          <w:tcPr>
            <w:tcW w:w="0" w:type="auto"/>
          </w:tcPr>
          <w:p w:rsidR="009A7E6B" w:rsidRDefault="009A7E6B"/>
        </w:tc>
        <w:tc>
          <w:tcPr>
            <w:tcW w:w="0" w:type="auto"/>
          </w:tcPr>
          <w:p w:rsidR="009A7E6B" w:rsidRDefault="00DC0CEE">
            <w:r>
              <w:t>Panel Discussion</w:t>
            </w:r>
          </w:p>
        </w:tc>
        <w:tc>
          <w:tcPr>
            <w:tcW w:w="0" w:type="auto"/>
          </w:tcPr>
          <w:p w:rsidR="00DC0CEE" w:rsidRPr="0004686F" w:rsidRDefault="00DC0CEE" w:rsidP="00DC0CEE">
            <w:pPr>
              <w:rPr>
                <w:b/>
              </w:rPr>
            </w:pPr>
            <w:r w:rsidRPr="0004686F">
              <w:rPr>
                <w:b/>
              </w:rPr>
              <w:t>1. Niranjan Hiranandani</w:t>
            </w:r>
          </w:p>
          <w:p w:rsidR="009A7E6B" w:rsidRDefault="00DC0CEE">
            <w:r w:rsidRPr="0004686F">
              <w:rPr>
                <w:b/>
              </w:rPr>
              <w:t xml:space="preserve">2. Supan Maheshwari </w:t>
            </w:r>
            <w:r>
              <w:t>(Founder, Firstcry.com)</w:t>
            </w:r>
          </w:p>
          <w:p w:rsidR="00DC0CEE" w:rsidRDefault="00DC0CEE">
            <w:r w:rsidRPr="0004686F">
              <w:rPr>
                <w:b/>
              </w:rPr>
              <w:t>3. Vijay Varda</w:t>
            </w:r>
            <w:r>
              <w:t xml:space="preserve"> (Co-founder, Fractal Works)</w:t>
            </w:r>
          </w:p>
          <w:p w:rsidR="00DC0CEE" w:rsidRDefault="00DC0CEE">
            <w:r w:rsidRPr="0004686F">
              <w:rPr>
                <w:b/>
              </w:rPr>
              <w:t>4. Saloni Malhotra</w:t>
            </w:r>
            <w:r>
              <w:t xml:space="preserve"> (Associate Vice-President, Paytm)</w:t>
            </w:r>
          </w:p>
        </w:tc>
        <w:tc>
          <w:tcPr>
            <w:tcW w:w="0" w:type="auto"/>
          </w:tcPr>
          <w:p w:rsidR="009A7E6B" w:rsidRDefault="00DC0CEE">
            <w:r>
              <w:t>11:30am – 12:30pm</w:t>
            </w:r>
          </w:p>
        </w:tc>
      </w:tr>
      <w:tr w:rsidR="00D23F47" w:rsidTr="00B419A4">
        <w:tc>
          <w:tcPr>
            <w:tcW w:w="0" w:type="auto"/>
            <w:gridSpan w:val="6"/>
          </w:tcPr>
          <w:p w:rsidR="00D23F47" w:rsidRDefault="00D23F47" w:rsidP="00D23F47">
            <w:pPr>
              <w:jc w:val="center"/>
            </w:pPr>
            <w:r>
              <w:t>Lunch Break</w:t>
            </w:r>
          </w:p>
        </w:tc>
      </w:tr>
      <w:tr w:rsidR="00204FE1" w:rsidTr="009A7E6B">
        <w:tc>
          <w:tcPr>
            <w:tcW w:w="0" w:type="auto"/>
          </w:tcPr>
          <w:p w:rsidR="009A7E6B" w:rsidRDefault="00DC0CEE">
            <w:r>
              <w:t>3</w:t>
            </w:r>
          </w:p>
        </w:tc>
        <w:tc>
          <w:tcPr>
            <w:tcW w:w="0" w:type="auto"/>
          </w:tcPr>
          <w:p w:rsidR="009A7E6B" w:rsidRDefault="00DC0CEE">
            <w:r>
              <w:t>Session 2:</w:t>
            </w:r>
          </w:p>
          <w:p w:rsidR="00DC0CEE" w:rsidRDefault="00DC0CEE">
            <w:r>
              <w:t>B-Pitchers</w:t>
            </w:r>
          </w:p>
        </w:tc>
        <w:tc>
          <w:tcPr>
            <w:tcW w:w="0" w:type="auto"/>
          </w:tcPr>
          <w:p w:rsidR="009A7E6B" w:rsidRDefault="00204FE1">
            <w:r>
              <w:t>Finance Management</w:t>
            </w:r>
          </w:p>
        </w:tc>
        <w:tc>
          <w:tcPr>
            <w:tcW w:w="0" w:type="auto"/>
          </w:tcPr>
          <w:p w:rsidR="009A7E6B" w:rsidRDefault="00204FE1">
            <w:r>
              <w:t>Keynote (with Q&amp;A)</w:t>
            </w:r>
          </w:p>
        </w:tc>
        <w:tc>
          <w:tcPr>
            <w:tcW w:w="0" w:type="auto"/>
          </w:tcPr>
          <w:p w:rsidR="009A7E6B" w:rsidRPr="0004686F" w:rsidRDefault="00204FE1">
            <w:pPr>
              <w:rPr>
                <w:b/>
              </w:rPr>
            </w:pPr>
            <w:r w:rsidRPr="0004686F">
              <w:rPr>
                <w:b/>
              </w:rPr>
              <w:t>Dr. Anil Lamba</w:t>
            </w:r>
          </w:p>
          <w:p w:rsidR="00204FE1" w:rsidRDefault="00204FE1">
            <w:r>
              <w:t xml:space="preserve">(Financial </w:t>
            </w:r>
            <w:r w:rsidR="0004686F">
              <w:t>Literacy</w:t>
            </w:r>
            <w:r>
              <w:t xml:space="preserve"> Activist)</w:t>
            </w:r>
          </w:p>
        </w:tc>
        <w:tc>
          <w:tcPr>
            <w:tcW w:w="0" w:type="auto"/>
          </w:tcPr>
          <w:p w:rsidR="009A7E6B" w:rsidRDefault="00204FE1">
            <w:r>
              <w:t>1:30pm – 2:15pm</w:t>
            </w:r>
          </w:p>
        </w:tc>
      </w:tr>
      <w:tr w:rsidR="00204FE1" w:rsidTr="009A7E6B">
        <w:tc>
          <w:tcPr>
            <w:tcW w:w="0" w:type="auto"/>
          </w:tcPr>
          <w:p w:rsidR="009A7E6B" w:rsidRDefault="009A7E6B"/>
        </w:tc>
        <w:tc>
          <w:tcPr>
            <w:tcW w:w="0" w:type="auto"/>
          </w:tcPr>
          <w:p w:rsidR="009A7E6B" w:rsidRDefault="009A7E6B"/>
        </w:tc>
        <w:tc>
          <w:tcPr>
            <w:tcW w:w="0" w:type="auto"/>
          </w:tcPr>
          <w:p w:rsidR="009A7E6B" w:rsidRDefault="00204FE1">
            <w:r>
              <w:t>How to write a perfect B-pan</w:t>
            </w:r>
          </w:p>
        </w:tc>
        <w:tc>
          <w:tcPr>
            <w:tcW w:w="0" w:type="auto"/>
          </w:tcPr>
          <w:p w:rsidR="009A7E6B" w:rsidRDefault="00204FE1">
            <w:r>
              <w:t>Case Study and detailed analysis with 2 B-plans</w:t>
            </w:r>
          </w:p>
        </w:tc>
        <w:tc>
          <w:tcPr>
            <w:tcW w:w="0" w:type="auto"/>
          </w:tcPr>
          <w:p w:rsidR="009A7E6B" w:rsidRDefault="00204FE1">
            <w:r w:rsidRPr="0004686F">
              <w:rPr>
                <w:b/>
              </w:rPr>
              <w:t>Ankur Agarwal</w:t>
            </w:r>
            <w:r>
              <w:t xml:space="preserve"> (Clarion Technologies)</w:t>
            </w:r>
          </w:p>
        </w:tc>
        <w:tc>
          <w:tcPr>
            <w:tcW w:w="0" w:type="auto"/>
          </w:tcPr>
          <w:p w:rsidR="009A7E6B" w:rsidRDefault="00204FE1">
            <w:r>
              <w:t>2:30pm – 3:15pm</w:t>
            </w:r>
          </w:p>
        </w:tc>
      </w:tr>
      <w:tr w:rsidR="00204FE1" w:rsidTr="009A7E6B">
        <w:tc>
          <w:tcPr>
            <w:tcW w:w="0" w:type="auto"/>
          </w:tcPr>
          <w:p w:rsidR="009A7E6B" w:rsidRDefault="009A7E6B"/>
        </w:tc>
        <w:tc>
          <w:tcPr>
            <w:tcW w:w="0" w:type="auto"/>
          </w:tcPr>
          <w:p w:rsidR="009A7E6B" w:rsidRDefault="009A7E6B"/>
        </w:tc>
        <w:tc>
          <w:tcPr>
            <w:tcW w:w="0" w:type="auto"/>
          </w:tcPr>
          <w:p w:rsidR="009A7E6B" w:rsidRDefault="00204FE1">
            <w:r>
              <w:t xml:space="preserve">What does a VC expect from you, what is the role of a VC in your </w:t>
            </w:r>
            <w:proofErr w:type="spellStart"/>
            <w:r>
              <w:t>startup</w:t>
            </w:r>
            <w:proofErr w:type="spellEnd"/>
          </w:p>
        </w:tc>
        <w:tc>
          <w:tcPr>
            <w:tcW w:w="0" w:type="auto"/>
          </w:tcPr>
          <w:p w:rsidR="009A7E6B" w:rsidRDefault="00204FE1">
            <w:r>
              <w:t>Keynote</w:t>
            </w:r>
          </w:p>
        </w:tc>
        <w:tc>
          <w:tcPr>
            <w:tcW w:w="0" w:type="auto"/>
          </w:tcPr>
          <w:p w:rsidR="009A7E6B" w:rsidRDefault="00204FE1">
            <w:r>
              <w:t>Venture Capitalist</w:t>
            </w:r>
          </w:p>
          <w:p w:rsidR="00204FE1" w:rsidRDefault="00204FE1">
            <w:r>
              <w:t>(not decided yet)</w:t>
            </w:r>
          </w:p>
        </w:tc>
        <w:tc>
          <w:tcPr>
            <w:tcW w:w="0" w:type="auto"/>
          </w:tcPr>
          <w:p w:rsidR="009A7E6B" w:rsidRDefault="00204FE1">
            <w:r>
              <w:t>3:45pm – 4:30pm</w:t>
            </w:r>
          </w:p>
        </w:tc>
      </w:tr>
      <w:tr w:rsidR="00027976" w:rsidTr="00D51495">
        <w:tc>
          <w:tcPr>
            <w:tcW w:w="0" w:type="auto"/>
            <w:gridSpan w:val="6"/>
          </w:tcPr>
          <w:p w:rsidR="00027976" w:rsidRDefault="00027976">
            <w:r>
              <w:t>End of Day 1</w:t>
            </w:r>
          </w:p>
        </w:tc>
      </w:tr>
    </w:tbl>
    <w:p w:rsidR="00027976" w:rsidRDefault="00027976"/>
    <w:p w:rsidR="00027976" w:rsidRDefault="00027976">
      <w:r>
        <w:br w:type="page"/>
      </w:r>
    </w:p>
    <w:tbl>
      <w:tblPr>
        <w:tblStyle w:val="TableGrid"/>
        <w:tblW w:w="0" w:type="auto"/>
        <w:tblLook w:val="04A0"/>
      </w:tblPr>
      <w:tblGrid>
        <w:gridCol w:w="599"/>
        <w:gridCol w:w="1859"/>
        <w:gridCol w:w="2418"/>
        <w:gridCol w:w="1267"/>
        <w:gridCol w:w="1958"/>
        <w:gridCol w:w="1141"/>
      </w:tblGrid>
      <w:tr w:rsidR="00027976" w:rsidTr="00E01F8E">
        <w:tc>
          <w:tcPr>
            <w:tcW w:w="0" w:type="auto"/>
            <w:gridSpan w:val="6"/>
          </w:tcPr>
          <w:p w:rsidR="00027976" w:rsidRPr="0004686F" w:rsidRDefault="00027976" w:rsidP="0004686F">
            <w:pPr>
              <w:jc w:val="center"/>
              <w:rPr>
                <w:sz w:val="28"/>
                <w:szCs w:val="28"/>
              </w:rPr>
            </w:pPr>
            <w:r w:rsidRPr="0004686F">
              <w:rPr>
                <w:sz w:val="28"/>
                <w:szCs w:val="28"/>
              </w:rPr>
              <w:lastRenderedPageBreak/>
              <w:t>January 10, 2016</w:t>
            </w:r>
          </w:p>
        </w:tc>
      </w:tr>
      <w:tr w:rsidR="00D23F47" w:rsidRPr="0004686F" w:rsidTr="00FE22A6">
        <w:tc>
          <w:tcPr>
            <w:tcW w:w="0" w:type="auto"/>
          </w:tcPr>
          <w:p w:rsidR="00027976" w:rsidRPr="0004686F" w:rsidRDefault="00027976" w:rsidP="0004686F">
            <w:pPr>
              <w:jc w:val="center"/>
              <w:rPr>
                <w:sz w:val="24"/>
                <w:szCs w:val="24"/>
              </w:rPr>
            </w:pPr>
            <w:r w:rsidRPr="0004686F">
              <w:rPr>
                <w:sz w:val="24"/>
                <w:szCs w:val="24"/>
              </w:rPr>
              <w:t>Sr. No.</w:t>
            </w:r>
          </w:p>
        </w:tc>
        <w:tc>
          <w:tcPr>
            <w:tcW w:w="0" w:type="auto"/>
          </w:tcPr>
          <w:p w:rsidR="00027976" w:rsidRPr="0004686F" w:rsidRDefault="00027976" w:rsidP="0004686F">
            <w:pPr>
              <w:jc w:val="center"/>
              <w:rPr>
                <w:sz w:val="24"/>
                <w:szCs w:val="24"/>
              </w:rPr>
            </w:pPr>
            <w:r w:rsidRPr="0004686F">
              <w:rPr>
                <w:sz w:val="24"/>
                <w:szCs w:val="24"/>
              </w:rPr>
              <w:t>Session</w:t>
            </w:r>
          </w:p>
        </w:tc>
        <w:tc>
          <w:tcPr>
            <w:tcW w:w="0" w:type="auto"/>
          </w:tcPr>
          <w:p w:rsidR="00027976" w:rsidRPr="0004686F" w:rsidRDefault="00027976" w:rsidP="0004686F">
            <w:pPr>
              <w:jc w:val="center"/>
              <w:rPr>
                <w:sz w:val="24"/>
                <w:szCs w:val="24"/>
              </w:rPr>
            </w:pPr>
            <w:r w:rsidRPr="0004686F">
              <w:rPr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027976" w:rsidRPr="0004686F" w:rsidRDefault="00027976" w:rsidP="0004686F">
            <w:pPr>
              <w:jc w:val="center"/>
              <w:rPr>
                <w:sz w:val="24"/>
                <w:szCs w:val="24"/>
              </w:rPr>
            </w:pPr>
            <w:r w:rsidRPr="0004686F">
              <w:rPr>
                <w:sz w:val="24"/>
                <w:szCs w:val="24"/>
              </w:rPr>
              <w:t>Format</w:t>
            </w:r>
          </w:p>
        </w:tc>
        <w:tc>
          <w:tcPr>
            <w:tcW w:w="0" w:type="auto"/>
          </w:tcPr>
          <w:p w:rsidR="00027976" w:rsidRPr="0004686F" w:rsidRDefault="00027976" w:rsidP="0004686F">
            <w:pPr>
              <w:jc w:val="center"/>
              <w:rPr>
                <w:sz w:val="24"/>
                <w:szCs w:val="24"/>
              </w:rPr>
            </w:pPr>
            <w:r w:rsidRPr="0004686F">
              <w:rPr>
                <w:sz w:val="24"/>
                <w:szCs w:val="24"/>
              </w:rPr>
              <w:t>Guests</w:t>
            </w:r>
          </w:p>
        </w:tc>
        <w:tc>
          <w:tcPr>
            <w:tcW w:w="0" w:type="auto"/>
          </w:tcPr>
          <w:p w:rsidR="00027976" w:rsidRPr="0004686F" w:rsidRDefault="00027976" w:rsidP="0004686F">
            <w:pPr>
              <w:jc w:val="center"/>
              <w:rPr>
                <w:sz w:val="24"/>
                <w:szCs w:val="24"/>
              </w:rPr>
            </w:pPr>
            <w:r w:rsidRPr="0004686F">
              <w:rPr>
                <w:sz w:val="24"/>
                <w:szCs w:val="24"/>
              </w:rPr>
              <w:t>Time</w:t>
            </w:r>
          </w:p>
        </w:tc>
      </w:tr>
      <w:tr w:rsidR="00D23F47" w:rsidTr="00FE22A6">
        <w:tc>
          <w:tcPr>
            <w:tcW w:w="0" w:type="auto"/>
          </w:tcPr>
          <w:p w:rsidR="00027976" w:rsidRDefault="00027976" w:rsidP="00FE22A6">
            <w:r>
              <w:t>1</w:t>
            </w:r>
          </w:p>
        </w:tc>
        <w:tc>
          <w:tcPr>
            <w:tcW w:w="0" w:type="auto"/>
          </w:tcPr>
          <w:p w:rsidR="00027976" w:rsidRDefault="00027976" w:rsidP="00FE22A6">
            <w:r>
              <w:t>Session 3:</w:t>
            </w:r>
          </w:p>
          <w:p w:rsidR="00027976" w:rsidRDefault="00027976" w:rsidP="00FE22A6">
            <w:r>
              <w:t>Business strategy implementation</w:t>
            </w:r>
          </w:p>
        </w:tc>
        <w:tc>
          <w:tcPr>
            <w:tcW w:w="0" w:type="auto"/>
          </w:tcPr>
          <w:p w:rsidR="00027976" w:rsidRDefault="00027976" w:rsidP="00FE22A6">
            <w:r>
              <w:t>Identifying your key players, understanding marketing and advertising (and their importance)</w:t>
            </w:r>
          </w:p>
        </w:tc>
        <w:tc>
          <w:tcPr>
            <w:tcW w:w="0" w:type="auto"/>
          </w:tcPr>
          <w:p w:rsidR="00027976" w:rsidRDefault="00027976" w:rsidP="00FE22A6">
            <w:r>
              <w:t>Keynote</w:t>
            </w:r>
          </w:p>
        </w:tc>
        <w:tc>
          <w:tcPr>
            <w:tcW w:w="0" w:type="auto"/>
          </w:tcPr>
          <w:p w:rsidR="00027976" w:rsidRPr="0004686F" w:rsidRDefault="00027976" w:rsidP="00FE22A6">
            <w:pPr>
              <w:rPr>
                <w:b/>
              </w:rPr>
            </w:pPr>
            <w:r w:rsidRPr="0004686F">
              <w:rPr>
                <w:b/>
              </w:rPr>
              <w:t>Saurabh Gadgil</w:t>
            </w:r>
          </w:p>
          <w:p w:rsidR="00027976" w:rsidRDefault="00027976" w:rsidP="00FE22A6">
            <w:r>
              <w:t>(President, PNG)</w:t>
            </w:r>
          </w:p>
        </w:tc>
        <w:tc>
          <w:tcPr>
            <w:tcW w:w="0" w:type="auto"/>
          </w:tcPr>
          <w:p w:rsidR="00027976" w:rsidRDefault="00027976" w:rsidP="00FE22A6">
            <w:r>
              <w:t>9:30am – 10:15am</w:t>
            </w:r>
          </w:p>
        </w:tc>
      </w:tr>
      <w:tr w:rsidR="00D23F47" w:rsidTr="00FE22A6">
        <w:tc>
          <w:tcPr>
            <w:tcW w:w="0" w:type="auto"/>
          </w:tcPr>
          <w:p w:rsidR="00027976" w:rsidRDefault="00027976" w:rsidP="00FE22A6"/>
        </w:tc>
        <w:tc>
          <w:tcPr>
            <w:tcW w:w="0" w:type="auto"/>
          </w:tcPr>
          <w:p w:rsidR="00027976" w:rsidRDefault="00027976" w:rsidP="00FE22A6"/>
        </w:tc>
        <w:tc>
          <w:tcPr>
            <w:tcW w:w="0" w:type="auto"/>
          </w:tcPr>
          <w:p w:rsidR="00027976" w:rsidRDefault="00027976" w:rsidP="00FE22A6"/>
        </w:tc>
        <w:tc>
          <w:tcPr>
            <w:tcW w:w="0" w:type="auto"/>
          </w:tcPr>
          <w:p w:rsidR="00027976" w:rsidRDefault="00027976" w:rsidP="00FE22A6">
            <w:r>
              <w:t>Panel Discussion</w:t>
            </w:r>
          </w:p>
        </w:tc>
        <w:tc>
          <w:tcPr>
            <w:tcW w:w="0" w:type="auto"/>
          </w:tcPr>
          <w:p w:rsidR="00027976" w:rsidRPr="0004686F" w:rsidRDefault="00027976" w:rsidP="00FE22A6">
            <w:pPr>
              <w:rPr>
                <w:b/>
              </w:rPr>
            </w:pPr>
            <w:r w:rsidRPr="0004686F">
              <w:rPr>
                <w:b/>
              </w:rPr>
              <w:t>1. Saurabh Gadgil</w:t>
            </w:r>
          </w:p>
          <w:p w:rsidR="00027976" w:rsidRDefault="00027976" w:rsidP="00FE22A6">
            <w:r w:rsidRPr="0004686F">
              <w:rPr>
                <w:b/>
              </w:rPr>
              <w:t xml:space="preserve">2. Vishal Agarwal </w:t>
            </w:r>
            <w:r>
              <w:t>(MD, Bavaria Motors)</w:t>
            </w:r>
          </w:p>
          <w:p w:rsidR="00027976" w:rsidRDefault="00027976" w:rsidP="00FE22A6">
            <w:r w:rsidRPr="0004686F">
              <w:rPr>
                <w:b/>
              </w:rPr>
              <w:t>3. Nandkishore Attal</w:t>
            </w:r>
            <w:r>
              <w:t xml:space="preserve"> (MD, Shubhi Ghee)</w:t>
            </w:r>
          </w:p>
          <w:p w:rsidR="00027976" w:rsidRDefault="00027976" w:rsidP="00FE22A6">
            <w:r w:rsidRPr="0004686F">
              <w:rPr>
                <w:b/>
              </w:rPr>
              <w:t>4. Rohit Gupta</w:t>
            </w:r>
            <w:r>
              <w:t xml:space="preserve"> (CEO, Rolocule Games)</w:t>
            </w:r>
          </w:p>
        </w:tc>
        <w:tc>
          <w:tcPr>
            <w:tcW w:w="0" w:type="auto"/>
          </w:tcPr>
          <w:p w:rsidR="00027976" w:rsidRDefault="00027976" w:rsidP="00FE22A6">
            <w:r>
              <w:t>10:30am – 11:30am</w:t>
            </w:r>
          </w:p>
        </w:tc>
      </w:tr>
      <w:tr w:rsidR="00D23F47" w:rsidTr="00FE22A6">
        <w:tc>
          <w:tcPr>
            <w:tcW w:w="0" w:type="auto"/>
          </w:tcPr>
          <w:p w:rsidR="00027976" w:rsidRDefault="00027976" w:rsidP="00FE22A6">
            <w:r>
              <w:t>2</w:t>
            </w:r>
          </w:p>
        </w:tc>
        <w:tc>
          <w:tcPr>
            <w:tcW w:w="0" w:type="auto"/>
          </w:tcPr>
          <w:p w:rsidR="00027976" w:rsidRPr="00027976" w:rsidRDefault="00027976" w:rsidP="00FE22A6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0" w:type="auto"/>
          </w:tcPr>
          <w:p w:rsidR="00027976" w:rsidRDefault="00027976" w:rsidP="00FE22A6">
            <w:r>
              <w:t>Building network along with the utilization of knowledge received till now</w:t>
            </w:r>
          </w:p>
        </w:tc>
        <w:tc>
          <w:tcPr>
            <w:tcW w:w="0" w:type="auto"/>
          </w:tcPr>
          <w:p w:rsidR="00027976" w:rsidRDefault="00027976" w:rsidP="00FE22A6"/>
        </w:tc>
        <w:tc>
          <w:tcPr>
            <w:tcW w:w="0" w:type="auto"/>
          </w:tcPr>
          <w:p w:rsidR="00027976" w:rsidRDefault="00027976" w:rsidP="00FE22A6"/>
        </w:tc>
        <w:tc>
          <w:tcPr>
            <w:tcW w:w="0" w:type="auto"/>
          </w:tcPr>
          <w:p w:rsidR="00027976" w:rsidRDefault="00027976" w:rsidP="00FE22A6">
            <w:r>
              <w:t>11:45am – 12:30pm</w:t>
            </w:r>
          </w:p>
        </w:tc>
      </w:tr>
      <w:tr w:rsidR="00027976" w:rsidTr="00FE22A6">
        <w:tc>
          <w:tcPr>
            <w:tcW w:w="0" w:type="auto"/>
            <w:gridSpan w:val="6"/>
          </w:tcPr>
          <w:p w:rsidR="00027976" w:rsidRDefault="00027976" w:rsidP="0004686F">
            <w:pPr>
              <w:jc w:val="center"/>
            </w:pPr>
            <w:r>
              <w:t>Lunch Break</w:t>
            </w:r>
          </w:p>
        </w:tc>
      </w:tr>
      <w:tr w:rsidR="00D23F47" w:rsidTr="00FE22A6">
        <w:tc>
          <w:tcPr>
            <w:tcW w:w="0" w:type="auto"/>
          </w:tcPr>
          <w:p w:rsidR="00027976" w:rsidRDefault="00027976" w:rsidP="00FE22A6">
            <w:r>
              <w:t>3</w:t>
            </w:r>
          </w:p>
        </w:tc>
        <w:tc>
          <w:tcPr>
            <w:tcW w:w="0" w:type="auto"/>
          </w:tcPr>
          <w:p w:rsidR="00027976" w:rsidRDefault="00027976" w:rsidP="00FE22A6">
            <w:r>
              <w:t>Session 4:</w:t>
            </w:r>
          </w:p>
          <w:p w:rsidR="00027976" w:rsidRDefault="00027976" w:rsidP="00FE22A6">
            <w:r>
              <w:t xml:space="preserve">The </w:t>
            </w:r>
            <w:proofErr w:type="spellStart"/>
            <w:r>
              <w:t>Afterstory</w:t>
            </w:r>
            <w:proofErr w:type="spellEnd"/>
          </w:p>
        </w:tc>
        <w:tc>
          <w:tcPr>
            <w:tcW w:w="0" w:type="auto"/>
          </w:tcPr>
          <w:p w:rsidR="00027976" w:rsidRPr="00D23F47" w:rsidRDefault="00D23F47" w:rsidP="00FE22A6">
            <w:pPr>
              <w:rPr>
                <w:sz w:val="20"/>
              </w:rPr>
            </w:pPr>
            <w:r>
              <w:t>How to utilize and manage your funds after receiving Investment</w:t>
            </w:r>
          </w:p>
        </w:tc>
        <w:tc>
          <w:tcPr>
            <w:tcW w:w="0" w:type="auto"/>
          </w:tcPr>
          <w:p w:rsidR="00027976" w:rsidRDefault="00027976" w:rsidP="00FE22A6">
            <w:r>
              <w:t>Keynote (with Q&amp;A)</w:t>
            </w:r>
          </w:p>
        </w:tc>
        <w:tc>
          <w:tcPr>
            <w:tcW w:w="0" w:type="auto"/>
          </w:tcPr>
          <w:p w:rsidR="00027976" w:rsidRDefault="00D23F47" w:rsidP="00FE22A6">
            <w:r w:rsidRPr="0004686F">
              <w:rPr>
                <w:b/>
              </w:rPr>
              <w:t xml:space="preserve">Kunal Shah </w:t>
            </w:r>
            <w:r>
              <w:t>(Founder, Freecharge)</w:t>
            </w:r>
          </w:p>
        </w:tc>
        <w:tc>
          <w:tcPr>
            <w:tcW w:w="0" w:type="auto"/>
          </w:tcPr>
          <w:p w:rsidR="00027976" w:rsidRDefault="00D23F47" w:rsidP="00FE22A6">
            <w:r>
              <w:t>1:30pm – 2:15pm</w:t>
            </w:r>
          </w:p>
        </w:tc>
      </w:tr>
      <w:tr w:rsidR="00D23F47" w:rsidTr="00FE22A6">
        <w:tc>
          <w:tcPr>
            <w:tcW w:w="0" w:type="auto"/>
          </w:tcPr>
          <w:p w:rsidR="00027976" w:rsidRDefault="00D23F47" w:rsidP="00FE22A6">
            <w:r>
              <w:t>4</w:t>
            </w:r>
          </w:p>
        </w:tc>
        <w:tc>
          <w:tcPr>
            <w:tcW w:w="0" w:type="auto"/>
          </w:tcPr>
          <w:p w:rsidR="00027976" w:rsidRDefault="00D23F47" w:rsidP="00FE22A6">
            <w:r>
              <w:t>Session 5:</w:t>
            </w:r>
          </w:p>
          <w:p w:rsidR="00D23F47" w:rsidRDefault="00D23F47" w:rsidP="00FE22A6">
            <w:r>
              <w:t>Evolution</w:t>
            </w:r>
          </w:p>
        </w:tc>
        <w:tc>
          <w:tcPr>
            <w:tcW w:w="0" w:type="auto"/>
          </w:tcPr>
          <w:p w:rsidR="00027976" w:rsidRDefault="00D23F47" w:rsidP="00FE22A6">
            <w:r>
              <w:t>The importance of evolving with the market and consumers</w:t>
            </w:r>
          </w:p>
        </w:tc>
        <w:tc>
          <w:tcPr>
            <w:tcW w:w="0" w:type="auto"/>
          </w:tcPr>
          <w:p w:rsidR="00027976" w:rsidRDefault="00D23F47" w:rsidP="00FE22A6">
            <w:r>
              <w:t>IMO (In My Opinion)</w:t>
            </w:r>
          </w:p>
        </w:tc>
        <w:tc>
          <w:tcPr>
            <w:tcW w:w="0" w:type="auto"/>
          </w:tcPr>
          <w:p w:rsidR="00027976" w:rsidRDefault="00D23F47" w:rsidP="00FE22A6">
            <w:r w:rsidRPr="0004686F">
              <w:rPr>
                <w:b/>
              </w:rPr>
              <w:t xml:space="preserve">1. Mr. Anand Deshpande </w:t>
            </w:r>
            <w:r>
              <w:t>(Chairman &amp; MD, Persistent Systems)</w:t>
            </w:r>
          </w:p>
          <w:p w:rsidR="00D23F47" w:rsidRDefault="00D23F47" w:rsidP="00FE22A6">
            <w:r w:rsidRPr="0004686F">
              <w:rPr>
                <w:b/>
              </w:rPr>
              <w:t xml:space="preserve">2. Jaydeep Barman </w:t>
            </w:r>
            <w:r>
              <w:t>(CEO, Fassos)</w:t>
            </w:r>
          </w:p>
        </w:tc>
        <w:tc>
          <w:tcPr>
            <w:tcW w:w="0" w:type="auto"/>
          </w:tcPr>
          <w:p w:rsidR="00027976" w:rsidRDefault="00027976" w:rsidP="00FE22A6">
            <w:r>
              <w:t>2:30pm – 3:</w:t>
            </w:r>
            <w:r w:rsidR="00D23F47">
              <w:t>30</w:t>
            </w:r>
            <w:r>
              <w:t>pm</w:t>
            </w:r>
          </w:p>
        </w:tc>
      </w:tr>
      <w:tr w:rsidR="00D23F47" w:rsidTr="00FE22A6">
        <w:tc>
          <w:tcPr>
            <w:tcW w:w="0" w:type="auto"/>
          </w:tcPr>
          <w:p w:rsidR="00027976" w:rsidRDefault="00D23F47" w:rsidP="00FE22A6">
            <w:r>
              <w:t>5</w:t>
            </w:r>
          </w:p>
        </w:tc>
        <w:tc>
          <w:tcPr>
            <w:tcW w:w="0" w:type="auto"/>
          </w:tcPr>
          <w:p w:rsidR="00027976" w:rsidRDefault="00D23F47" w:rsidP="00FE22A6">
            <w:r>
              <w:t>Valedictory Ceremony</w:t>
            </w:r>
          </w:p>
        </w:tc>
        <w:tc>
          <w:tcPr>
            <w:tcW w:w="0" w:type="auto"/>
          </w:tcPr>
          <w:p w:rsidR="00027976" w:rsidRDefault="00027976" w:rsidP="00FE22A6"/>
        </w:tc>
        <w:tc>
          <w:tcPr>
            <w:tcW w:w="0" w:type="auto"/>
          </w:tcPr>
          <w:p w:rsidR="00027976" w:rsidRDefault="00027976" w:rsidP="00FE22A6"/>
        </w:tc>
        <w:tc>
          <w:tcPr>
            <w:tcW w:w="0" w:type="auto"/>
          </w:tcPr>
          <w:p w:rsidR="00027976" w:rsidRDefault="00D23F47" w:rsidP="00FE22A6">
            <w:r w:rsidRPr="0004686F">
              <w:rPr>
                <w:b/>
              </w:rPr>
              <w:t xml:space="preserve">Mr. Abhay Firodia </w:t>
            </w:r>
            <w:r>
              <w:t>(Chairman, Force Motors)</w:t>
            </w:r>
          </w:p>
        </w:tc>
        <w:tc>
          <w:tcPr>
            <w:tcW w:w="0" w:type="auto"/>
          </w:tcPr>
          <w:p w:rsidR="00027976" w:rsidRDefault="00D23F47" w:rsidP="00FE22A6">
            <w:r>
              <w:t>4:00</w:t>
            </w:r>
            <w:r w:rsidR="00027976">
              <w:t>pm – 4:30pm</w:t>
            </w:r>
          </w:p>
        </w:tc>
      </w:tr>
      <w:tr w:rsidR="00027976" w:rsidTr="00FE22A6">
        <w:tc>
          <w:tcPr>
            <w:tcW w:w="0" w:type="auto"/>
            <w:gridSpan w:val="6"/>
          </w:tcPr>
          <w:p w:rsidR="00027976" w:rsidRDefault="00D23F47" w:rsidP="0004686F">
            <w:pPr>
              <w:jc w:val="center"/>
            </w:pPr>
            <w:r>
              <w:t>End of Day 2</w:t>
            </w:r>
          </w:p>
        </w:tc>
      </w:tr>
    </w:tbl>
    <w:p w:rsidR="00027976" w:rsidRDefault="00027976" w:rsidP="00027976"/>
    <w:p w:rsidR="001C5FB0" w:rsidRDefault="001C5FB0"/>
    <w:sectPr w:rsidR="001C5FB0" w:rsidSect="001C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7E6B"/>
    <w:rsid w:val="00027976"/>
    <w:rsid w:val="0004686F"/>
    <w:rsid w:val="001C5FB0"/>
    <w:rsid w:val="00204FE1"/>
    <w:rsid w:val="009A7E6B"/>
    <w:rsid w:val="00D23F47"/>
    <w:rsid w:val="00DC0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E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2015-12-09T04:07:00Z</dcterms:created>
  <dcterms:modified xsi:type="dcterms:W3CDTF">2015-12-09T05:06:00Z</dcterms:modified>
</cp:coreProperties>
</file>