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</w:t>
      </w:r>
      <w:r w:rsidR="00655EF6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2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Придумать свою предметную область и продумать схему БД для неё.</w:t>
      </w:r>
    </w:p>
    <w:p w:rsidR="007F628B" w:rsidRPr="00025E0E" w:rsidRDefault="007F628B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Выделить функциональные требования к вашей БД.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Реализовать реляционную БД для своей предметной </w:t>
      </w: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области(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таблицы должны быть не менее чем в третьей нормальной форме)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 должна быть в третьей нормальной форме или выше;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Минимальное количество таблиц – </w:t>
      </w:r>
      <w:r w:rsidR="007F62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4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:rsidR="00025E0E" w:rsidRP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одной из таблиц должно присутствовать поле, заполняемое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/изменяемое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добавлении/изменении/удалении билетов, входящих в это бронирование)</w:t>
      </w:r>
    </w:p>
    <w:p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программу GUI со следующим функционалом: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Создание базы данных (важно(!) именно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create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database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а не только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create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table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базы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Вывод содержимого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Очистка(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частичная - одной, и полная - всех)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Добавление новых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Поиск по заранее выбранному (вами)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Обновление кортежа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по заранее выбранному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конкретной записи, выбранной пользователем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функции должны быть реализованы как хранимые процедуры. </w:t>
      </w:r>
    </w:p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GUI вызывать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хранимые процедуры</w:t>
      </w:r>
      <w:r w:rsidR="001F3F2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/функции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ru-RU"/>
        </w:rPr>
        <w:t>Выполнение произвольного SQL кода запрещено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описание вашей предметной области, </w:t>
      </w:r>
      <w:r w:rsidR="007F62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требования, 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схема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(с пояснением в какой НФ она находится и почему), исходный код(лучше всего выкладывайте на любой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source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control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например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github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bitbucket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мне просто ссылку) и 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демонстрация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работы вашего приложения</w:t>
      </w:r>
      <w:bookmarkStart w:id="0" w:name="_GoBack"/>
      <w:bookmarkEnd w:id="0"/>
    </w:p>
    <w:p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0E"/>
    <w:rsid w:val="00025E0E"/>
    <w:rsid w:val="0014143E"/>
    <w:rsid w:val="001F3F20"/>
    <w:rsid w:val="004A3928"/>
    <w:rsid w:val="004F3FEB"/>
    <w:rsid w:val="00655EF6"/>
    <w:rsid w:val="007F628B"/>
    <w:rsid w:val="00B4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25BE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Александр Семин</cp:lastModifiedBy>
  <cp:revision>6</cp:revision>
  <dcterms:created xsi:type="dcterms:W3CDTF">2020-05-14T05:43:00Z</dcterms:created>
  <dcterms:modified xsi:type="dcterms:W3CDTF">2021-09-27T19:47:00Z</dcterms:modified>
</cp:coreProperties>
</file>