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eastAsia="Times New Roman"/>
          <w:smallCaps/>
        </w:rPr>
        <w:t xml:space="preserve">АВТОНОМНАЯ НЕКОММЕРЧЕСКАЯ ЧАСТНАЯ </w:t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eastAsia="Times New Roman"/>
          <w:smallCaps/>
        </w:rPr>
        <w:t xml:space="preserve">ПРОФЕССИОНАЛЬНАЯ ОБРАЗОВАТЕЛЬНАЯ ОРГАНИЗАЦИЯ </w:t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eastAsia="Times New Roman"/>
          <w:smallCaps/>
        </w:rPr>
        <w:t>«КРАСНОДАРСКИЙ КООПЕРАТИВНЫЙ ТЕХНИКУМ</w:t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eastAsia="Times New Roman"/>
          <w:smallCaps/>
        </w:rPr>
        <w:t xml:space="preserve"> </w:t>
      </w:r>
      <w:r>
        <w:rPr>
          <w:rFonts w:eastAsia="Times New Roman"/>
          <w:smallCaps/>
        </w:rPr>
        <w:t xml:space="preserve">КРАЙПОТРЕБСОЮЗА» </w:t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b/>
          <w:sz w:val="40"/>
          <w:szCs w:val="40"/>
        </w:rPr>
      </w:pPr>
      <w:r>
        <w:rPr>
          <w:rFonts w:eastAsia="Times New Roman"/>
          <w:b/>
          <w:sz w:val="40"/>
          <w:szCs w:val="40"/>
        </w:rPr>
      </w:r>
    </w:p>
    <w:p>
      <w:pPr>
        <w:pStyle w:val="Normal"/>
        <w:spacing w:lineRule="auto" w:line="240"/>
        <w:jc w:val="center"/>
        <w:rPr>
          <w:rFonts w:ascii="Times New Roman" w:hAnsi="Times New Roman"/>
        </w:rPr>
      </w:pPr>
      <w:r>
        <w:rPr>
          <w:rFonts w:eastAsia="Times New Roman"/>
          <w:b/>
          <w:sz w:val="40"/>
          <w:szCs w:val="40"/>
        </w:rPr>
        <w:t xml:space="preserve">КУРСОВАЯ РАБОТА </w:t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/>
        </w:rPr>
      </w:pPr>
      <w:r>
        <w:rPr>
          <w:rFonts w:eastAsia="Times New Roman"/>
        </w:rPr>
        <w:t>по МДК02.01 Информационные технологии и платформы разработки информационных систем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  <w:color w:val="000000"/>
        </w:rPr>
        <w:t>Тема:</w:t>
      </w:r>
      <w:r>
        <w:rPr>
          <w:rFonts w:eastAsia="Times New Roman"/>
          <w:i/>
          <w:color w:val="000000"/>
        </w:rPr>
        <w:t xml:space="preserve"> </w:t>
      </w:r>
      <w:r>
        <w:rPr>
          <w:rFonts w:eastAsia="Times New Roman"/>
          <w:i w:val="false"/>
          <w:iCs w:val="false"/>
          <w:color w:val="000000"/>
        </w:rPr>
        <w:t>Создание открытого многостраничного статического web-сайта характеристики принтеров марки Epson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  <w:color w:val="000000"/>
        </w:rPr>
        <w:t>Специальность</w:t>
      </w:r>
      <w:r>
        <w:rPr>
          <w:rFonts w:eastAsia="Times New Roman"/>
          <w:i/>
          <w:color w:val="000000"/>
        </w:rPr>
        <w:t xml:space="preserve"> </w:t>
      </w:r>
      <w:r>
        <w:rPr/>
        <w:t>09.02.07</w:t>
      </w:r>
      <w:r>
        <w:rPr>
          <w:rFonts w:eastAsia="Times New Roman"/>
          <w:color w:val="000000"/>
        </w:rPr>
        <w:t xml:space="preserve"> Информационные системы (по отраслям)</w:t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Работу выполнила: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Чехович В.А . обучающаяся в гр. И – 242. 2 курс, очное отделение</w:t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 xml:space="preserve">Руководитель: Аброскин Д. А., преподаватель АНЧ ПОО </w:t>
      </w:r>
      <w:r>
        <w:rPr>
          <w:rFonts w:eastAsia="Times New Roman"/>
          <w:b/>
          <w:sz w:val="24"/>
          <w:szCs w:val="24"/>
        </w:rPr>
        <w:t>«</w:t>
      </w:r>
      <w:r>
        <w:rPr>
          <w:rFonts w:eastAsia="Times New Roman"/>
        </w:rPr>
        <w:t>Краснодарский кооперативный техникум крайпотребсоюза»</w:t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Дата сдачи_____________2026г.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Дата защиты___________2026г.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Оценка________________          ___________ (Д. А. Аброскин)</w:t>
      </w:r>
    </w:p>
    <w:p>
      <w:pPr>
        <w:pStyle w:val="Normal"/>
        <w:spacing w:lineRule="auto" w:line="240"/>
        <w:ind w:firstLine="709" w:start="-567"/>
        <w:rPr>
          <w:rFonts w:ascii="Times New Roman" w:hAnsi="Times New Roman"/>
        </w:rPr>
      </w:pPr>
      <w:r>
        <w:rPr>
          <w:rFonts w:eastAsia="Times New Roman"/>
        </w:rPr>
        <w:t xml:space="preserve">                                                              </w:t>
      </w:r>
      <w:r>
        <w:rPr>
          <w:rFonts w:eastAsia="Times New Roman"/>
          <w:sz w:val="20"/>
          <w:szCs w:val="20"/>
        </w:rPr>
        <w:t>подпись</w:t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/>
        </w:rPr>
      </w:pPr>
      <w:r>
        <w:rPr>
          <w:rFonts w:eastAsia="Times New Roman"/>
        </w:rPr>
        <w:t>г. Белореченск, 2026 г.</w:t>
      </w:r>
    </w:p>
    <w:p>
      <w:pPr>
        <w:pStyle w:val="Normal"/>
        <w:ind w:hanging="0"/>
        <w:rPr>
          <w:rFonts w:ascii="Times New Roman" w:hAnsi="Times New Roman"/>
          <w:lang w:eastAsia="ru-RU"/>
        </w:rPr>
      </w:pPr>
      <w:r>
        <w:rPr>
          <w:lang w:eastAsia="ru-RU"/>
        </w:rPr>
      </w:r>
    </w:p>
    <w:p>
      <w:pPr>
        <w:pStyle w:val="TOC1"/>
        <w:rPr>
          <w:rFonts w:ascii="Times New Roman" w:hAnsi="Times New Roman"/>
        </w:rPr>
      </w:pPr>
      <w:r>
        <w:rPr/>
        <w:t>СОДЕРЖАНИЕ</w:t>
      </w:r>
    </w:p>
    <w:p>
      <w:pPr>
        <w:pStyle w:val="TOC1"/>
        <w:rPr/>
      </w:pPr>
      <w:hyperlink w:anchor="_Toc150723714">
        <w:r>
          <w:rPr>
            <w:rStyle w:val="Style6"/>
          </w:rPr>
          <w:t>1</w:t>
        </w:r>
        <w:r>
          <w:rPr>
            <w:rStyle w:val="Style6"/>
            <w:lang w:eastAsia="ru-RU"/>
          </w:rPr>
          <w:t xml:space="preserve"> </w:t>
        </w:r>
        <w:r>
          <w:rPr>
            <w:rStyle w:val="Style6"/>
          </w:rPr>
          <w:t>СИСТЕМНЫЙ АНАЛИЗ ПРЕДМЕТНОЙ ОБЛАСТИ</w:t>
        </w:r>
        <w:hyperlink w:anchor="_Toc150723713">
          <w:r>
            <w:rPr>
              <w:webHidden/>
            </w:rPr>
            <w:fldChar w:fldCharType="begin"/>
          </w:r>
          <w:r>
            <w:rPr>
              <w:webHidden/>
            </w:rPr>
            <w:instrText xml:space="preserve">PAGEREF _Toc150723713 \h</w:instrText>
          </w:r>
          <w:r>
            <w:rPr>
              <w:webHidden/>
            </w:rPr>
            <w:fldChar w:fldCharType="separate"/>
          </w:r>
          <w:r>
            <w:rPr>
              <w:rStyle w:val="Hyperlink"/>
              <w:vanish/>
            </w:rPr>
            <w:fldChar w:fldCharType="begin"/>
          </w:r>
          <w:r>
            <w:rPr>
              <w:webHidden/>
            </w:rPr>
            <w:fldChar w:fldCharType="end"/>
          </w:r>
          <w:r>
            <w:rPr>
              <w:rStyle w:val="Hyperlink"/>
              <w:vanish/>
            </w:rPr>
            <w:instrText xml:space="preserve"> PAGEREF _Toc150723713 \h </w:instrText>
          </w:r>
          <w:r>
            <w:rPr>
              <w:rStyle w:val="Hyperlink"/>
              <w:vanish/>
            </w:rPr>
            <w:fldChar w:fldCharType="separate"/>
          </w:r>
          <w:r>
            <w:rPr>
              <w:rStyle w:val="Hyperlink"/>
              <w:vanish/>
            </w:rPr>
            <w:t>3</w:t>
          </w:r>
          <w:r>
            <w:rPr>
              <w:rStyle w:val="Hyperlink"/>
              <w:vanish/>
            </w:rPr>
            <w:fldChar w:fldCharType="end"/>
          </w:r>
        </w:hyperlink>
      </w:hyperlink>
      <w:r>
        <w:rPr/>
        <w:t>……………………….…..</w:t>
      </w:r>
      <w:r>
        <w:rPr/>
        <w:t>5</w:t>
      </w:r>
    </w:p>
    <w:p>
      <w:pPr>
        <w:pStyle w:val="TOC1"/>
        <w:rPr/>
      </w:pPr>
      <w:r>
        <w:rPr>
          <w:rStyle w:val="user"/>
          <w:lang w:eastAsia="ru-RU"/>
        </w:rPr>
        <w:t xml:space="preserve">1.2 </w:t>
      </w:r>
      <w:bookmarkStart w:id="0" w:name="_Toc150723520_Копия_2"/>
      <w:bookmarkStart w:id="1" w:name="_Toc150723716_Копия_2"/>
      <w:r>
        <w:rPr>
          <w:rStyle w:val="user"/>
          <w:shd w:fill="auto" w:val="clear"/>
          <w:lang w:eastAsia="ru-RU"/>
        </w:rPr>
        <w:t>Обоснование выбора программного обеспечения</w:t>
      </w:r>
      <w:bookmarkEnd w:id="0"/>
      <w:bookmarkEnd w:id="1"/>
      <w:r>
        <w:rPr>
          <w:rStyle w:val="user"/>
          <w:shd w:fill="auto" w:val="clear"/>
          <w:lang w:eastAsia="ru-RU"/>
        </w:rPr>
        <w:t>…</w:t>
      </w:r>
      <w:r>
        <w:rPr>
          <w:rStyle w:val="user"/>
          <w:shd w:fill="auto" w:val="clear"/>
          <w:lang w:eastAsia="ru-RU"/>
        </w:rPr>
        <w:t>…………………………...7</w:t>
      </w:r>
    </w:p>
    <w:p>
      <w:pPr>
        <w:pStyle w:val="TOC1"/>
        <w:rPr/>
      </w:pPr>
      <w:hyperlink w:anchor="_Toc150723717">
        <w:r>
          <w:rPr>
            <w:rStyle w:val="Style6"/>
          </w:rPr>
          <w:t>1.3 Анализ сайтов подобного назначени</w:t>
        </w:r>
      </w:hyperlink>
      <w:r>
        <w:rPr>
          <w:rStyle w:val="user"/>
        </w:rPr>
        <w:t>я………………………………………….10</w:t>
      </w:r>
    </w:p>
    <w:p>
      <w:pPr>
        <w:pStyle w:val="TOC1"/>
        <w:rPr/>
      </w:pPr>
      <w:hyperlink w:anchor="_Toc150723718">
        <w:r>
          <w:rPr>
            <w:rStyle w:val="Style6"/>
          </w:rPr>
          <w:t>1.4 Выбор web – инструмента для реализации проект</w:t>
        </w:r>
      </w:hyperlink>
      <w:r>
        <w:rPr>
          <w:rStyle w:val="user"/>
        </w:rPr>
        <w:t>а…………...……..………..13</w:t>
      </w:r>
    </w:p>
    <w:p>
      <w:pPr>
        <w:pStyle w:val="TOC1"/>
        <w:rPr/>
      </w:pPr>
      <w:hyperlink w:anchor="_Toc150723719">
        <w:r>
          <w:rPr>
            <w:rStyle w:val="Style6"/>
          </w:rPr>
          <w:t>1.4.1 Язык HTM</w:t>
        </w:r>
      </w:hyperlink>
      <w:r>
        <w:rPr>
          <w:rStyle w:val="user"/>
        </w:rPr>
        <w:t>L…………………………………………………………………....14</w:t>
      </w:r>
    </w:p>
    <w:p>
      <w:pPr>
        <w:pStyle w:val="TOC1"/>
        <w:rPr/>
      </w:pPr>
      <w:hyperlink w:anchor="_Toc150723720">
        <w:r>
          <w:rPr>
            <w:rStyle w:val="Style6"/>
          </w:rPr>
          <w:t xml:space="preserve">1.4.2 Каскадные таблицы стилей </w:t>
        </w:r>
        <w:r>
          <w:rPr>
            <w:rStyle w:val="Style6"/>
            <w:lang w:val="en-US"/>
          </w:rPr>
          <w:t>CS</w:t>
        </w:r>
      </w:hyperlink>
      <w:r>
        <w:rPr>
          <w:lang w:val="en-US"/>
        </w:rPr>
        <w:t>S………………………..……………..……...14</w:t>
      </w:r>
    </w:p>
    <w:p>
      <w:pPr>
        <w:pStyle w:val="TOC1"/>
        <w:rPr/>
      </w:pPr>
      <w:hyperlink w:anchor="_Toc150723721">
        <w:r>
          <w:rPr>
            <w:rStyle w:val="Style6"/>
          </w:rPr>
          <w:t xml:space="preserve">1.5 Разработка функциональных требований к </w:t>
        </w:r>
        <w:r>
          <w:rPr>
            <w:rStyle w:val="Style6"/>
            <w:lang w:val="en-US"/>
          </w:rPr>
          <w:t>web</w:t>
        </w:r>
        <w:r>
          <w:rPr>
            <w:rStyle w:val="Style6"/>
          </w:rPr>
          <w:t xml:space="preserve"> – сай</w:t>
        </w:r>
      </w:hyperlink>
      <w:r>
        <w:rPr/>
        <w:t>ту……………………...14</w:t>
      </w:r>
    </w:p>
    <w:p>
      <w:pPr>
        <w:pStyle w:val="TOC1"/>
        <w:rPr/>
      </w:pPr>
      <w:hyperlink w:anchor="_Toc150723722">
        <w:r>
          <w:rPr>
            <w:rStyle w:val="Style6"/>
          </w:rPr>
          <w:t>1.6 Программно – аппаратные требования к разрабатываемому web – сайту</w:t>
        </w:r>
      </w:hyperlink>
      <w:r>
        <w:rPr/>
        <w:t>…..</w:t>
      </w:r>
      <w:r>
        <w:rPr/>
        <w:t>15</w:t>
      </w:r>
    </w:p>
    <w:p>
      <w:pPr>
        <w:pStyle w:val="TOC1"/>
        <w:rPr/>
      </w:pPr>
      <w:hyperlink w:anchor="_Toc150723723">
        <w:r>
          <w:rPr>
            <w:rStyle w:val="Style6"/>
            <w:lang w:val="en-US"/>
          </w:rPr>
          <w:t>2</w:t>
        </w:r>
        <w:r>
          <w:rPr>
            <w:rStyle w:val="Style6"/>
          </w:rPr>
          <w:t xml:space="preserve"> </w:t>
        </w:r>
        <w:r>
          <w:rPr>
            <w:rStyle w:val="Style6"/>
            <w:lang w:val="en-US"/>
          </w:rPr>
          <w:t>ТЕХНОЛОГИЯ РАЗРАБОТКИ ПРОГРАМНОГО ОБЕСПЕЧЕНИЯ</w:t>
        </w:r>
      </w:hyperlink>
      <w:r>
        <w:rPr>
          <w:lang w:val="en-US"/>
        </w:rPr>
        <w:t>………</w:t>
      </w:r>
      <w:r>
        <w:rPr>
          <w:lang w:val="en-US"/>
        </w:rPr>
        <w:t>…</w:t>
      </w:r>
      <w:r>
        <w:rPr>
          <w:lang w:val="en-US"/>
        </w:rPr>
        <w:t>.</w:t>
      </w:r>
      <w:r>
        <w:rPr>
          <w:lang w:val="en-US"/>
        </w:rPr>
        <w:t>16</w:t>
      </w:r>
    </w:p>
    <w:p>
      <w:pPr>
        <w:pStyle w:val="TOC1"/>
        <w:rPr/>
      </w:pPr>
      <w:hyperlink w:anchor="_Toc150723724">
        <w:r>
          <w:rPr>
            <w:rStyle w:val="Style6"/>
            <w:lang w:val="en-US"/>
          </w:rPr>
          <w:t>2.1</w:t>
        </w:r>
        <w:r>
          <w:rPr>
            <w:rStyle w:val="Style6"/>
          </w:rPr>
          <w:t xml:space="preserve">  Проектирование  </w:t>
        </w:r>
        <w:r>
          <w:rPr>
            <w:rStyle w:val="Style6"/>
            <w:lang w:val="en-US"/>
          </w:rPr>
          <w:t xml:space="preserve">web – </w:t>
        </w:r>
        <w:r>
          <w:rPr>
            <w:rStyle w:val="Style6"/>
          </w:rPr>
          <w:t>сайта</w:t>
        </w:r>
      </w:hyperlink>
      <w:r>
        <w:rPr/>
        <w:t>…………………………………………………..</w:t>
      </w:r>
      <w:r>
        <w:rPr/>
        <w:t>16</w:t>
      </w:r>
    </w:p>
    <w:p>
      <w:pPr>
        <w:pStyle w:val="TOC1"/>
        <w:rPr/>
      </w:pPr>
      <w:hyperlink w:anchor="_Toc150723725">
        <w:r>
          <w:rPr>
            <w:rStyle w:val="Style6"/>
            <w:lang w:val="en-US"/>
          </w:rPr>
          <w:t>2.1.1</w:t>
        </w:r>
        <w:r>
          <w:rPr>
            <w:rStyle w:val="Style6"/>
          </w:rPr>
          <w:t xml:space="preserve"> </w:t>
        </w:r>
        <w:r>
          <w:rPr>
            <w:rStyle w:val="Style6"/>
            <w:lang w:val="en-US"/>
          </w:rPr>
          <w:t>Дизайн web – сайта</w:t>
        </w:r>
      </w:hyperlink>
      <w:r>
        <w:rPr>
          <w:lang w:val="en-US"/>
        </w:rPr>
        <w:t>…………………………………………</w:t>
      </w:r>
      <w:r>
        <w:rPr>
          <w:lang w:val="en-US"/>
        </w:rPr>
        <w:t>…………..</w:t>
      </w:r>
      <w:r>
        <w:rPr>
          <w:lang w:val="en-US"/>
        </w:rPr>
        <w:t>……..</w:t>
      </w:r>
      <w:r>
        <w:rPr>
          <w:lang w:val="en-US"/>
        </w:rPr>
        <w:t>18</w:t>
      </w:r>
    </w:p>
    <w:p>
      <w:pPr>
        <w:pStyle w:val="TOC1"/>
        <w:rPr/>
      </w:pPr>
      <w:hyperlink w:anchor="_Toc150723726">
        <w:r>
          <w:rPr>
            <w:rStyle w:val="Style6"/>
          </w:rPr>
          <w:t>2.1.2 Реализация интерфейса web – сайта</w:t>
        </w:r>
      </w:hyperlink>
      <w:r>
        <w:rPr/>
        <w:t>………………………………………….</w:t>
      </w:r>
      <w:r>
        <w:rPr/>
        <w:t>19</w:t>
      </w:r>
    </w:p>
    <w:p>
      <w:pPr>
        <w:pStyle w:val="TOC1"/>
        <w:rPr/>
      </w:pPr>
      <w:hyperlink w:anchor="_Toc150723727">
        <w:r>
          <w:rPr>
            <w:rStyle w:val="Style6"/>
          </w:rPr>
          <w:t>ЗАКЛЮЧЕНИЕ</w:t>
        </w:r>
      </w:hyperlink>
      <w:r>
        <w:rPr/>
        <w:t>………………………………………………………………...…...</w:t>
      </w:r>
      <w:r>
        <w:rPr/>
        <w:t>28</w:t>
      </w:r>
    </w:p>
    <w:p>
      <w:pPr>
        <w:pStyle w:val="TOC1"/>
        <w:rPr/>
      </w:pPr>
      <w:hyperlink w:anchor="_Toc150723728">
        <w:r>
          <w:rPr>
            <w:rStyle w:val="Style6"/>
          </w:rPr>
          <w:t>СПИСОК ИСПОЛЬЗОВАННЫХ ИСТОЧНИКОВ</w:t>
        </w:r>
      </w:hyperlink>
      <w:r>
        <w:rPr/>
        <w:t>…………………………….…</w:t>
      </w:r>
      <w:r>
        <w:rPr/>
        <w:t>29</w:t>
      </w:r>
    </w:p>
    <w:p>
      <w:pPr>
        <w:pStyle w:val="TOC1"/>
        <w:rPr/>
      </w:pPr>
      <w:r>
        <w:rPr/>
        <w:t>ПРИЛОЖЕНИЯ………………………………………………………………</w:t>
      </w:r>
      <w:r>
        <w:br w:type="page"/>
      </w:r>
    </w:p>
    <w:p>
      <w:pPr>
        <w:pStyle w:val="Heading1"/>
        <w:spacing w:before="0" w:after="0"/>
        <w:ind w:hanging="0"/>
        <w:jc w:val="center"/>
        <w:rPr>
          <w:rFonts w:ascii="Times New Roman" w:hAnsi="Times New Roman"/>
        </w:rPr>
      </w:pPr>
      <w:bookmarkStart w:id="2" w:name="_Toc134642302"/>
      <w:bookmarkStart w:id="3" w:name="_Toc150723713"/>
      <w:bookmarkStart w:id="4" w:name="_Toc150723517"/>
      <w:r>
        <w:rPr/>
        <w:t>ВВЕДЕНИЕ</w:t>
      </w:r>
      <w:bookmarkEnd w:id="2"/>
      <w:bookmarkEnd w:id="3"/>
      <w:bookmarkEnd w:id="4"/>
    </w:p>
    <w:p>
      <w:pPr>
        <w:pStyle w:val="Normal"/>
        <w:spacing w:before="0" w:after="0"/>
        <w:ind w:hanging="0"/>
        <w:jc w:val="center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Интернет играет важную роль в жизни современного общества и активно используется для поиска, хранения и распространения информации. С помощью сети пользователи могут быстро получать доступ к необходимым данным, изучать характеристики различных товаров, сравнивать модели и знакомиться с новинками рынка.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Web – сайты являются удобным инструментом для представления информации в онлайн – среде. Они используются для публикации новостей, рекламы продукции, предоставления характеристик товаров и взаимодействия с пользователями. В настоящее время сайты широко применяются в различных сферах деятельности, включая образование, бизнес, технологии и торговлю.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Особое место занимают сайты, посвящённые компьютерной и офисной технике. Пользователи всё чаще ищут информацию о принтерах, сканерах и многофункциональных устройствах именно в сети Интернет. Это позволяет быстро ознакомиться с техническими характеристиками оборудования, узнать о возможностях устройств и сравнить различные модели.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Принтеры являются важной частью современной техники и активно используются как в домашних условиях, так и в офисах, учебных заведениях и организациях. Они предназначены для печати текстовых документов, изображений, фотографий и другой информации. Среди производителей печатной техники особой популярностью пользуется компания Epson, выпускающая широкий ассортимент струйных, лазерных и фотопринтеров.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Современные пользователи заинтересованы в получении удобной и структурированной информации о характеристиках принтеров. Использование web – сайта позволяет представить данные в понятной форме, обеспечить удобную навигацию между страницами и предоставить быстрый доступ к необходимой информации.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Актуальность данной работы обусловлена тем, что печатная техника продолжает активно использоваться в различных сферах деятельности, а спрос на информацию о характеристиках и возможностях принтеров постоянно растёт. Создание web – сайта, посвящённого характеристикам принтеров марки Epson, позволит пользователям быстро находить необходимую информацию о моделях устройств.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Цель данной курсовой работы заключается в создании открытого многостраничного статического web – сайта, представляющего характеристики принтеров марки Epson.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Для достижения поставленной цели необходимо выполнить следующие задачи:</w:t>
        <w:br/>
        <w:t>• Провести анализ предметной области;</w:t>
        <w:br/>
        <w:t>• Провести анализ аналогичных web – сайтов;</w:t>
        <w:br/>
        <w:t>• Выбрать программное обеспечение для разработки сайта;</w:t>
        <w:br/>
        <w:t>• Разработать структуру многостраничного статического web – сайта;</w:t>
        <w:br/>
        <w:t>• Создать web – сайт;</w:t>
        <w:br/>
        <w:t>• Провести тестирование web – сайта.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Объект исследования: принтеры марки Epson.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Предмет исследования: технология разработки открытого многостраничного статического web – сайта.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Практическая значимость работы заключается в разработке многостраничного web – сайта, содержащего информацию о характеристиках принтеров марки Epson.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Heading1"/>
        <w:numPr>
          <w:ilvl w:val="0"/>
          <w:numId w:val="1"/>
        </w:numPr>
        <w:spacing w:lineRule="auto" w:line="240"/>
        <w:ind w:hanging="448" w:start="448"/>
        <w:jc w:val="center"/>
        <w:rPr>
          <w:rFonts w:ascii="Times New Roman" w:hAnsi="Times New Roman"/>
        </w:rPr>
      </w:pPr>
      <w:bookmarkStart w:id="5" w:name="_Toc134642303"/>
      <w:bookmarkStart w:id="6" w:name="_Toc150723518"/>
      <w:bookmarkStart w:id="7" w:name="_Toc150723714"/>
      <w:r>
        <w:rPr/>
        <w:t>СИСТЕМНЫЙ АНАЛИЗ ПРЕДМЕТНОЙ ОБЛАСТИ</w:t>
      </w:r>
      <w:bookmarkEnd w:id="5"/>
      <w:bookmarkEnd w:id="6"/>
      <w:bookmarkEnd w:id="7"/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Heading1"/>
        <w:spacing w:lineRule="auto" w:line="240"/>
        <w:ind w:hanging="142" w:start="851"/>
        <w:rPr>
          <w:rFonts w:ascii="Times New Roman" w:hAnsi="Times New Roman"/>
        </w:rPr>
      </w:pPr>
      <w:bookmarkStart w:id="8" w:name="_Toc134642304"/>
      <w:bookmarkStart w:id="9" w:name="_Toc150723519"/>
      <w:bookmarkStart w:id="10" w:name="_Toc150723715"/>
      <w:r>
        <w:rPr/>
        <w:t>1.1 Анализ предметной области</w:t>
      </w:r>
      <w:bookmarkEnd w:id="8"/>
      <w:bookmarkEnd w:id="9"/>
      <w:bookmarkEnd w:id="10"/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Веб-сайт – это совокупность взаимосвязанных web – страниц, размещённых в сети Интернет под единым доменным именем. Web – страницы представляют собой документы, созданные с использованием языка разметки HTML. Они содержат различный контент: текст, изображения, таблицы, ссылки и другие элементы.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Hyper Text Markup Language (HTML) является основным языком разметки, применяемым для создания web – страниц. HTML позволяет описывать структуру документа и размещать на странице различные элементы интерфейса. С помощью HTML можно создавать заголовки, абзацы, списки, таблицы, изображения и гиперссылки. Для отображения HTML – документов используются web – браузеры, которые интерпретируют код и отображают содержимое страницы пользователю.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Для оформления внешнего вида web – страниц применяется Cascading Style Sheets (CSS). CSS используется для настройки цветов, шрифтов, размеров элементов, расположения блоков и других параметров дизайна сайта. Использование CSS позволяет создавать более удобные и визуально привлекательные сайты.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Также при разработке web – сайтов может использоваться язык JavaScript, предназначенный для добавления интерактивности web – страницам. С помощью JavaScript можно реализовать анимацию, обработку пользовательских действий, динамическое изменение содержимого страницы и другие функциональные возможности.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Все web – сайты можно разделить на два основных типа: статические и динамические.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Статический сайт – это сайт, состоящий из заранее подготовленных web – страниц с фиксированным содержимым. Каждая страница хранится на сервере в виде отдельного HTML – файла и отображается пользователю без изменения содержимого.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Статические сайты чаще всего используются для размещения информационных материалов, описаний товаров, характеристик устройств, контактной информации и других данных, не требующих постоянного обновления. Изменение содержимого такого сайта выполняется вручную путём редактирования HTML – кода страниц.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 статического сайта:</w:t>
        <w:br/>
        <w:t>• Простота разработки и размещения;</w:t>
        <w:br/>
        <w:t>• Высокая скорость загрузки страниц;</w:t>
        <w:br/>
        <w:t>• Низкие требования к хостингу;</w:t>
        <w:br/>
        <w:t>• Повышенная безопасность благодаря отсутствию серверной обработки данных;</w:t>
        <w:br/>
        <w:t>• Удобство создания небольших информационных сайтов.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статического сайта:</w:t>
        <w:br/>
        <w:t>• Ограниченные функциональные возможности;</w:t>
        <w:br/>
        <w:t>• Отсутствие взаимодействия с базами данных;</w:t>
        <w:br/>
        <w:t>• Необходимость ручного редактирования страниц;</w:t>
        <w:br/>
        <w:t>• Сложность обновления большого объёма информации.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Динамический сайт – это сайт, содержимое которого может изменяться в зависимости от действий пользователя или информации, получаемой с сервера. Для создания динамических сайтов используются серверные языки программирования и базы данных.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Динамические сайты позволяют реализовать регистрацию пользователей, поиск информации, формы обратной связи, системы комментариев, интернет-магазины и другие интерактивные функции.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 динамического сайта:</w:t>
        <w:br/>
        <w:t>• Широкие функциональные возможности;</w:t>
        <w:br/>
        <w:t>• Удобное управление контентом;</w:t>
        <w:br/>
        <w:t>• Возможность автоматического обновления информации;</w:t>
        <w:br/>
        <w:t>• Поддержка взаимодействия с пользователями.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динамического сайта:</w:t>
        <w:br/>
        <w:t>• Более сложная разработка;</w:t>
        <w:br/>
        <w:t>• Повышенные требования к серверу и хостингу;</w:t>
        <w:br/>
        <w:t>• Более высокая стоимость создания и поддержки.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 рамках данной курсовой работы разрабатывается открытый многостраничный статический web – сайт, посвящённый характеристикам принтеров марки Epson. Использование статического сайта является оптимальным решением, так как основной задачей проекта является предоставление пользователям информации о моделях принтеров, их технических характеристиках и особенностях.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Сайт позволит пользователям ознакомиться с различными моделями принтеров Epson, изучить их характеристики, сравнить устройства и получить необходимую информацию в удобной форме.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Таким образом, анализ предметной области был завершён.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Heading1"/>
        <w:numPr>
          <w:ilvl w:val="1"/>
          <w:numId w:val="2"/>
        </w:numPr>
        <w:spacing w:lineRule="auto" w:line="240"/>
        <w:ind w:firstLine="851" w:start="0"/>
        <w:rPr>
          <w:rFonts w:ascii="Times New Roman" w:hAnsi="Times New Roman"/>
          <w:highlight w:val="none"/>
          <w:shd w:fill="auto" w:val="clear"/>
        </w:rPr>
      </w:pPr>
      <w:bookmarkStart w:id="11" w:name="_Toc150723520"/>
      <w:bookmarkStart w:id="12" w:name="_Toc150723716"/>
      <w:r>
        <w:rPr>
          <w:shd w:fill="auto" w:val="clear"/>
        </w:rPr>
        <w:t>Обоснование выбора программного обеспечения</w:t>
      </w:r>
      <w:bookmarkEnd w:id="11"/>
      <w:bookmarkEnd w:id="12"/>
    </w:p>
    <w:p>
      <w:pPr>
        <w:pStyle w:val="Normal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BodyText"/>
        <w:spacing w:lineRule="auto" w:line="240"/>
        <w:ind w:firstLine="709" w:start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  <w:t>При выборе программного обеспечения для разработки web – сайта были учтены следующие критерии:</w:t>
        <w:br/>
        <w:t>• Удобство интерфейса;</w:t>
        <w:br/>
        <w:t>• Наличие подсветки синтаксиса;</w:t>
        <w:br/>
        <w:t>• Поддержка HTML, CSS и JavaScript;</w:t>
        <w:br/>
        <w:t>• Наличие автодополнения и быстрых клавиш;</w:t>
        <w:br/>
        <w:t>• Гибкость настройки среды разработки;</w:t>
        <w:br/>
        <w:t>• Доступность и простота использования</w:t>
      </w:r>
    </w:p>
    <w:p>
      <w:pPr>
        <w:pStyle w:val="BodyText"/>
        <w:spacing w:lineRule="auto" w:line="240"/>
        <w:ind w:hanging="0" w:start="0"/>
        <w:rPr>
          <w:rFonts w:ascii="Times New Roman" w:hAnsi="Times New Roman"/>
          <w:color w:val="000000"/>
        </w:rPr>
      </w:pPr>
      <w:r>
        <w:rPr>
          <w:color w:val="000000"/>
        </w:rPr>
        <w:t>Visual Studio Code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>
          <w:color w:val="000000"/>
        </w:rPr>
        <w:t>Visual Studio Code – это бесплатный редактор исходного кода, разработанный компанией Microsoft.</w:t>
      </w:r>
      <w:r>
        <w:rPr/>
        <w:t xml:space="preserve"> Данная программа предназначена для разработки web – приложений, сайтов и программного обеспечения. Редактор поддерживает большое количество языков программирования и обладает широкими возможностями настройки (Рисунок 1.1).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Visual Studio Code поддерживает работу с HTML, CSS и JavaScript, а также имеет встроенную подсветку синтаксиса, систему автодополнения кода и возможность подключения расширений.</w:t>
      </w:r>
    </w:p>
    <w:p>
      <w:pPr>
        <w:pStyle w:val="BodyText"/>
        <w:spacing w:lineRule="auto" w:line="240"/>
        <w:jc w:val="start"/>
        <w:rPr>
          <w:rFonts w:ascii="Times New Roman" w:hAnsi="Times New Roman"/>
        </w:rPr>
      </w:pPr>
      <w:r>
        <w:rPr/>
        <w:t>Преимущества Visual Studio Code:</w:t>
        <w:br/>
        <w:t>• Кроссплатформенность;</w:t>
        <w:br/>
        <w:t>• Бесплатное распространение;</w:t>
        <w:br/>
        <w:t>• Поддержка большого количества расширений;</w:t>
        <w:br/>
        <w:t>• Подсветка синтаксиса и автодополнение;</w:t>
        <w:br/>
        <w:t>• Удобный интерфейс;</w:t>
        <w:br/>
        <w:t>• Поддержка системы контроля версий Git.</w:t>
      </w:r>
    </w:p>
    <w:p>
      <w:pPr>
        <w:pStyle w:val="BodyText"/>
        <w:spacing w:lineRule="auto" w:line="240"/>
        <w:jc w:val="start"/>
        <w:rPr>
          <w:rFonts w:ascii="Times New Roman" w:hAnsi="Times New Roman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642620</wp:posOffset>
            </wp:positionV>
            <wp:extent cx="6120130" cy="4222750"/>
            <wp:effectExtent l="0" t="0" r="0" b="0"/>
            <wp:wrapSquare wrapText="largest"/>
            <wp:docPr id="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01" t="-146" r="-101" b="-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22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Недостатки Visual Studio Code:</w:t>
        <w:br/>
        <w:t>• Для некоторых функций требуется установка дополнительных расширений;</w:t>
        <w:br/>
        <w:t>• Возможны снижения производительности при большом количестве плагинов.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Рисунок 1.1 – Интерфейс программы Visual Studio Code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Notepad++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Notepad++ – это бесплатный текстовый редактор, предназначенный для работы с исходным кодом и текстовыми документами. Программа обладает простым интерфейсом и поддерживает множество языков программирования (Рисунок 1.2).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Редактор позволяет работать одновременно с несколькими файлами, поддерживает подсветку синтаксиса и автоматическое завершение кода.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 Notepad++:</w:t>
        <w:br/>
        <w:t>• Высокая скорость работы;</w:t>
        <w:br/>
        <w:t>• Простота использования;</w:t>
        <w:br/>
        <w:t>• Поддержка различных языков программирования;</w:t>
        <w:br/>
        <w:t>• Подсветка синтаксиса;</w:t>
        <w:br/>
        <w:t>• Низкие системные требования.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Notepad++:</w:t>
        <w:br/>
        <w:t>• Ограниченная функциональность по сравнению с современными IDE;</w:t>
        <w:br/>
        <w:t>• Отсутствие встроенной поддержки многих инструментов web – разработки;</w:t>
        <w:br/>
        <w:t>• Работает только на операционной системе Windows.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83" t="-148" r="-83" b="-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Рисунок 1.2 – Интерфейс программы Notepad++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Sublime Text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Sublime Text – это текстовый редактор для написания программного кода и web – разработки. Программа поддерживает множество языков программирования и отличается высокой скоростью работы (Рисунок 1.3).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Редактор предоставляет возможность установки дополнительных пакетов и расширений для улучшения функциональности.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 Sublime Text:</w:t>
        <w:br/>
        <w:t>• Быстрая работа программы;</w:t>
        <w:br/>
        <w:t>• Поддержка множества языков программирования;</w:t>
        <w:br/>
        <w:t>• Возможность расширения функциональности;</w:t>
        <w:br/>
        <w:t>• Удобный и минималистичный интерфейс.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Sublime Text:</w:t>
        <w:br/>
        <w:t>• Ограниченная бесплатная версия;</w:t>
        <w:br/>
        <w:t>• Отсутствие встроенных инструментов отладки;</w:t>
        <w:br/>
        <w:t>• Часть функций требует дополнительной настройки.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83" t="-148" r="-83" b="-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Рисунок 1.3 – Интерфейс программы Sublime Text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Проведя анализ программного обеспечения, было принято решение использовать Visual Studio Code для разработки открытого многостраничного статического web – сайта, посвящённого характеристикам принтеров марки Epson.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Выбор Visual Studio Code обусловлен удобством работы, поддержкой современных web – технологий, наличием большого количества расширений, встроенной подсветкой синтаксиса и системой автодополнения кода, что значительно упрощает процесс разработки сайта.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Таким образом, обоснование выбора программного обеспечения было завершено.</w:t>
      </w:r>
    </w:p>
    <w:p>
      <w:pPr>
        <w:pStyle w:val="ListParagraph"/>
        <w:spacing w:lineRule="auto" w:line="240"/>
        <w:ind w:firstLine="709" w:start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ListParagraph"/>
        <w:spacing w:lineRule="auto" w:line="240"/>
        <w:ind w:firstLine="709" w:start="0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1"/>
        <w:ind w:firstLine="419" w:start="432"/>
        <w:rPr>
          <w:rFonts w:ascii="Times New Roman" w:hAnsi="Times New Roman"/>
          <w:highlight w:val="none"/>
          <w:shd w:fill="auto" w:val="clear"/>
        </w:rPr>
      </w:pPr>
      <w:bookmarkStart w:id="13" w:name="_Toc135140210"/>
      <w:bookmarkStart w:id="14" w:name="_Toc150723521"/>
      <w:bookmarkStart w:id="15" w:name="_Toc150723717"/>
      <w:r>
        <w:rPr>
          <w:shd w:fill="auto" w:val="clear"/>
        </w:rPr>
        <w:t>1.3 Анализ сайтов подобного назначения</w:t>
      </w:r>
      <w:bookmarkEnd w:id="13"/>
      <w:bookmarkEnd w:id="14"/>
      <w:bookmarkEnd w:id="15"/>
    </w:p>
    <w:p>
      <w:pPr>
        <w:pStyle w:val="BodyText"/>
        <w:spacing w:lineRule="auto" w:line="240"/>
        <w:ind w:hanging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  <w:t xml:space="preserve">В настоящее время в сети Интернет представлено большое количество web – сайтов, содержащих информацию о компьютерной технике и печатных устройствах. </w:t>
      </w:r>
      <w:r>
        <w:rPr>
          <w:color w:val="111111"/>
          <w:shd w:fill="auto" w:val="clear"/>
        </w:rPr>
        <w:t>Для проведения анализа были выбраны несколько сайтов производителей и интернет-ресурсов, предоставляющих информацию о принтерах, а также выявлены их основные достоинства и недостатки.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Сайт компании Epson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-21590</wp:posOffset>
            </wp:positionH>
            <wp:positionV relativeFrom="paragraph">
              <wp:posOffset>635</wp:posOffset>
            </wp:positionV>
            <wp:extent cx="6120130" cy="4569460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82" t="-110" r="-82" b="-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69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Epson – официальный сайт производителя принтеров и печатной техники (Рисунок 1.4).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На официальном сайте компании представлена информация о продукции, включая принтеры, многофункциональные устройства, расходные материалы и программное обеспечение. Пользователь может ознакомиться с техническими характеристиками устройств, инструкциями, драйверами и новинками компании.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 результате анализа были выявлены следующие преимущества:</w:t>
        <w:br/>
        <w:t>• Полная и достоверная информация о продукции;</w:t>
        <w:br/>
        <w:t>• Актуальные данные о моделях устройств;</w:t>
        <w:br/>
        <w:t>• Наличие технической документации и драйверов;</w:t>
        <w:br/>
        <w:t>• Удобная структура разделов.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сайта:</w:t>
        <w:br/>
        <w:t>• Большой объём информации, затрудняющий быстрый поиск нужной модели;</w:t>
        <w:br/>
        <w:t>• Сложная навигация для новых пользователей;</w:t>
        <w:br/>
        <w:t>• Избыточные визуальные элементы на отдельных страницах.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Интернет-магазин DNS</w:t>
      </w:r>
    </w:p>
    <w:p>
      <w:pPr>
        <w:pStyle w:val="BodyText"/>
        <w:spacing w:lineRule="auto" w:line="240"/>
        <w:ind w:hanging="0" w:start="0"/>
        <w:rPr>
          <w:rFonts w:ascii="Times New Roman" w:hAnsi="Times New Roman"/>
        </w:rPr>
      </w:pPr>
      <w:r>
        <w:rPr/>
        <w:t>Сайт DNS –крупный интернет-магазин электроники и техники (Рисунок 1.5).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22625"/>
            <wp:effectExtent l="0" t="0" r="0" b="0"/>
            <wp:wrapSquare wrapText="largest"/>
            <wp:docPr id="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82" t="-156" r="-82" b="-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2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Рисунок 1.5 – Главная страница сайта DNS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На сайте представлены различные модели принтеров разных производителей, включая описание характеристик, цены и отзывы пользователей. Также доступны фильтры для поиска товаров по параметрам.</w:t>
      </w:r>
    </w:p>
    <w:p>
      <w:pPr>
        <w:pStyle w:val="BodyText"/>
        <w:spacing w:lineRule="auto" w:line="240"/>
        <w:jc w:val="both"/>
        <w:rPr>
          <w:rFonts w:ascii="Times New Roman" w:hAnsi="Times New Roman"/>
        </w:rPr>
      </w:pPr>
      <w:r>
        <w:rPr/>
        <w:t>В результате анализа были выявлены следующие преимущества:</w:t>
        <w:br/>
        <w:t>• Удобная система фильтрации товаров;</w:t>
        <w:br/>
        <w:t>• Наличие отзывов пользователей;</w:t>
        <w:br/>
        <w:t>• Сравнение моделей по характеристикам;</w:t>
        <w:br/>
        <w:t>• Удобный интерфейс поиска.</w:t>
      </w:r>
    </w:p>
    <w:p>
      <w:pPr>
        <w:pStyle w:val="BodyText"/>
        <w:spacing w:lineRule="auto" w:line="240"/>
        <w:jc w:val="both"/>
        <w:rPr>
          <w:rFonts w:ascii="Times New Roman" w:hAnsi="Times New Roman"/>
        </w:rPr>
      </w:pPr>
      <w:r>
        <w:rPr/>
        <w:t>Недостатки сайта:</w:t>
        <w:br/>
        <w:t>• Избыточная коммерческая направленность;</w:t>
        <w:br/>
        <w:t>• Часть информации зависит от продавцов и может отличаться по качеству;</w:t>
        <w:br/>
        <w:t>• Перегруженность рекламными элементами.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b/>
          <w:bCs/>
          <w:color w:val="111111"/>
        </w:rPr>
      </w:pPr>
      <w:r>
        <w:rPr>
          <w:rFonts w:ascii="Times New Roman" w:hAnsi="Times New Roman"/>
          <w:b/>
          <w:bCs/>
          <w:color w:val="111111"/>
        </w:rPr>
        <w:t>Сайт технических обзоров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Специализированные сайты с обзорами техники предоставляют сравнительный анализ моделей принтеров, их тестирование и рекомендации по выбору.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Преимущества:</w:t>
        <w:br/>
        <w:t>• Глубокий анализ характеристик устройств;</w:t>
        <w:br/>
        <w:t>• Сравнение различных моделей;</w:t>
        <w:br/>
        <w:t>• Независимые обзоры.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Недостатки:</w:t>
        <w:br/>
        <w:t>• Не всегда актуальная информация;</w:t>
        <w:br/>
        <w:t>• Отсутствие официальных данных производителей;</w:t>
        <w:br/>
        <w:t>• Ограниченное количество моделей в обзорах.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Вывод по анализу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Проведённый анализ показал, что существующие web – сайты предоставляют достаточно большой объём информации о принтерах, однако имеют ряд недостатков: перегруженность интерфейса, сложность навигации или отсутствие структурированной подачи данных.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На основании проведённого анализа было принято решение о разработке собственного открытого многостраничного статического web – сайта, который будет содержать структурированную информацию о характеристиках принтеров марки Epson, обеспечивать удобную навигацию и простое представление данных.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Таким образом, анализ сайтов подобного назначения был завершён.</w:t>
      </w:r>
    </w:p>
    <w:p>
      <w:pPr>
        <w:pStyle w:val="Normal"/>
        <w:spacing w:lineRule="auto" w:line="240"/>
        <w:ind w:hanging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Heading1"/>
        <w:numPr>
          <w:ilvl w:val="1"/>
          <w:numId w:val="4"/>
        </w:numPr>
        <w:tabs>
          <w:tab w:val="clear" w:pos="708"/>
          <w:tab w:val="left" w:pos="284" w:leader="none"/>
        </w:tabs>
        <w:rPr>
          <w:rFonts w:ascii="Times New Roman" w:hAnsi="Times New Roman"/>
          <w:highlight w:val="none"/>
          <w:shd w:fill="auto" w:val="clear"/>
        </w:rPr>
      </w:pPr>
      <w:bookmarkStart w:id="16" w:name="_Toc150723522"/>
      <w:bookmarkStart w:id="17" w:name="_Toc150723718"/>
      <w:r>
        <w:rPr>
          <w:shd w:fill="auto" w:val="clear"/>
        </w:rPr>
        <w:t>Выбор web – инструмента для реализации проекта</w:t>
      </w:r>
      <w:bookmarkEnd w:id="16"/>
      <w:bookmarkEnd w:id="17"/>
    </w:p>
    <w:p>
      <w:pPr>
        <w:pStyle w:val="Normal"/>
        <w:spacing w:lineRule="auto" w:line="240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  <w:highlight w:val="none"/>
          <w:shd w:fill="auto" w:val="clear"/>
        </w:rPr>
      </w:pPr>
      <w:r>
        <w:rPr>
          <w:color w:themeColor="text1" w:val="000000"/>
          <w:shd w:fill="auto" w:val="clear"/>
        </w:rPr>
        <w:t>Рассмотрев различные редакторы и среды разработки, представленные на рынке программного обеспечения, необходимо выбрать инструмент, наиболее подходящий для создания открытого многостраничного статического web – сайта.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Выбор был сделан в пользу Visual Studio Code, так как данная программа обладает рядом существенных преимуществ: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 xml:space="preserve">• </w:t>
      </w:r>
      <w:r>
        <w:rPr>
          <w:color w:themeColor="text1" w:val="000000"/>
        </w:rPr>
        <w:t>Кроссплатформенность. Visual Studio Code может использоваться на различных операционных системах, включая Windows, Linux и macOS;</w:t>
        <w:br/>
        <w:t>• Бесплатное распространение. Редактор является свободно доступным и не требует покупки лицензии;</w:t>
        <w:br/>
        <w:t>• Поддержка web – технологий. Программа эффективно работает с HTML, CSS и JavaScript;</w:t>
        <w:br/>
        <w:t>• Расширяемость. Возможность установки большого количества расширений для увеличения функциональности;</w:t>
        <w:br/>
        <w:t>• Удобство работы с проектами. Поддержка структуры папок и файлов, что важно при создании многостраничных сайтов;</w:t>
        <w:br/>
        <w:t>• Наличие подсветки синтаксиса и автодополнения кода, что ускоряет процесс разработки;</w:t>
        <w:br/>
        <w:t>• Интеграция с системой контроля версий Git.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Visual Studio Code позволяет эффективно редактировать, тестировать и структурировать код web – сайта, обеспечивая удобную среду для разработки.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К недостаткам Visual Studio Code можно отнести:</w:t>
        <w:br/>
        <w:t>• Потребление значительного объёма оперативной памяти при использовании большого количества расширений;</w:t>
        <w:br/>
        <w:t>• Необходимость дополнительной настройки расширений для полноценной работы.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Таким образом, Visual Studio Code является наиболее подходящим инструментом для реализации открытого многостраничного статического web – сайта, посвящённого характеристикам принтеров марки Epson.</w:t>
      </w:r>
    </w:p>
    <w:p>
      <w:pPr>
        <w:pStyle w:val="Heading2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1.4.1 Язык HTML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Разработка web – сайта выполняется с использованием языка разметки HTML (HyperText Markup Language). HTML является стандартным языком для создания структуры web – страниц и предназначен для отображения информации в браузере.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Web – браузеры получают HTML – документ с сервера по протоколам HTTP/HTTPS либо открывают его с локального устройства. После получения документа браузер интерпретирует его и формирует визуальное представление страницы для пользователя.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HTML позволяет описывать структуру страницы с помощью тегов, таких как заголовки, абзацы, списки, таблицы, изображения и гиперссылки. Благодаря этому создаётся логическая организация контента и обеспечивается корректное отображение информации на различных устройствах.</w:t>
      </w:r>
    </w:p>
    <w:p>
      <w:pPr>
        <w:pStyle w:val="Heading2"/>
        <w:widowControl/>
        <w:spacing w:before="0" w:after="140"/>
        <w:ind w:hanging="0" w:start="0"/>
        <w:jc w:val="both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1.4.2 Каскадные таблицы стилей CSS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CSS (Cascading Style Sheets) – это язык описания внешнего вида web – страниц, созданных с использованием HTML. CSS отвечает за оформление элементов страницы и позволяет задавать цвета, шрифты, размеры, отступы, расположение блоков и другие параметры дизайна.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Использование CSS обеспечивает отделение структуры страницы от её визуального оформления, что упрощает разработку и поддержку web – сайта. Также CSS позволяет создавать адаптивный дизайн, обеспечивающий корректное отображение сайта на различных устройствах и разрешениях экрана.</w:t>
      </w:r>
    </w:p>
    <w:p>
      <w:pPr>
        <w:pStyle w:val="Heading2"/>
        <w:widowControl/>
        <w:spacing w:before="0" w:after="140"/>
        <w:ind w:hanging="0" w:start="0"/>
        <w:jc w:val="both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1.5 Разработка функциональных требований к web – сайту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С учётом особенностей разрабатываемого web – сайта и его назначения были определены функциональные требования, обеспечивающие корректную работу и удобство использования.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Функциональные требования:</w:t>
        <w:br/>
        <w:t>• Понятный и удобный пользовательский интерфейс;</w:t>
        <w:br/>
        <w:t>• Корректное отображение сайта в различных web – браузерах;</w:t>
        <w:br/>
        <w:t>• Адаптивность под разные разрешения экранов;</w:t>
        <w:br/>
        <w:t>• Быстрая загрузка страниц;</w:t>
        <w:br/>
        <w:t>• Логическая структура и удобная навигация по разделам сайта;</w:t>
        <w:br/>
        <w:t>• Наличие навигационного меню и внутренних ссылок между страницами.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Таким образом, функциональные требования к web – сайту сформированы.</w:t>
      </w:r>
    </w:p>
    <w:p>
      <w:pPr>
        <w:pStyle w:val="Heading2"/>
        <w:widowControl/>
        <w:spacing w:before="0" w:after="140"/>
        <w:jc w:val="both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1.6 Программно – аппаратные требования к разрабатываемому web – сайту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Программно – аппаратные требования представляют собой совокупность условий, необходимых для корректной разработки, запуска и тестирования web – сайта. Они определяют минимальные характеристики оборудования и программного обеспечения.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Для разработки сайта требуется персональный компьютер, обеспечивающий стабильную работу редактора кода, браузеров и вспомогательных инструментов.</w:t>
      </w:r>
    </w:p>
    <w:p>
      <w:pPr>
        <w:pStyle w:val="Heading3"/>
        <w:spacing w:lineRule="auto" w:line="240" w:before="0" w:after="140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Требования к аппаратному обеспечению:</w:t>
      </w:r>
    </w:p>
    <w:p>
      <w:pPr>
        <w:pStyle w:val="BodyText"/>
        <w:spacing w:lineRule="auto" w:line="240"/>
        <w:ind w:hanging="0" w:start="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•</w:t>
      </w:r>
      <w:r>
        <w:rPr>
          <w:color w:themeColor="text1" w:val="000000"/>
        </w:rPr>
        <w:t>Процессор с тактовой частотой от 2,0 ГГц и выше;</w:t>
        <w:br/>
        <w:t>•Оперативная память не менее 4 ГБ;</w:t>
        <w:br/>
        <w:t>•Свободное место на диске не менее 10 ГБ;</w:t>
        <w:br/>
        <w:t>•Разрешение монитора от 1920×1080;</w:t>
        <w:br/>
        <w:t>• Подключение к сети Интернет.</w:t>
      </w:r>
    </w:p>
    <w:p>
      <w:pPr>
        <w:pStyle w:val="Heading3"/>
        <w:spacing w:lineRule="auto" w:line="240" w:before="0" w:after="140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Требования к программному обеспечению: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 xml:space="preserve">• </w:t>
      </w:r>
      <w:r>
        <w:rPr>
          <w:color w:themeColor="text1" w:val="000000"/>
        </w:rPr>
        <w:t>Операционная система: Windows, Linux или macOS;</w:t>
        <w:br/>
        <w:t>• Web – браузеры: Google Chrome, Opera, Mozilla Firefox или аналогичные;</w:t>
        <w:br/>
        <w:t>• Текстовый редактор для разработки кода (например, Visual Studio Code).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Таким образом, программно – аппаратные требования к разработке web – сайта сформированы.</w:t>
      </w:r>
    </w:p>
    <w:p>
      <w:pPr>
        <w:pStyle w:val="BodyText"/>
        <w:spacing w:lineRule="auto" w:line="240"/>
        <w:rPr>
          <w:vanish/>
        </w:rPr>
      </w:pPr>
      <w:r>
        <w:rPr>
          <w:vanish w:val="false"/>
        </w:rPr>
      </w:r>
      <w:r>
        <w:br w:type="page"/>
      </w:r>
    </w:p>
    <w:p>
      <w:pPr>
        <w:pStyle w:val="Heading1"/>
        <w:tabs>
          <w:tab w:val="clear" w:pos="708"/>
          <w:tab w:val="left" w:pos="567" w:leader="none"/>
        </w:tabs>
        <w:spacing w:lineRule="auto" w:line="240" w:before="0" w:after="0"/>
        <w:ind w:hanging="0" w:start="0"/>
        <w:jc w:val="both"/>
        <w:rPr>
          <w:rFonts w:eastAsia="Calibri" w:cs="Times New Roman" w:eastAsiaTheme="minorHAnsi"/>
          <w:color w:val="auto"/>
          <w:szCs w:val="28"/>
        </w:rPr>
      </w:pPr>
      <w:r>
        <w:rPr>
          <w:rFonts w:eastAsia="Calibri" w:cs="Times New Roman" w:eastAsiaTheme="minorHAnsi"/>
          <w:color w:val="auto"/>
          <w:szCs w:val="28"/>
        </w:rPr>
        <w:t>2 ТЕХНОЛОГИЯ РАЗРАБОТКИ ПРОГРАМНОГО ОБЕСПЕЧЕНИЯ</w:t>
      </w:r>
    </w:p>
    <w:p>
      <w:pPr>
        <w:pStyle w:val="Heading2"/>
        <w:widowControl/>
        <w:tabs>
          <w:tab w:val="clear" w:pos="708"/>
          <w:tab w:val="left" w:pos="567" w:leader="none"/>
        </w:tabs>
        <w:spacing w:before="0" w:after="283"/>
        <w:jc w:val="both"/>
        <w:rPr>
          <w:rFonts w:ascii="Times New Roman" w:hAnsi="Times New Roman" w:eastAsia="Calibri" w:cs="Times New Roman" w:eastAsiaTheme="minorHAnsi"/>
          <w:color w:val="auto"/>
          <w:sz w:val="28"/>
          <w:szCs w:val="28"/>
          <w:lang w:eastAsia="en-US"/>
        </w:rPr>
      </w:pPr>
      <w:r>
        <w:rPr>
          <w:rFonts w:eastAsia="Calibri" w:cs="Times New Roman" w:eastAsiaTheme="minorHAnsi" w:ascii="Times New Roman" w:hAnsi="Times New Roman"/>
          <w:color w:val="auto"/>
          <w:sz w:val="28"/>
          <w:szCs w:val="28"/>
          <w:lang w:eastAsia="en-US"/>
        </w:rPr>
        <w:t>2.1 Проектирование web – сайта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Разрабатываемый web – сайт представляет собой открытый многостраничный статический ресурс, предназначенный для предоставления информации о характеристиках принтеров марки Epson.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Сайт имеет логически связанную структуру и включает несколько основных страниц, каждая из которых отвечает за определённый раздел информации о моделях принтеров и их технических характеристиках.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В состав сайта входят следующие страницы:</w:t>
        <w:br/>
        <w:t>• «Главная» – содержит общую информацию о принтерах Epson и назначении сайта (Рисунок 2.1);</w:t>
        <w:br/>
        <w:t>• «Каталог моделей» – содержит перечень принтеров с краткими характеристиками (Рисунок 2.2);</w:t>
        <w:br/>
        <w:t>• «Характеристики» – содержит подробное описание технических параметров устройств (Рисунок 2.3).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ind w:hanging="0" w:start="0"/>
        <w:jc w:val="both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7764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61" t="-95" r="-61" b="-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776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Главная страница – index.html. Файл каскадных стилей – style.css.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Рисунок 2.1 – Структура страницы «Главная»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731895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31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Страница «Каталог моделей» – catalog.html. Файл каскадных стилей – catalog.css.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Рисунок 2.2 – Структура страницы «Каталог моделей»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3893820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61" t="-98" r="-61" b="-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9382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Страница «Характеристики» – specs.html. Файл каскадных стилей – specs.css.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Рисунок 2.3 – Структура страницы «Характеристики»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Таким образом, структура web – сайта была разработана и представлена в виде набора взаимосвязанных страниц, обеспечивающих удобную навигацию и логичное разделение информации.</w:t>
      </w:r>
    </w:p>
    <w:p>
      <w:pPr>
        <w:pStyle w:val="Normal"/>
        <w:tabs>
          <w:tab w:val="clear" w:pos="708"/>
          <w:tab w:val="left" w:pos="567" w:leader="none"/>
        </w:tabs>
        <w:spacing w:lineRule="auto" w:line="240" w:before="0" w:after="0"/>
        <w:ind w:hanging="0" w:start="0"/>
        <w:jc w:val="both"/>
        <w:rPr>
          <w:rFonts w:ascii="Times New Roman" w:hAnsi="Times New Roman"/>
          <w:color w:val="FF0000"/>
          <w:highlight w:val="none"/>
          <w:shd w:fill="FFFF00" w:val="clear"/>
        </w:rPr>
      </w:pPr>
      <w:r>
        <w:rPr>
          <w:color w:val="FF0000"/>
          <w:shd w:fill="FFFF00" w:val="clear"/>
        </w:rPr>
      </w:r>
    </w:p>
    <w:p>
      <w:pPr>
        <w:pStyle w:val="Normal"/>
        <w:tabs>
          <w:tab w:val="clear" w:pos="708"/>
          <w:tab w:val="left" w:pos="1875" w:leader="none"/>
        </w:tabs>
        <w:spacing w:lineRule="auto" w:line="240"/>
        <w:ind w:hanging="0"/>
        <w:jc w:val="center"/>
        <w:rPr>
          <w:rFonts w:ascii="Times New Roman" w:hAnsi="Times New Roman"/>
          <w:color w:val="FF0000"/>
          <w:highlight w:val="none"/>
          <w:shd w:fill="FFFF00" w:val="clear"/>
        </w:rPr>
      </w:pPr>
      <w:r>
        <w:rPr>
          <w:color w:val="FF0000"/>
          <w:shd w:fill="FFFF00" w:val="clear"/>
        </w:rPr>
      </w:r>
    </w:p>
    <w:p>
      <w:pPr>
        <w:pStyle w:val="Heading2"/>
        <w:numPr>
          <w:ilvl w:val="0"/>
          <w:numId w:val="0"/>
        </w:numPr>
        <w:spacing w:lineRule="auto" w:line="240"/>
        <w:ind w:hanging="0" w:start="0"/>
        <w:rPr>
          <w:rFonts w:ascii="Times New Roman" w:hAnsi="Times New Roman" w:eastAsia="Calibri" w:cs="Times New Roman"/>
          <w:color w:val="auto"/>
          <w:sz w:val="28"/>
          <w:szCs w:val="28"/>
          <w:highlight w:val="none"/>
          <w:shd w:fill="auto" w:val="clear"/>
          <w:lang w:eastAsia="en-US"/>
        </w:rPr>
      </w:pPr>
      <w:r>
        <w:rPr>
          <w:rFonts w:eastAsia="Calibri" w:cs="Times New Roman" w:ascii="Times New Roman" w:hAnsi="Times New Roman"/>
          <w:color w:val="auto"/>
          <w:sz w:val="28"/>
          <w:szCs w:val="28"/>
          <w:shd w:fill="auto" w:val="clear"/>
          <w:lang w:eastAsia="en-US"/>
        </w:rPr>
        <w:t>2.1.1 Дизайн web – сайта</w:t>
      </w:r>
    </w:p>
    <w:p>
      <w:pPr>
        <w:pStyle w:val="BodyText"/>
        <w:spacing w:lineRule="auto" w:line="240"/>
        <w:rPr/>
      </w:pPr>
      <w:r>
        <w:rPr/>
        <w:t>Основная задача дизайна web – сайта заключается в обеспечении удобного представления информации и её наглядности. При посещении ресурса пользователь в первую очередь оценивает визуальное оформление, которое влияет на общее восприятие сайта и решение о дальнейшем его использовании. Если дизайн является перегруженным или неструктурированным, пользователь может покинуть сайт, не ознакомившись с содержимым.</w:t>
      </w:r>
    </w:p>
    <w:p>
      <w:pPr>
        <w:pStyle w:val="BodyText"/>
        <w:spacing w:lineRule="auto" w:line="240"/>
        <w:rPr/>
      </w:pPr>
      <w:r>
        <w:rPr/>
        <w:t>Цель веб – дизайна заключается в создании удобного, логически структурированного и визуально понятного интерфейса, обеспечивающего комфортное взаимодействие пользователя с информацией.</w:t>
      </w:r>
    </w:p>
    <w:p>
      <w:pPr>
        <w:pStyle w:val="BodyText"/>
        <w:spacing w:lineRule="auto" w:line="240"/>
        <w:rPr/>
      </w:pPr>
      <w:r>
        <w:rPr/>
        <w:t>Веб – дизайн включает как визуальную составляющую, так и функциональную организацию элементов страницы. Он отличается от классического дизайна необходимостью учитывать особенности отображения web – страниц в браузерах и различных устройствах.</w:t>
      </w:r>
    </w:p>
    <w:p>
      <w:pPr>
        <w:pStyle w:val="BodyText"/>
        <w:spacing w:lineRule="auto" w:line="240"/>
        <w:rPr/>
      </w:pPr>
      <w:r>
        <w:rPr/>
        <w:t>При разработке дизайна web – сайта учитываются следующие задачи:</w:t>
        <w:br/>
        <w:t>• Создание удобной и понятной навигационной структуры;</w:t>
        <w:br/>
        <w:t>• Разработка единого визуального стиля для всех страниц сайта;</w:t>
        <w:br/>
        <w:t>• Обеспечение адаптивности интерфейса под различные устройства и разрешения экрана;</w:t>
        <w:br/>
        <w:t>• Логичное размещение информационных блоков.</w:t>
      </w:r>
    </w:p>
    <w:p>
      <w:pPr>
        <w:pStyle w:val="BodyText"/>
        <w:widowControl/>
        <w:suppressAutoHyphens w:val="true"/>
        <w:bidi w:val="0"/>
        <w:spacing w:lineRule="auto" w:line="240" w:before="0" w:after="140"/>
        <w:ind w:firstLine="737" w:start="0" w:end="0"/>
        <w:jc w:val="both"/>
        <w:rPr/>
      </w:pPr>
      <w:r>
        <w:rPr/>
        <w:t>Особое внимание уделяется читаемости контента и удобству восприятия информации. Визуальное оформление не должно отвлекать пользователя от основного содержания сайта, а должно дополнять его и улучшать восприятие данных.</w:t>
      </w:r>
    </w:p>
    <w:p>
      <w:pPr>
        <w:pStyle w:val="BodyText"/>
        <w:spacing w:lineRule="auto" w:line="240"/>
        <w:rPr/>
      </w:pPr>
      <w:r>
        <w:rPr/>
        <w:t>Основные принципы веб – дизайна включают гармоничное сочетание цветовой палитры, правильное распределение элементов на странице, использование читаемых шрифтов и соблюдение визуальной иерархии. Также важным является использование отступов, сеточной структуры и контрастности элементов для улучшения восприятия информации.</w:t>
      </w:r>
    </w:p>
    <w:p>
      <w:pPr>
        <w:pStyle w:val="BodyText"/>
        <w:spacing w:lineRule="auto" w:line="240"/>
        <w:rPr/>
      </w:pPr>
      <w:r>
        <w:rPr/>
        <w:t>Фон страниц должен быть нейтральным и не перегружать визуальное восприятие, чтобы не снижать читаемость текста и не конкурировать с основным контентом.</w:t>
      </w:r>
    </w:p>
    <w:p>
      <w:pPr>
        <w:pStyle w:val="BodyText"/>
        <w:spacing w:lineRule="auto" w:line="240"/>
        <w:rPr/>
      </w:pPr>
      <w:r>
        <w:rPr/>
        <w:t>Таким образом, были определены основные цели и задачи дизайна web – сайта, а также сформированы принципы его реализации для проекта, посвящённого характеристикам принтеров марки Epson.</w:t>
      </w:r>
    </w:p>
    <w:p>
      <w:pPr>
        <w:pStyle w:val="Normal"/>
        <w:spacing w:lineRule="auto" w:line="240"/>
        <w:ind w:hanging="0" w:start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</w:r>
      <w:bookmarkStart w:id="18" w:name="_Toc150723528"/>
      <w:bookmarkStart w:id="19" w:name="_Toc150723726"/>
    </w:p>
    <w:p>
      <w:pPr>
        <w:pStyle w:val="Heading2"/>
        <w:spacing w:lineRule="auto" w:line="240"/>
        <w:ind w:hanging="0"/>
        <w:rPr>
          <w:rFonts w:ascii="Times New Roman" w:hAnsi="Times New Roman" w:eastAsia="Calibri" w:cs="Times New Roman"/>
          <w:color w:val="auto"/>
          <w:sz w:val="28"/>
          <w:szCs w:val="28"/>
          <w:highlight w:val="none"/>
          <w:shd w:fill="auto" w:val="clear"/>
          <w:lang w:eastAsia="en-US"/>
        </w:rPr>
      </w:pPr>
      <w:r>
        <w:rPr>
          <w:rFonts w:eastAsia="Calibri" w:cs="Times New Roman" w:ascii="Times New Roman" w:hAnsi="Times New Roman"/>
          <w:color w:val="auto"/>
          <w:sz w:val="28"/>
          <w:szCs w:val="28"/>
          <w:shd w:fill="auto" w:val="clear"/>
          <w:lang w:eastAsia="en-US"/>
        </w:rPr>
        <w:t>2.1.2 Реализация интерфейса web – сайта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Интерфейс web – сайта является ключевым элементом взаимодействия пользователя с системой. Он обеспечивает доступ к информации, навигацию между страницами и удобное использование всех разделов сайта. Основной задачей интерфейса является предоставление пользователю понятной структуры и быстрого доступа к нужным данным.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На всех страницах сайта реализовано навигационное меню, которое содержит ссылки на основные разделы проекта и обеспечивает переход между ними (Рисунок 2.4).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77670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83" t="-301" r="-83" b="-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7767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2.4 – Навигационное меню web – сайта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 w:eastAsia="Calibri" w:cs="Times New Roman"/>
          <w:color w:val="auto"/>
          <w:sz w:val="28"/>
          <w:szCs w:val="28"/>
          <w:highlight w:val="none"/>
          <w:shd w:fill="auto" w:val="clear"/>
          <w:lang w:eastAsia="en-US"/>
        </w:rPr>
      </w:pPr>
      <w:r>
        <w:rPr>
          <w:rFonts w:eastAsia="Calibri" w:cs="Times New Roman" w:ascii="Times New Roman" w:hAnsi="Times New Roman"/>
          <w:color w:val="auto"/>
          <w:sz w:val="28"/>
          <w:szCs w:val="28"/>
          <w:shd w:fill="auto" w:val="clear"/>
          <w:lang w:eastAsia="en-US"/>
        </w:rPr>
        <w:t>Разработка раздела «Меню»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Навигационное меню является основным инструментом перемещения по сайту. При выборе любого пункта меню пользователь перенаправляется на соответствующую HTML – страницу, содержащую необходимую информацию.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Выбор пункта «Главная» осуществляет переход на основную страницу сайта, где представлена общая информация о принтерах марки Epson (Рисунок 2.5).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523105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83" t="-98" r="-83" b="-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231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2.5 – Раздел «Главная»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HTML – кода, реализующий структуру страницы «Главная», представлен на рисунке 2.6.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668895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68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2.6 – HTML – код страницы «Главная»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CSS – кода, отвечающий за оформление страницы «Главная», представлен на рисунке 2.7.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-26670</wp:posOffset>
            </wp:positionV>
            <wp:extent cx="6120130" cy="7651115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51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2.7 – CSS – код страницы «Главная»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При выборе пункта меню «Каталог моделей» пользователь переходит на страницу, содержащую перечень принтеров и их краткие характеристики (Рисунок 2.8).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67350" cy="5524500"/>
            <wp:effectExtent l="0" t="0" r="0" b="0"/>
            <wp:wrapSquare wrapText="largest"/>
            <wp:docPr id="13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84" t="-182" r="-184" b="-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5524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2.8 – Раздел «Каталог моделей»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HTML – кода, реализующий страницу «Каталог моделей», представлен на рисунке 2.9.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24525" cy="8209915"/>
            <wp:effectExtent l="0" t="0" r="0" b="0"/>
            <wp:wrapSquare wrapText="largest"/>
            <wp:docPr id="14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209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2.9 – HTML – код страницы «Каталог моделей»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575945</wp:posOffset>
            </wp:positionV>
            <wp:extent cx="6120130" cy="7750175"/>
            <wp:effectExtent l="0" t="0" r="0" b="0"/>
            <wp:wrapSquare wrapText="largest"/>
            <wp:docPr id="15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75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hd w:fill="auto" w:val="clear"/>
        </w:rPr>
        <w:t>Фрагмент CSS – кода, обеспечивающий оформление страницы «Каталог моделей», представлен на рисунке 2.10.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2.10 – CSS – код страницы «Каталог моделей»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 w:eastAsia="Calibri" w:cs="Times New Roman"/>
          <w:color w:val="auto"/>
          <w:sz w:val="28"/>
          <w:szCs w:val="28"/>
          <w:highlight w:val="none"/>
          <w:shd w:fill="auto" w:val="clear"/>
          <w:lang w:eastAsia="en-US"/>
        </w:rPr>
      </w:pPr>
      <w:r>
        <w:rPr>
          <w:rFonts w:eastAsia="Calibri" w:cs="Times New Roman" w:ascii="Times New Roman" w:hAnsi="Times New Roman"/>
          <w:color w:val="auto"/>
          <w:sz w:val="28"/>
          <w:szCs w:val="28"/>
          <w:shd w:fill="auto" w:val="clear"/>
          <w:lang w:eastAsia="en-US"/>
        </w:rPr>
        <w:t>Разработка подвала сайта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На каждой странице web – сайта реализован нижний блок (footer), содержащий дополнительную информацию и ссылки на внешние ресурсы (Рисунок 2.11).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9525</wp:posOffset>
            </wp:positionV>
            <wp:extent cx="6120130" cy="1176020"/>
            <wp:effectExtent l="0" t="0" r="0" b="0"/>
            <wp:wrapSquare wrapText="largest"/>
            <wp:docPr id="16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83" t="-430" r="-83" b="-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7602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2.11 – Подвал web – сайта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HTML – кода подвала представлен на рисунке 2.12.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512445</wp:posOffset>
            </wp:positionH>
            <wp:positionV relativeFrom="paragraph">
              <wp:posOffset>635</wp:posOffset>
            </wp:positionV>
            <wp:extent cx="4619625" cy="4581525"/>
            <wp:effectExtent l="0" t="0" r="0" b="0"/>
            <wp:wrapSquare wrapText="largest"/>
            <wp:docPr id="17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458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2.12 – HTML – код подвала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CSS – кода подвала представлен на рисунке 2.13.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19625" cy="4581525"/>
            <wp:effectExtent l="0" t="0" r="0" b="0"/>
            <wp:wrapSquare wrapText="largest"/>
            <wp:docPr id="18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458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2.13 – CSS – код подвала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Интерфейс сайта адаптирован под различные разрешения экранов, что обеспечивает корректное отображение элементов на разных устройствах.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Таким образом, был реализован интерфейс открытого многостраничного статического web – сайта, посвящённого характеристикам принтеров марки Epson.</w:t>
      </w:r>
    </w:p>
    <w:p>
      <w:pPr>
        <w:pStyle w:val="Normal"/>
        <w:spacing w:lineRule="auto" w:line="240"/>
        <w:ind w:hanging="0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1"/>
        <w:spacing w:lineRule="auto" w:line="240"/>
        <w:ind w:hanging="0" w:start="0"/>
        <w:rPr>
          <w:rFonts w:ascii="Times New Roman" w:hAnsi="Times New Roman"/>
          <w:color w:themeColor="text1" w:val="000000"/>
          <w:highlight w:val="none"/>
          <w:shd w:fill="FFFF00" w:val="clear"/>
        </w:rPr>
      </w:pPr>
      <w:r>
        <w:rPr>
          <w:color w:themeColor="text1" w:val="000000"/>
          <w:shd w:fill="FFFF00" w:val="clear"/>
        </w:rPr>
      </w:r>
      <w:bookmarkEnd w:id="18"/>
      <w:bookmarkEnd w:id="19"/>
    </w:p>
    <w:p>
      <w:pPr>
        <w:pStyle w:val="Normal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  <w:r>
        <w:br w:type="page"/>
      </w:r>
    </w:p>
    <w:p>
      <w:pPr>
        <w:pStyle w:val="Heading1"/>
        <w:spacing w:lineRule="auto" w:line="240" w:before="0" w:after="0"/>
        <w:jc w:val="center"/>
        <w:rPr>
          <w:rFonts w:ascii="Times New Roman" w:hAnsi="Times New Roman" w:eastAsia="Calibri" w:cs="Times New Roman"/>
          <w:color w:val="auto"/>
          <w:szCs w:val="28"/>
          <w:highlight w:val="none"/>
          <w:shd w:fill="auto" w:val="clear"/>
        </w:rPr>
      </w:pPr>
      <w:r>
        <w:rPr>
          <w:rFonts w:eastAsia="Calibri" w:cs="Times New Roman"/>
          <w:color w:val="auto"/>
          <w:szCs w:val="28"/>
          <w:shd w:fill="auto" w:val="clear"/>
        </w:rPr>
        <w:t>ЗАКЛЮЧЕНИЕ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color w:val="auto"/>
          <w:szCs w:val="28"/>
          <w:highlight w:val="none"/>
          <w:shd w:fill="auto" w:val="clear"/>
        </w:rPr>
      </w:pPr>
      <w:r>
        <w:rPr>
          <w:rFonts w:eastAsia="Calibri" w:cs="Times New Roman"/>
          <w:color w:val="auto"/>
          <w:szCs w:val="28"/>
          <w:shd w:fill="auto" w:val="clear"/>
        </w:rPr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ходе выполнения курсовой работы по теме «Создание открытого многостраничного статического web – сайта, представляющего характеристики принтеров марки Epson» был разработан web – сайт, соответствующий поставленным требованиям.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Основной принцип работы сайта заключается в предоставлении структурированной информации о моделях принтеров с целью её удобного изучения пользователями.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процессе выполнения работы были реализованы следующие задачи:</w:t>
        <w:br/>
        <w:t>• Проведён анализ предметной области;</w:t>
        <w:br/>
        <w:t>• Проведён анализ аналогичных web – сайтов;</w:t>
        <w:br/>
        <w:t>• Выбрано программное обеспечение для разработки;</w:t>
        <w:br/>
        <w:t>• Разработана структура многостраничного статического web – сайта;</w:t>
        <w:br/>
        <w:t>• Создан web – сайт;</w:t>
        <w:br/>
        <w:t>• Проведено тестирование web – сайта.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аналитической части курсового проекта были рассмотрены особенности предметной области, проанализированы существующие информационные ресурсы, а также определены требования к разрабатываемому сайту. Кроме того, были изучены основные технологии веб – разработки, используемые при создании сайта.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процессе разработки использовались языки HTML и CSS, которые позволили реализовать структуру и оформление web – страниц. Применение данных технологий обеспечило создание удобного и понятного интерфейса сайта.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практической части работы был представлен результат разработки открытого многостраничного статического web – сайта, содержащего информацию о характеристиках принтеров марки Epson.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Таким образом, поставленная цель курсовой работы была достигнута, а все задачи выполнены.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Heading1"/>
        <w:spacing w:lineRule="auto" w:line="240"/>
        <w:jc w:val="center"/>
        <w:rPr>
          <w:highlight w:val="none"/>
          <w:shd w:fill="auto" w:val="clear"/>
        </w:rPr>
      </w:pPr>
      <w:bookmarkStart w:id="20" w:name="_Toc150723530"/>
      <w:bookmarkStart w:id="21" w:name="_Toc150723728"/>
      <w:r>
        <w:rPr>
          <w:shd w:fill="auto" w:val="clear"/>
        </w:rPr>
        <w:t>СПИСОК ИСПОЛЬЗОВАННЫХ ИСТОЧНИКОВ</w:t>
      </w:r>
      <w:bookmarkEnd w:id="20"/>
      <w:bookmarkEnd w:id="21"/>
    </w:p>
    <w:p>
      <w:pPr>
        <w:pStyle w:val="Normal"/>
        <w:spacing w:lineRule="auto" w:line="24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spacing w:lineRule="auto" w:line="240"/>
        <w:rPr>
          <w:rFonts w:ascii="Times New Roman" w:hAnsi="Times New Roman" w:eastAsia="Calibri" w:cs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eastAsia="Calibri" w:cs="Times New Roman"/>
          <w:color w:val="000000"/>
          <w:sz w:val="28"/>
          <w:szCs w:val="28"/>
          <w:shd w:fill="auto" w:val="clear"/>
        </w:rPr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ГОСТ Р 52872-2019. Интернет-ресурсы и другая информация, представленная в электронно-цифровой форме.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РД 50-34.698-90. Методические указания. Информационная технология. Комплекс стандартов на автоматизированные системы. Автоматизированные системы. Требования к содержанию документов.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ГОСТ 34.601-90. Комплекс стандартов на автоматизированные системы. Автоматизированные системы. Стадии создания.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ГОСТ 28806-90. Качество программных средств. Термины и определения.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HTMLBOOK – справочник по HTML и разработке сайтов [Электронный ресурс]. – Режим доступа: </w:t>
      </w:r>
      <w:hyperlink r:id="rId20" w:tgtFrame="_new">
        <w:r>
          <w:rPr>
            <w:rStyle w:val="Hyperlink"/>
            <w:color w:val="000000"/>
          </w:rPr>
          <w:t>http://htmlbook.ru/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HTML Academy – обучение веб-разработке с нуля [Электронный ресурс]. – Режим доступа: </w:t>
      </w:r>
      <w:hyperlink r:id="rId21" w:tgtFrame="_new">
        <w:r>
          <w:rPr>
            <w:rStyle w:val="Hyperlink"/>
            <w:color w:val="000000"/>
          </w:rPr>
          <w:t>https://htmlacademy.ru/blog/job/programming-start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MDN Web Docs – документация по веб-технологиям [Электронный ресурс]. – Режим доступа: </w:t>
      </w:r>
      <w:hyperlink r:id="rId22" w:tgtFrame="_new">
        <w:r>
          <w:rPr>
            <w:rStyle w:val="Hyperlink"/>
            <w:color w:val="000000"/>
          </w:rPr>
          <w:t>https://developer.mozilla.org/ru/docs/Learn/Getting_started_with_the_web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WebDesign-Master – статьи по HTML и CSS [Электронный ресурс]. – Режим доступа: </w:t>
      </w:r>
      <w:hyperlink r:id="rId23" w:tgtFrame="_new">
        <w:r>
          <w:rPr>
            <w:rStyle w:val="Hyperlink"/>
            <w:color w:val="000000"/>
          </w:rPr>
          <w:t>https://webdesign-master.ru/blog/html-css/css-rukovodstvo.html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 w:start="709"/>
        <w:contextualSpacing/>
        <w:rPr>
          <w:color w:val="000000"/>
        </w:rPr>
      </w:pPr>
      <w:r>
        <w:rPr>
          <w:color w:val="000000"/>
        </w:rPr>
        <w:t xml:space="preserve">Contented – инструкции по веб-дизайну [Электронный ресурс]. – Режим доступа: </w:t>
      </w:r>
      <w:hyperlink r:id="rId24" w:tgtFrame="_new">
        <w:r>
          <w:rPr>
            <w:rStyle w:val="Hyperlink"/>
            <w:color w:val="000000"/>
          </w:rPr>
          <w:t>https://media.contented.ru/opyt/instrukcii/kak-sdelat-dizajn-sajta-s-nulya/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284" w:leader="none"/>
        </w:tabs>
        <w:spacing w:lineRule="auto" w:line="360"/>
        <w:ind w:firstLine="426" w:start="709"/>
        <w:rPr>
          <w:color w:val="000000"/>
        </w:rPr>
      </w:pPr>
      <w:r>
        <w:rPr>
          <w:color w:val="000000"/>
        </w:rPr>
        <w:t xml:space="preserve">Microsoft Learn – обучение HTML и CSS [Электронный ресурс]. – Режим доступа: </w:t>
      </w:r>
      <w:hyperlink r:id="rId25" w:tgtFrame="_new">
        <w:r>
          <w:rPr>
            <w:rStyle w:val="Hyperlink"/>
            <w:color w:val="000000"/>
          </w:rPr>
          <w:t>https://learn.microsoft.com/ru-ru/training/paths/build-web-pages-html-css-for-beginners/</w:t>
        </w:r>
      </w:hyperlink>
    </w:p>
    <w:p>
      <w:pPr>
        <w:pStyle w:val="NormalWeb"/>
        <w:tabs>
          <w:tab w:val="clear" w:pos="708"/>
          <w:tab w:val="left" w:pos="0" w:leader="none"/>
        </w:tabs>
        <w:spacing w:lineRule="auto" w:line="360" w:beforeAutospacing="0" w:before="0" w:afterAutospacing="0" w:after="0"/>
        <w:jc w:val="center"/>
        <w:textAlignment w:val="baseline"/>
        <w:rPr>
          <w:highlight w:val="none"/>
          <w:shd w:fill="auto" w:val="clear"/>
        </w:rPr>
      </w:pPr>
      <w:r>
        <w:rPr>
          <w:color w:val="000000"/>
          <w:sz w:val="28"/>
          <w:szCs w:val="28"/>
          <w:shd w:fill="auto" w:val="clear"/>
        </w:rPr>
        <w:t>ПРИЛОЖЕНИЯ</w:t>
      </w:r>
    </w:p>
    <w:p>
      <w:pPr>
        <w:pStyle w:val="Normal"/>
        <w:ind w:hanging="0" w:start="0"/>
        <w:rPr>
          <w:lang w:val="en-US"/>
        </w:rPr>
      </w:pPr>
      <w:r>
        <w:rPr>
          <w:lang w:val="en-US"/>
        </w:rPr>
      </w:r>
    </w:p>
    <w:sectPr>
      <w:footerReference w:type="even" r:id="rId26"/>
      <w:footerReference w:type="default" r:id="rId27"/>
      <w:footerReference w:type="first" r:id="rId28"/>
      <w:type w:val="nextPage"/>
      <w:pgSz w:w="11906" w:h="16838"/>
      <w:pgMar w:left="1644" w:right="567" w:gutter="0" w:header="0" w:top="1134" w:footer="1134" w:bottom="1560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50" w:hanging="450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450" w:hanging="45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2160" w:hanging="21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2"/>
      <w:numFmt w:val="decimal"/>
      <w:lvlText w:val="%1.%2"/>
      <w:lvlJc w:val="start"/>
      <w:pPr>
        <w:tabs>
          <w:tab w:val="num" w:pos="0"/>
        </w:tabs>
        <w:ind w:start="43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3">
    <w:lvl w:ilvl="0">
      <w:start w:val="2"/>
      <w:numFmt w:val="decimal"/>
      <w:lvlText w:val="%1"/>
      <w:lvlJc w:val="start"/>
      <w:pPr>
        <w:tabs>
          <w:tab w:val="num" w:pos="0"/>
        </w:tabs>
        <w:ind w:start="600" w:hanging="600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1025" w:hanging="60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157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2355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278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3565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399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4775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5560" w:hanging="21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1.%2"/>
      <w:lvlJc w:val="start"/>
      <w:pPr>
        <w:tabs>
          <w:tab w:val="num" w:pos="0"/>
        </w:tabs>
        <w:ind w:start="43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Times New Roman" w:eastAsiaTheme="minorHAnsi"/>
        <w:sz w:val="28"/>
        <w:szCs w:val="28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1024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5d3bd1"/>
    <w:pPr>
      <w:keepNext w:val="true"/>
      <w:keepLines/>
      <w:outlineLvl w:val="0"/>
    </w:pPr>
    <w:rPr>
      <w:rFonts w:eastAsia="" w:cs="" w:cstheme="majorBidi" w:eastAsiaTheme="majorEastAsia"/>
      <w:color w:themeColor="text1" w:val="000000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de21ee"/>
    <w:pPr>
      <w:keepNext w:val="true"/>
      <w:keepLines/>
      <w:widowControl w:val="false"/>
      <w:spacing w:lineRule="auto" w:line="240" w:before="200" w:after="0"/>
      <w:ind w:firstLine="426"/>
      <w:jc w:val="start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  <w:lang w:eastAsia="ru-RU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131a8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d3bd1"/>
    <w:rPr>
      <w:rFonts w:eastAsia="" w:cs="" w:cstheme="majorBidi" w:eastAsiaTheme="majorEastAsia"/>
      <w:color w:themeColor="text1" w:val="000000"/>
      <w:szCs w:val="32"/>
    </w:rPr>
  </w:style>
  <w:style w:type="character" w:styleId="Hyperlink">
    <w:name w:val="Hyperlink"/>
    <w:basedOn w:val="DefaultParagraphFont"/>
    <w:uiPriority w:val="99"/>
    <w:unhideWhenUsed/>
    <w:rsid w:val="00cb2784"/>
    <w:rPr>
      <w:color w:themeColor="hyperlink" w:val="0000FF"/>
      <w:u w:val="single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5b2dcb"/>
    <w:rPr/>
  </w:style>
  <w:style w:type="character" w:styleId="Style12" w:customStyle="1">
    <w:name w:val="Нижний колонтитул Знак"/>
    <w:basedOn w:val="DefaultParagraphFont"/>
    <w:uiPriority w:val="99"/>
    <w:qFormat/>
    <w:rsid w:val="005b2dcb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3815d1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fa2464"/>
    <w:rPr>
      <w:b/>
      <w:bCs/>
    </w:rPr>
  </w:style>
  <w:style w:type="character" w:styleId="2" w:customStyle="1">
    <w:name w:val="Заголовок 2 Знак"/>
    <w:basedOn w:val="DefaultParagraphFont"/>
    <w:uiPriority w:val="9"/>
    <w:semiHidden/>
    <w:qFormat/>
    <w:rsid w:val="00de21ee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  <w:lang w:eastAsia="ru-RU"/>
    </w:rPr>
  </w:style>
  <w:style w:type="character" w:styleId="Style14" w:customStyle="1">
    <w:name w:val="Абзац списка Знак"/>
    <w:basedOn w:val="DefaultParagraphFont"/>
    <w:link w:val="ListParagraph"/>
    <w:uiPriority w:val="34"/>
    <w:qFormat/>
    <w:rsid w:val="008e732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8b0e81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semiHidden/>
    <w:qFormat/>
    <w:rsid w:val="008b0e81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8b0e81"/>
    <w:rPr>
      <w:b/>
      <w:bCs/>
      <w:sz w:val="20"/>
      <w:szCs w:val="20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195d5b"/>
    <w:rPr>
      <w:color w:val="605E5C"/>
      <w:shd w:fill="E1DFDD" w:val="clear"/>
    </w:rPr>
  </w:style>
  <w:style w:type="character" w:styleId="stk-reset" w:customStyle="1">
    <w:name w:val="stk-reset"/>
    <w:basedOn w:val="DefaultParagraphFont"/>
    <w:qFormat/>
    <w:rsid w:val="00f82284"/>
    <w:rPr/>
  </w:style>
  <w:style w:type="character" w:styleId="ipa" w:customStyle="1">
    <w:name w:val="ipa"/>
    <w:basedOn w:val="DefaultParagraphFont"/>
    <w:qFormat/>
    <w:rsid w:val="00bc5fbe"/>
    <w:rPr/>
  </w:style>
  <w:style w:type="character" w:styleId="3" w:customStyle="1">
    <w:name w:val="Заголовок 3 Знак"/>
    <w:basedOn w:val="DefaultParagraphFont"/>
    <w:uiPriority w:val="9"/>
    <w:semiHidden/>
    <w:qFormat/>
    <w:rsid w:val="002131a8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user">
    <w:name w:val="Ссылка указателя (user)"/>
    <w:qFormat/>
    <w:rPr/>
  </w:style>
  <w:style w:type="character" w:styleId="Style17">
    <w:name w:val="Символ нумерации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FreeSans"/>
    </w:rPr>
  </w:style>
  <w:style w:type="paragraph" w:styleId="Style20" w:customStyle="1">
    <w:name w:val="КРтекст"/>
    <w:basedOn w:val="Normal"/>
    <w:qFormat/>
    <w:rsid w:val="00d1711b"/>
    <w:pPr/>
    <w:rPr>
      <w:color w:themeColor="text1" w:val="000000"/>
    </w:rPr>
  </w:style>
  <w:style w:type="paragraph" w:styleId="Style21" w:customStyle="1">
    <w:name w:val="Еркин"/>
    <w:basedOn w:val="Style20"/>
    <w:qFormat/>
    <w:rsid w:val="00f54bf6"/>
    <w:pPr>
      <w:ind w:hanging="0"/>
    </w:pPr>
    <w:rPr/>
  </w:style>
  <w:style w:type="paragraph" w:styleId="12" w:customStyle="1">
    <w:name w:val="Еркин1"/>
    <w:basedOn w:val="Style21"/>
    <w:qFormat/>
    <w:rsid w:val="00f54bf6"/>
    <w:pPr>
      <w:ind w:firstLine="709"/>
    </w:pPr>
    <w:rPr/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51933"/>
    <w:pPr>
      <w:spacing w:lineRule="auto" w:line="259"/>
      <w:ind w:hanging="0"/>
      <w:jc w:val="start"/>
      <w:outlineLvl w:val="9"/>
    </w:pPr>
    <w:rPr>
      <w:lang w:eastAsia="ru-RU"/>
    </w:rPr>
  </w:style>
  <w:style w:type="paragraph" w:styleId="ListParagraph">
    <w:name w:val="List Paragraph"/>
    <w:basedOn w:val="Normal"/>
    <w:link w:val="Style14"/>
    <w:uiPriority w:val="34"/>
    <w:qFormat/>
    <w:rsid w:val="00cb2784"/>
    <w:pPr>
      <w:spacing w:before="0" w:after="0"/>
      <w:ind w:star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db1efa"/>
    <w:pPr>
      <w:tabs>
        <w:tab w:val="clear" w:pos="708"/>
        <w:tab w:val="right" w:pos="9628" w:leader="dot"/>
      </w:tabs>
      <w:spacing w:before="0" w:after="100"/>
      <w:ind w:hanging="0"/>
      <w:jc w:val="both"/>
    </w:pPr>
    <w:rPr/>
  </w:style>
  <w:style w:type="paragraph" w:styleId="NoSpacing">
    <w:name w:val="No Spacing"/>
    <w:uiPriority w:val="1"/>
    <w:qFormat/>
    <w:rsid w:val="008e1ee4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user3">
    <w:name w:val="Колонтитулы (user)"/>
    <w:basedOn w:val="Normal"/>
    <w:qFormat/>
    <w:pPr/>
    <w:rPr/>
  </w:style>
  <w:style w:type="paragraph" w:styleId="Style22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5b2dcb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link w:val="Style12"/>
    <w:uiPriority w:val="99"/>
    <w:unhideWhenUsed/>
    <w:rsid w:val="005b2dcb"/>
    <w:pPr>
      <w:widowControl/>
      <w:tabs>
        <w:tab w:val="clear" w:pos="708"/>
        <w:tab w:val="center" w:pos="4677" w:leader="none"/>
        <w:tab w:val="right" w:pos="9355" w:leader="none"/>
      </w:tabs>
      <w:bidi w:val="0"/>
      <w:spacing w:lineRule="auto" w:line="240" w:before="0" w:after="0"/>
      <w:jc w:val="center"/>
    </w:pPr>
    <w:rPr>
      <w:rFonts w:ascii="Times New Roman" w:hAnsi="Times New Roman" w:eastAsia="Calibri" w:cs="Times New Roman"/>
      <w:color w:val="auto"/>
      <w:kern w:val="0"/>
      <w:sz w:val="28"/>
      <w:szCs w:val="28"/>
      <w:shd w:fill="auto" w:val="clear"/>
      <w:lang w:val="ru-RU" w:eastAsia="en-US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3815d1"/>
    <w:pPr>
      <w:spacing w:lineRule="auto" w:line="240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4d3da8"/>
    <w:pPr>
      <w:spacing w:lineRule="auto" w:line="240" w:beforeAutospacing="1" w:afterAutospacing="1"/>
      <w:ind w:hanging="0"/>
      <w:jc w:val="start"/>
    </w:pPr>
    <w:rPr>
      <w:rFonts w:eastAsia="Times New Roman"/>
      <w:sz w:val="24"/>
      <w:szCs w:val="24"/>
      <w:lang w:eastAsia="ru-RU"/>
    </w:rPr>
  </w:style>
  <w:style w:type="paragraph" w:styleId="CommentText">
    <w:name w:val="annotation text"/>
    <w:basedOn w:val="Normal"/>
    <w:link w:val="Style15"/>
    <w:uiPriority w:val="99"/>
    <w:semiHidden/>
    <w:unhideWhenUsed/>
    <w:rsid w:val="008b0e8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6"/>
    <w:uiPriority w:val="99"/>
    <w:semiHidden/>
    <w:unhideWhenUsed/>
    <w:qFormat/>
    <w:rsid w:val="008b0e81"/>
    <w:pPr/>
    <w:rPr>
      <w:b/>
      <w:bCs/>
    </w:rPr>
  </w:style>
  <w:style w:type="paragraph" w:styleId="whitespace-pre-wrap" w:customStyle="1">
    <w:name w:val="whitespace-pre-wrap"/>
    <w:basedOn w:val="Normal"/>
    <w:qFormat/>
    <w:rsid w:val="00ac26d4"/>
    <w:pPr>
      <w:spacing w:lineRule="auto" w:line="240" w:beforeAutospacing="1" w:afterAutospacing="1"/>
      <w:ind w:hanging="0"/>
      <w:jc w:val="start"/>
    </w:pPr>
    <w:rPr>
      <w:rFonts w:eastAsia="Times New Roman"/>
      <w:sz w:val="24"/>
      <w:szCs w:val="24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2131a8"/>
    <w:pPr>
      <w:spacing w:lineRule="auto" w:line="259" w:before="0" w:after="100"/>
      <w:ind w:hanging="0" w:start="220"/>
      <w:jc w:val="start"/>
    </w:pPr>
    <w:rPr>
      <w:rFonts w:ascii="Calibri" w:hAnsi="Calibri" w:eastAsia="" w:asciiTheme="minorHAnsi" w:eastAsiaTheme="minorEastAsia" w:hAnsiTheme="minorHAnsi"/>
      <w:sz w:val="22"/>
      <w:szCs w:val="22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31a8"/>
    <w:pPr>
      <w:spacing w:lineRule="auto" w:line="259" w:before="0" w:after="100"/>
      <w:ind w:hanging="0" w:start="440"/>
      <w:jc w:val="start"/>
    </w:pPr>
    <w:rPr>
      <w:rFonts w:ascii="Calibri" w:hAnsi="Calibri" w:eastAsia="" w:asciiTheme="minorHAnsi" w:eastAsiaTheme="minorEastAsia" w:hAnsiTheme="minorHAnsi"/>
      <w:sz w:val="22"/>
      <w:szCs w:val="22"/>
      <w:lang w:eastAsia="ru-RU"/>
    </w:rPr>
  </w:style>
  <w:style w:type="paragraph" w:styleId="user4">
    <w:name w:val="Содержимое врезки (user)"/>
    <w:basedOn w:val="Normal"/>
    <w:qFormat/>
    <w:pPr/>
    <w:rPr/>
  </w:style>
  <w:style w:type="paragraph" w:styleId="user5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6">
    <w:name w:val="Верхний колонтитул слева (user)"/>
    <w:basedOn w:val="Header"/>
    <w:qFormat/>
    <w:pPr>
      <w:suppressLineNumbers/>
      <w:tabs>
        <w:tab w:val="clear" w:pos="4677"/>
        <w:tab w:val="clear" w:pos="9355"/>
        <w:tab w:val="center" w:pos="4819" w:leader="none"/>
        <w:tab w:val="right" w:pos="9638" w:leader="none"/>
      </w:tabs>
    </w:pPr>
    <w:rPr/>
  </w:style>
  <w:style w:type="paragraph" w:styleId="Style23">
    <w:name w:val="Содержимое врезки"/>
    <w:basedOn w:val="Normal"/>
    <w:qFormat/>
    <w:pPr/>
    <w:rPr/>
  </w:style>
  <w:style w:type="numbering" w:styleId="user7" w:default="1">
    <w:name w:val="Без списка (user)"/>
    <w:uiPriority w:val="99"/>
    <w:semiHidden/>
    <w:unhideWhenUsed/>
    <w:qFormat/>
  </w:style>
  <w:style w:type="numbering" w:styleId="13" w:customStyle="1">
    <w:name w:val="Стиль1"/>
    <w:uiPriority w:val="99"/>
    <w:qFormat/>
    <w:rsid w:val="008851a0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yperlink" Target="http://htmlbook.ru/" TargetMode="External"/><Relationship Id="rId21" Type="http://schemas.openxmlformats.org/officeDocument/2006/relationships/hyperlink" Target="https://htmlacademy.ru/blog/job/programming-start" TargetMode="External"/><Relationship Id="rId22" Type="http://schemas.openxmlformats.org/officeDocument/2006/relationships/hyperlink" Target="https://developer.mozilla.org/ru/docs/Learn/Getting_started_with_the_web" TargetMode="External"/><Relationship Id="rId23" Type="http://schemas.openxmlformats.org/officeDocument/2006/relationships/hyperlink" Target="https://webdesign-master.ru/blog/html-css/css-rukovodstvo.html" TargetMode="External"/><Relationship Id="rId24" Type="http://schemas.openxmlformats.org/officeDocument/2006/relationships/hyperlink" Target="https://media.contented.ru/opyt/instrukcii/kak-sdelat-dizajn-sajta-s-nulya/" TargetMode="External"/><Relationship Id="rId25" Type="http://schemas.openxmlformats.org/officeDocument/2006/relationships/hyperlink" Target="https://learn.microsoft.com/ru-ru/training/paths/build-web-pages-html-css-for-beginners/" TargetMode="Externa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Relationship Id="rId3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CCE37-E835-4F46-BA27-DAE6BECE6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Application>LibreOffice/26.2.3.2$Linux_X86_64 LibreOffice_project/620$Build-2</Application>
  <AppVersion>15.0000</AppVersion>
  <Pages>30</Pages>
  <Words>3230</Words>
  <Characters>24427</Characters>
  <CharactersWithSpaces>27677</CharactersWithSpaces>
  <Paragraphs>202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2026-04-28T09:12:00Z</dcterms:created>
  <dc:creator>Перова Юлия</dc:creator>
  <dc:description/>
  <dc:language>ru-RU</dc:language>
  <cp:lastModifiedBy/>
  <dcterms:modified xsi:type="dcterms:W3CDTF">2026-05-25T21:17:44Z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