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2458C" w14:textId="498C4B1D" w:rsidR="006F0C37" w:rsidRPr="006F0C37" w:rsidRDefault="006F0C37" w:rsidP="006F0C37">
      <w:pPr>
        <w:shd w:val="clear" w:color="auto" w:fill="FFFFFF"/>
        <w:spacing w:before="90" w:after="90" w:line="240" w:lineRule="auto"/>
        <w:jc w:val="center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6F0C37">
        <w:rPr>
          <w:rFonts w:ascii="Helvetica" w:eastAsia="Times New Roman" w:hAnsi="Helvetica" w:cs="Helvetica"/>
          <w:color w:val="000080"/>
          <w:kern w:val="36"/>
          <w:sz w:val="43"/>
          <w:szCs w:val="43"/>
        </w:rPr>
        <w:t>HW</w:t>
      </w:r>
      <w:r>
        <w:rPr>
          <w:rFonts w:ascii="Helvetica" w:eastAsia="Times New Roman" w:hAnsi="Helvetica" w:cs="Helvetica"/>
          <w:color w:val="000080"/>
          <w:kern w:val="36"/>
          <w:sz w:val="43"/>
          <w:szCs w:val="43"/>
        </w:rPr>
        <w:t xml:space="preserve"> 10</w:t>
      </w:r>
      <w:r w:rsidRPr="006F0C37">
        <w:rPr>
          <w:rFonts w:ascii="Helvetica" w:eastAsia="Times New Roman" w:hAnsi="Helvetica" w:cs="Helvetica"/>
          <w:color w:val="000080"/>
          <w:kern w:val="36"/>
          <w:sz w:val="43"/>
          <w:szCs w:val="43"/>
        </w:rPr>
        <w:t xml:space="preserve"> : Theme: Strings and Interrupts</w:t>
      </w:r>
    </w:p>
    <w:p w14:paraId="62F2E300" w14:textId="77777777" w:rsidR="006F0C37" w:rsidRPr="006F0C37" w:rsidRDefault="006F0C37" w:rsidP="006F0C37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(All main questions carry equal weight.  Credit awarded to only those answers for which work has been shown.)</w:t>
      </w:r>
    </w:p>
    <w:p w14:paraId="1AFB5A5C" w14:textId="77777777" w:rsidR="006F0C37" w:rsidRPr="006F0C37" w:rsidRDefault="006F0C37" w:rsidP="006F0C37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829C8FA" w14:textId="1C51E700" w:rsidR="00A27500" w:rsidRPr="00F76782" w:rsidRDefault="006F0C37" w:rsidP="00F7678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76782">
        <w:rPr>
          <w:rFonts w:ascii="Helvetica" w:eastAsia="Times New Roman" w:hAnsi="Helvetica" w:cs="Helvetica"/>
          <w:color w:val="2D3B45"/>
          <w:sz w:val="24"/>
          <w:szCs w:val="24"/>
        </w:rPr>
        <w:t xml:space="preserve">[Interrupts] </w:t>
      </w:r>
      <w:r w:rsidRPr="00F76782">
        <w:rPr>
          <w:rFonts w:ascii="Helvetica" w:eastAsia="Times New Roman" w:hAnsi="Helvetica" w:cs="Helvetica"/>
          <w:i/>
          <w:iCs/>
          <w:color w:val="4472C4" w:themeColor="accent1"/>
          <w:sz w:val="24"/>
          <w:szCs w:val="24"/>
        </w:rPr>
        <w:t xml:space="preserve">What are </w:t>
      </w:r>
      <w:r w:rsidRPr="00F76782">
        <w:rPr>
          <w:rFonts w:ascii="Helvetica" w:eastAsia="Times New Roman" w:hAnsi="Helvetica" w:cs="Helvetica"/>
          <w:i/>
          <w:iCs/>
          <w:color w:val="FF0000"/>
          <w:sz w:val="24"/>
          <w:szCs w:val="24"/>
        </w:rPr>
        <w:t>hardware</w:t>
      </w:r>
      <w:r w:rsidRPr="00F76782">
        <w:rPr>
          <w:rFonts w:ascii="Helvetica" w:eastAsia="Times New Roman" w:hAnsi="Helvetica" w:cs="Helvetica"/>
          <w:i/>
          <w:iCs/>
          <w:color w:val="4472C4" w:themeColor="accent1"/>
          <w:sz w:val="24"/>
          <w:szCs w:val="24"/>
        </w:rPr>
        <w:t xml:space="preserve"> and </w:t>
      </w:r>
      <w:r w:rsidRPr="00F76782">
        <w:rPr>
          <w:rFonts w:ascii="Helvetica" w:eastAsia="Times New Roman" w:hAnsi="Helvetica" w:cs="Helvetica"/>
          <w:i/>
          <w:iCs/>
          <w:color w:val="ED7D31" w:themeColor="accent2"/>
          <w:sz w:val="24"/>
          <w:szCs w:val="24"/>
        </w:rPr>
        <w:t>software interrupts</w:t>
      </w:r>
      <w:r w:rsidRPr="00F76782">
        <w:rPr>
          <w:rFonts w:ascii="Helvetica" w:eastAsia="Times New Roman" w:hAnsi="Helvetica" w:cs="Helvetica"/>
          <w:color w:val="4472C4" w:themeColor="accent1"/>
          <w:sz w:val="24"/>
          <w:szCs w:val="24"/>
        </w:rPr>
        <w:t>?</w:t>
      </w:r>
      <w:r w:rsidR="00F76782" w:rsidRPr="00F76782">
        <w:rPr>
          <w:rFonts w:ascii="Helvetica" w:eastAsia="Times New Roman" w:hAnsi="Helvetica" w:cs="Helvetica"/>
          <w:color w:val="4472C4" w:themeColor="accent1"/>
          <w:sz w:val="24"/>
          <w:szCs w:val="24"/>
        </w:rPr>
        <w:t xml:space="preserve"> </w:t>
      </w:r>
      <w:r w:rsidR="00F76782" w:rsidRPr="00F76782">
        <w:rPr>
          <w:rFonts w:ascii="Helvetica" w:eastAsia="Times New Roman" w:hAnsi="Helvetica" w:cs="Helvetica"/>
          <w:i/>
          <w:iCs/>
          <w:color w:val="4472C4" w:themeColor="accent1"/>
          <w:sz w:val="24"/>
          <w:szCs w:val="24"/>
        </w:rPr>
        <w:t>Give examples of each.  </w:t>
      </w:r>
    </w:p>
    <w:p w14:paraId="177FEB03" w14:textId="797A31EF" w:rsidR="00A27500" w:rsidRDefault="00A27500" w:rsidP="0085204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27500"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 w:rsidRPr="00F76782">
        <w:rPr>
          <w:rFonts w:ascii="Helvetica" w:eastAsia="Times New Roman" w:hAnsi="Helvetica" w:cs="Helvetica"/>
          <w:color w:val="FF0000"/>
          <w:sz w:val="24"/>
          <w:szCs w:val="24"/>
        </w:rPr>
        <w:t>hardware interrupt</w:t>
      </w:r>
      <w:r w:rsidRPr="00A27500">
        <w:rPr>
          <w:rFonts w:ascii="Helvetica" w:eastAsia="Times New Roman" w:hAnsi="Helvetica" w:cs="Helvetica"/>
          <w:color w:val="2D3B45"/>
          <w:sz w:val="24"/>
          <w:szCs w:val="24"/>
        </w:rPr>
        <w:t xml:space="preserve"> is an electronic alerting signal sent to the processor from an external device, like a disk controller or an external peripheral.</w:t>
      </w:r>
    </w:p>
    <w:p w14:paraId="74F2F07F" w14:textId="738C86A2" w:rsidR="00852041" w:rsidRDefault="00852041" w:rsidP="0085204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 w:rsidRPr="00F76782">
        <w:rPr>
          <w:rFonts w:ascii="Helvetica" w:eastAsia="Times New Roman" w:hAnsi="Helvetica" w:cs="Helvetica"/>
          <w:color w:val="ED7D31" w:themeColor="accent2"/>
          <w:sz w:val="24"/>
          <w:szCs w:val="24"/>
        </w:rPr>
        <w:t>software interrupt</w:t>
      </w: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 is a call to an operating system procedure. Most of these procedures, called  interrupt handlers, provide input–output capability to application programs.</w:t>
      </w:r>
    </w:p>
    <w:p w14:paraId="0EB050CA" w14:textId="77777777" w:rsidR="00852041" w:rsidRDefault="00852041" w:rsidP="00852041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•Examples of </w:t>
      </w:r>
      <w:r w:rsidRPr="00852041">
        <w:rPr>
          <w:rFonts w:ascii="Helvetica" w:eastAsia="Times New Roman" w:hAnsi="Helvetica" w:cs="Helvetica"/>
          <w:color w:val="FF0000"/>
          <w:sz w:val="24"/>
          <w:szCs w:val="24"/>
        </w:rPr>
        <w:t xml:space="preserve">hardware interrupts </w:t>
      </w: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are: </w:t>
      </w:r>
    </w:p>
    <w:p w14:paraId="6AA66A24" w14:textId="6E629B1E" w:rsidR="00852041" w:rsidRDefault="00852041" w:rsidP="00852041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•INTR</w:t>
      </w:r>
    </w:p>
    <w:p w14:paraId="213B4595" w14:textId="77777777" w:rsidR="00764C7B" w:rsidRDefault="00764C7B" w:rsidP="00764C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An INTR line could be connected to </w:t>
      </w:r>
    </w:p>
    <w:p w14:paraId="79E918D4" w14:textId="77777777" w:rsidR="00764C7B" w:rsidRDefault="00764C7B" w:rsidP="00764C7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Disk, printer, camera,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</w:p>
    <w:p w14:paraId="7E6A6397" w14:textId="77777777" w:rsidR="00764C7B" w:rsidRDefault="00764C7B" w:rsidP="00764C7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It can be connected to a MUX such as 8279 which can then support more than one device interrupting.</w:t>
      </w:r>
    </w:p>
    <w:p w14:paraId="527B8B52" w14:textId="77777777" w:rsidR="00764C7B" w:rsidRPr="00A27500" w:rsidRDefault="00764C7B" w:rsidP="00764C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27500">
        <w:rPr>
          <w:rFonts w:ascii="Helvetica" w:eastAsia="Times New Roman" w:hAnsi="Helvetica" w:cs="Helvetica"/>
          <w:color w:val="2D3B45"/>
          <w:sz w:val="24"/>
          <w:szCs w:val="24"/>
        </w:rPr>
        <w:t>The external device raises the INTR line requesting an interrupt</w:t>
      </w:r>
    </w:p>
    <w:p w14:paraId="689C9F2E" w14:textId="77777777" w:rsidR="00764C7B" w:rsidRDefault="00764C7B" w:rsidP="00764C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CPU acknowledges the interrupt by lowering the INTA/ line</w:t>
      </w:r>
    </w:p>
    <w:p w14:paraId="5B93921C" w14:textId="77777777" w:rsidR="00764C7B" w:rsidRPr="00E34D46" w:rsidRDefault="00764C7B" w:rsidP="00764C7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external device sends its device id on the address lines, which the CPU can sample to know which device has interrupted</w:t>
      </w:r>
    </w:p>
    <w:p w14:paraId="57E5AD6E" w14:textId="77777777" w:rsidR="00764C7B" w:rsidRDefault="00764C7B" w:rsidP="00852041">
      <w:pPr>
        <w:shd w:val="clear" w:color="auto" w:fill="FFFFFF"/>
        <w:spacing w:before="100" w:beforeAutospacing="1" w:after="100" w:afterAutospacing="1" w:line="240" w:lineRule="auto"/>
        <w:ind w:left="375" w:firstLine="34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4649B8" w14:textId="7F7C1BDA" w:rsidR="00852041" w:rsidRDefault="00852041" w:rsidP="00852041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</w:t>
      </w: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•NMI or Non-Maskable Interrupt.</w:t>
      </w:r>
    </w:p>
    <w:p w14:paraId="2441F912" w14:textId="04212774" w:rsidR="00764C7B" w:rsidRDefault="00852041" w:rsidP="00764C7B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 </w:t>
      </w: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•RESET</w:t>
      </w:r>
      <w:r w:rsidR="00764C7B">
        <w:rPr>
          <w:rFonts w:ascii="Helvetica" w:eastAsia="Times New Roman" w:hAnsi="Helvetica" w:cs="Helvetica"/>
          <w:color w:val="2D3B45"/>
          <w:sz w:val="24"/>
          <w:szCs w:val="24"/>
        </w:rPr>
        <w:t xml:space="preserve"> – triggered by the Power On/Off button</w:t>
      </w:r>
    </w:p>
    <w:p w14:paraId="0A14DFD2" w14:textId="77777777" w:rsidR="00764C7B" w:rsidRDefault="00764C7B" w:rsidP="00764C7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ab/>
        <w:t>Clears the registers and flags, the corresponding handler directs to the boot routines of the OS (residing in the kernel)</w:t>
      </w:r>
    </w:p>
    <w:p w14:paraId="1F79F1E7" w14:textId="3C4DA738" w:rsidR="00764C7B" w:rsidRDefault="00764C7B" w:rsidP="00852041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10F073" w14:textId="61CF7806" w:rsidR="00852041" w:rsidRDefault="00852041" w:rsidP="00852041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•There are specific pins on the CPU chip corresponding to each one of them</w:t>
      </w:r>
      <w:r w:rsidR="00764C7B">
        <w:rPr>
          <w:rFonts w:ascii="Helvetica" w:eastAsia="Times New Roman" w:hAnsi="Helvetica" w:cs="Helvetica"/>
          <w:color w:val="2D3B45"/>
          <w:sz w:val="24"/>
          <w:szCs w:val="24"/>
        </w:rPr>
        <w:t>(hardware interrupts)</w:t>
      </w: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p w14:paraId="4F04C279" w14:textId="12EC7E25" w:rsidR="00852041" w:rsidRDefault="00852041" w:rsidP="00852041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•Reset and NMI are level-triggered whereas INTR is edge-triggered. </w:t>
      </w:r>
    </w:p>
    <w:p w14:paraId="15B00645" w14:textId="77777777" w:rsidR="0086772F" w:rsidRDefault="0086772F" w:rsidP="00852041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19CD946" w14:textId="251F39F0" w:rsidR="00F76782" w:rsidRDefault="00F76782" w:rsidP="00764C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•</w:t>
      </w:r>
      <w:r w:rsidRPr="00F76782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Examples of </w:t>
      </w:r>
      <w:r w:rsidRPr="00F76782">
        <w:rPr>
          <w:rFonts w:ascii="Helvetica" w:eastAsia="Times New Roman" w:hAnsi="Helvetica" w:cs="Helvetica"/>
          <w:color w:val="ED7D31" w:themeColor="accent2"/>
          <w:sz w:val="24"/>
          <w:szCs w:val="24"/>
        </w:rPr>
        <w:t xml:space="preserve">software interrupts </w:t>
      </w: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 xml:space="preserve">are: </w:t>
      </w:r>
    </w:p>
    <w:p w14:paraId="35DAC741" w14:textId="7D1ECF55" w:rsidR="00F76782" w:rsidRDefault="00F76782" w:rsidP="00F76782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F7678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INT Instruction</w:t>
      </w:r>
    </w:p>
    <w:p w14:paraId="251AE201" w14:textId="77777777" w:rsidR="00F76782" w:rsidRDefault="00F76782" w:rsidP="00F7678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INT instruction executes a software interrupt.</w:t>
      </w:r>
    </w:p>
    <w:p w14:paraId="135D0E97" w14:textId="77777777" w:rsidR="00F76782" w:rsidRDefault="00F76782" w:rsidP="00F7678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code that handles the interrupt is called an interrupt handler.</w:t>
      </w:r>
    </w:p>
    <w:p w14:paraId="7405829B" w14:textId="77777777" w:rsidR="00F76782" w:rsidRDefault="00F76782" w:rsidP="00F7678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Syntax: INT number   (number =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0..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>FFh)</w:t>
      </w:r>
    </w:p>
    <w:p w14:paraId="127066A7" w14:textId="7682888F" w:rsidR="00F76782" w:rsidRDefault="00F76782" w:rsidP="00F76782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TRAP FLAG:</w:t>
      </w:r>
    </w:p>
    <w:p w14:paraId="08BDD435" w14:textId="6C9CA783" w:rsidR="00F76782" w:rsidRPr="00F76782" w:rsidRDefault="00F76782" w:rsidP="00F76782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    </w:t>
      </w:r>
      <w:r w:rsidRPr="00F76782">
        <w:rPr>
          <w:rFonts w:ascii="Helvetica" w:eastAsia="Times New Roman" w:hAnsi="Helvetica" w:cs="Helvetica"/>
          <w:color w:val="2D3B45"/>
          <w:sz w:val="36"/>
          <w:szCs w:val="36"/>
        </w:rPr>
        <w:t>•</w:t>
      </w:r>
      <w:r w:rsidRPr="00F76782">
        <w:rPr>
          <w:rFonts w:ascii="Helvetica" w:eastAsia="Times New Roman" w:hAnsi="Helvetica" w:cs="Helvetica"/>
          <w:color w:val="2D3B45"/>
          <w:sz w:val="24"/>
          <w:szCs w:val="24"/>
        </w:rPr>
        <w:t>Trap is triggered by exceptions, such as divide by zero or memory bounds error</w:t>
      </w:r>
    </w:p>
    <w:p w14:paraId="24C9C97B" w14:textId="1CED3AB8" w:rsidR="00F76782" w:rsidRDefault="00F76782" w:rsidP="00F7678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F76782">
        <w:rPr>
          <w:rFonts w:ascii="Helvetica" w:eastAsia="Times New Roman" w:hAnsi="Helvetica" w:cs="Helvetica"/>
          <w:color w:val="2D3B45"/>
          <w:sz w:val="24"/>
          <w:szCs w:val="24"/>
        </w:rPr>
        <w:t xml:space="preserve">One can use the overflow flag to also cause a software interrupt by executing the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   </w:t>
      </w:r>
      <w:r w:rsidRPr="00F76782">
        <w:rPr>
          <w:rFonts w:ascii="Helvetica" w:eastAsia="Times New Roman" w:hAnsi="Helvetica" w:cs="Helvetica"/>
          <w:color w:val="2D3B45"/>
          <w:sz w:val="24"/>
          <w:szCs w:val="24"/>
        </w:rPr>
        <w:t>instruction INTO and writing an appropriate handler</w:t>
      </w:r>
    </w:p>
    <w:p w14:paraId="53F25A6B" w14:textId="2B74EC46" w:rsidR="0086772F" w:rsidRPr="00F76782" w:rsidRDefault="0086772F" w:rsidP="00F7678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INT 21h, INT 10h</w:t>
      </w:r>
    </w:p>
    <w:p w14:paraId="47DA1669" w14:textId="77777777" w:rsidR="00764C7B" w:rsidRPr="00874BEF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74BEF">
        <w:rPr>
          <w:rFonts w:ascii="Helvetica" w:eastAsia="Times New Roman" w:hAnsi="Helvetica" w:cs="Helvetica"/>
          <w:color w:val="2D3B45"/>
          <w:sz w:val="24"/>
          <w:szCs w:val="24"/>
        </w:rPr>
        <w:t xml:space="preserve">Software Interrupts are used for such tasks as the following:  </w:t>
      </w:r>
    </w:p>
    <w:p w14:paraId="149A9051" w14:textId="6F3C73A1" w:rsidR="00764C7B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 xml:space="preserve">• Displaying characters and strings  </w:t>
      </w:r>
    </w:p>
    <w:p w14:paraId="089F228F" w14:textId="77777777" w:rsidR="00764C7B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 xml:space="preserve">• Reading characters and strings from the keyboard </w:t>
      </w:r>
    </w:p>
    <w:p w14:paraId="5BFD8517" w14:textId="77777777" w:rsidR="00764C7B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>• Displaying text in color</w:t>
      </w:r>
    </w:p>
    <w:p w14:paraId="27E7A597" w14:textId="77777777" w:rsidR="00764C7B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 xml:space="preserve">• Opening and closing files  </w:t>
      </w:r>
    </w:p>
    <w:p w14:paraId="7CC84A59" w14:textId="77777777" w:rsidR="00764C7B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 xml:space="preserve">• Reading data from files </w:t>
      </w:r>
    </w:p>
    <w:p w14:paraId="2AD936E3" w14:textId="77777777" w:rsidR="00764C7B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 xml:space="preserve">• Writing data to files </w:t>
      </w:r>
    </w:p>
    <w:p w14:paraId="6A1B745C" w14:textId="77777777" w:rsidR="00764C7B" w:rsidRDefault="00764C7B" w:rsidP="00764C7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 xml:space="preserve">• Setting and retrieving the system time and date </w:t>
      </w:r>
    </w:p>
    <w:p w14:paraId="35BD93D2" w14:textId="5DDB79BC" w:rsidR="00F76782" w:rsidRDefault="00F76782" w:rsidP="00764C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C9CB6E9" w14:textId="77777777" w:rsidR="00F76782" w:rsidRDefault="00F76782" w:rsidP="00F76782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2041">
        <w:rPr>
          <w:rFonts w:ascii="Helvetica" w:eastAsia="Times New Roman" w:hAnsi="Helvetica" w:cs="Helvetica"/>
          <w:i/>
          <w:iCs/>
          <w:color w:val="4472C4" w:themeColor="accent1"/>
          <w:sz w:val="24"/>
          <w:szCs w:val="24"/>
        </w:rPr>
        <w:t>What are maskable and non-maskable interrupts?  Provide examples of each. </w:t>
      </w:r>
    </w:p>
    <w:p w14:paraId="50F10382" w14:textId="1DC7B1D0" w:rsidR="000D37D7" w:rsidRDefault="0086772F" w:rsidP="008677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maskable interrupt is </w:t>
      </w: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a hardware </w:t>
      </w:r>
      <w:r w:rsidR="000D37D7"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i</w:t>
      </w:r>
      <w:r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>nterrupt that can be disabled or ignored by the instructions of CPU.</w:t>
      </w:r>
    </w:p>
    <w:p w14:paraId="10FD38EE" w14:textId="4092860B" w:rsidR="000D37D7" w:rsidRPr="000D37D7" w:rsidRDefault="000D37D7" w:rsidP="000D37D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40424E"/>
          <w:spacing w:val="2"/>
          <w:sz w:val="25"/>
          <w:szCs w:val="25"/>
          <w:shd w:val="clear" w:color="auto" w:fill="FFFFFF"/>
        </w:rPr>
      </w:pPr>
      <w:r w:rsidRPr="000D37D7">
        <w:rPr>
          <w:rFonts w:ascii="Helvetica" w:hAnsi="Helvetica" w:cs="Helvetica"/>
          <w:color w:val="40424E"/>
          <w:spacing w:val="2"/>
          <w:sz w:val="25"/>
          <w:szCs w:val="25"/>
          <w:shd w:val="clear" w:color="auto" w:fill="FFFFFF"/>
        </w:rPr>
        <w:t>e.g. INT, INTR</w:t>
      </w:r>
    </w:p>
    <w:p w14:paraId="674D7DC6" w14:textId="77777777" w:rsidR="000D37D7" w:rsidRDefault="000D37D7" w:rsidP="008677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3919CDD" w14:textId="22DF12D0" w:rsidR="0086772F" w:rsidRDefault="0086772F" w:rsidP="008677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A non-maskable interrupt is a</w:t>
      </w:r>
      <w:r w:rsid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 hardware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</w:t>
      </w:r>
      <w:r w:rsidRPr="0086772F">
        <w:rPr>
          <w:rFonts w:ascii="Helvetica" w:eastAsia="Times New Roman" w:hAnsi="Helvetica" w:cs="Helvetica"/>
          <w:color w:val="2D3B45"/>
          <w:sz w:val="24"/>
          <w:szCs w:val="24"/>
        </w:rPr>
        <w:t>nterrupt that can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not</w:t>
      </w:r>
      <w:r w:rsidRPr="0086772F">
        <w:rPr>
          <w:rFonts w:ascii="Helvetica" w:eastAsia="Times New Roman" w:hAnsi="Helvetica" w:cs="Helvetica"/>
          <w:color w:val="2D3B45"/>
          <w:sz w:val="24"/>
          <w:szCs w:val="24"/>
        </w:rPr>
        <w:t xml:space="preserve"> be disabled or ignored by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CPU instructions. </w:t>
      </w:r>
      <w:r w:rsidRPr="0086772F">
        <w:rPr>
          <w:rFonts w:ascii="Helvetica" w:eastAsia="Times New Roman" w:hAnsi="Helvetica" w:cs="Helvetica"/>
          <w:color w:val="2D3B45"/>
          <w:sz w:val="24"/>
          <w:szCs w:val="24"/>
        </w:rPr>
        <w:t>The interrupts are either edge-triggered or level-triggered</w:t>
      </w:r>
      <w:r w:rsid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</w:p>
    <w:p w14:paraId="62E16F08" w14:textId="03CDC18F" w:rsidR="000D37D7" w:rsidRPr="000D37D7" w:rsidRDefault="000D37D7" w:rsidP="000D37D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D37D7">
        <w:rPr>
          <w:rFonts w:ascii="Helvetica" w:eastAsia="Times New Roman" w:hAnsi="Helvetica" w:cs="Helvetica"/>
          <w:color w:val="2D3B45"/>
          <w:sz w:val="24"/>
          <w:szCs w:val="24"/>
        </w:rPr>
        <w:t>e.g. NMI, Reset</w:t>
      </w:r>
    </w:p>
    <w:p w14:paraId="7D354FFF" w14:textId="77777777" w:rsidR="005072AA" w:rsidRDefault="005072AA" w:rsidP="005072A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9B1E64F" w14:textId="474A01D6" w:rsidR="000D37D7" w:rsidRDefault="000D37D7" w:rsidP="000D37D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6F0C37" w:rsidRPr="000D37D7">
        <w:rPr>
          <w:rFonts w:ascii="Helvetica" w:eastAsia="Times New Roman" w:hAnsi="Helvetica" w:cs="Helvetica"/>
          <w:color w:val="2D3B45"/>
          <w:sz w:val="24"/>
          <w:szCs w:val="24"/>
        </w:rPr>
        <w:t>[Interrupts] Explain the process of interrupt vectoring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059D955A" w14:textId="77777777" w:rsidR="000D37D7" w:rsidRPr="000D37D7" w:rsidRDefault="000D37D7" w:rsidP="000D37D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FD18D53" w14:textId="77777777" w:rsidR="000D37D7" w:rsidRDefault="000D37D7" w:rsidP="000D37D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Interrupt Vectoring  </w:t>
      </w:r>
    </w:p>
    <w:p w14:paraId="3FBCEA50" w14:textId="77777777" w:rsidR="000D37D7" w:rsidRDefault="000D37D7" w:rsidP="000D3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D37D7">
        <w:rPr>
          <w:rFonts w:ascii="Helvetica" w:eastAsia="Times New Roman" w:hAnsi="Helvetica" w:cs="Helvetica"/>
          <w:color w:val="2D3B45"/>
          <w:sz w:val="24"/>
          <w:szCs w:val="24"/>
        </w:rPr>
        <w:t>The CPU processes the INT instruction using the interrupt vector table, which, as we’ve mentioned, is a table of addresses in the lowest 1024 bytes of memory. Each entry in this table is a  32-bit segment-offset address that points to an interrupt handler. The actual addresses in this  table vary from one machine to another.</w:t>
      </w:r>
    </w:p>
    <w:p w14:paraId="23B57FD4" w14:textId="77777777" w:rsidR="00651B9E" w:rsidRDefault="000D37D7" w:rsidP="000D3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 • Step 1: The operand of the INT instruction is multiplied by 4 to locate the matching interrupt  vector table entry.</w:t>
      </w:r>
    </w:p>
    <w:p w14:paraId="18B6CA7D" w14:textId="77777777" w:rsidR="00651B9E" w:rsidRDefault="000D37D7" w:rsidP="000D3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 • Step 2: The CPU pushes the flags and a 32-bit segment/offset return address on the stack, disables hardware interrupts, and executes a far call to the address stored at location (10h * 4) in  the interrupt vector table (F000:F065).  </w:t>
      </w:r>
    </w:p>
    <w:p w14:paraId="31E1D723" w14:textId="4007216C" w:rsidR="00651B9E" w:rsidRDefault="00651B9E" w:rsidP="000D3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0D37D7" w:rsidRP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• Step 3: The interrupt handler at F000:F065 executes until it reaches an IRET (interrupt return)  instruction. </w:t>
      </w:r>
    </w:p>
    <w:p w14:paraId="06C7DC86" w14:textId="6AEDC3D3" w:rsidR="000D37D7" w:rsidRPr="000D37D7" w:rsidRDefault="000D37D7" w:rsidP="000D37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 • Step 4: The IRET instruction pops the flags and the return address off the stack, causing the  processor to resume execution immediately following the INT 10h instruction in the calling  program. </w:t>
      </w:r>
    </w:p>
    <w:p w14:paraId="3C63AD1D" w14:textId="77777777" w:rsidR="000D37D7" w:rsidRPr="000D37D7" w:rsidRDefault="000D37D7" w:rsidP="000D37D7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C4E918E" w14:textId="014AE100" w:rsidR="006F0C37" w:rsidRDefault="00651B9E" w:rsidP="000D37D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D37D7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6F0C37" w:rsidRPr="000D37D7">
        <w:rPr>
          <w:rFonts w:ascii="Helvetica" w:eastAsia="Times New Roman" w:hAnsi="Helvetica" w:cs="Helvetica"/>
          <w:color w:val="2D3B45"/>
          <w:sz w:val="24"/>
          <w:szCs w:val="24"/>
        </w:rPr>
        <w:t>[Strings] Write a program that computes the number of characters in any string.  Test the robustness of your program using different strings including those of size 0. </w:t>
      </w:r>
    </w:p>
    <w:p w14:paraId="30A67E1D" w14:textId="6BAD85D8" w:rsidR="005072AA" w:rsidRPr="001F7343" w:rsidRDefault="001F7343" w:rsidP="005072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</w:t>
      </w:r>
      <w:r w:rsidRPr="001F7343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w10-3.asm</w:t>
      </w:r>
    </w:p>
    <w:p w14:paraId="20BA5285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6FC6BF2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;A program that computes the number of characters in any string.  </w:t>
      </w:r>
    </w:p>
    <w:p w14:paraId="3CC5DC29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;Test the robustness of your program using different strings including those of size 0. </w:t>
      </w:r>
    </w:p>
    <w:p w14:paraId="0D9BE20C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303B8EF9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prompt BYTE "Enter a string: ", 0</w:t>
      </w:r>
    </w:p>
    <w:p w14:paraId="77E8AB2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SomeString1 BYTE ?</w:t>
      </w:r>
    </w:p>
    <w:p w14:paraId="33FB59C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 BYTE "Total number of characters: ", 0</w:t>
      </w:r>
    </w:p>
    <w:p w14:paraId="4CAEFF6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MAX = 80</w:t>
      </w:r>
    </w:p>
    <w:p w14:paraId="708803E7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 = 0</w:t>
      </w:r>
    </w:p>
    <w:p w14:paraId="2D0AA2B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C1017D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main proc</w:t>
      </w:r>
    </w:p>
    <w:p w14:paraId="606EC3F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14:paraId="14615538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50F016F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BB6F316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SomeString1</w:t>
      </w:r>
    </w:p>
    <w:p w14:paraId="1498854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MAX</w:t>
      </w:r>
    </w:p>
    <w:p w14:paraId="3A3D0EE4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14:paraId="53711978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AE5D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SomeString1</w:t>
      </w:r>
    </w:p>
    <w:p w14:paraId="32811DE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1E6455B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SomeString1</w:t>
      </w:r>
    </w:p>
    <w:p w14:paraId="0A386B67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</w:p>
    <w:p w14:paraId="317D0AD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</w:t>
      </w:r>
    </w:p>
    <w:p w14:paraId="2514907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je L2</w:t>
      </w:r>
    </w:p>
    <w:p w14:paraId="20F753A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4B517534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F0A1A92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11A9FBE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099F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0090620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E0DFF6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3A0B461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5D8BDBF5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1CA24244" w14:textId="326EDB32" w:rsidR="005072AA" w:rsidRDefault="001F7343" w:rsidP="001F734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1DBD013" w14:textId="48CA4A9C" w:rsidR="001F7343" w:rsidRPr="001F7343" w:rsidRDefault="001F7343" w:rsidP="001F7343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</w:p>
    <w:p w14:paraId="139D171E" w14:textId="03691388" w:rsidR="001F7343" w:rsidRPr="001F7343" w:rsidRDefault="001F7343" w:rsidP="001F7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1F7343">
        <w:rPr>
          <w:rFonts w:ascii="Helvetica" w:hAnsi="Helvetica" w:cs="Helvetica"/>
          <w:b/>
          <w:bCs/>
          <w:color w:val="000000"/>
          <w:sz w:val="24"/>
          <w:szCs w:val="24"/>
        </w:rPr>
        <w:t>hw</w:t>
      </w:r>
      <w:r>
        <w:rPr>
          <w:rFonts w:ascii="Helvetica" w:hAnsi="Helvetica" w:cs="Helvetica"/>
          <w:b/>
          <w:bCs/>
          <w:color w:val="000000"/>
          <w:sz w:val="24"/>
          <w:szCs w:val="24"/>
        </w:rPr>
        <w:t>10-3.lst</w:t>
      </w:r>
    </w:p>
    <w:p w14:paraId="18D37C9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;A program that computes the number of characters in any string.  </w:t>
      </w:r>
    </w:p>
    <w:p w14:paraId="0460617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;Test the robustness of your program using different strings including those of size 0. </w:t>
      </w:r>
    </w:p>
    <w:p w14:paraId="0088B2B5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14:paraId="173C895F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45 6E 74 65 72</w:t>
      </w:r>
      <w:r>
        <w:rPr>
          <w:rFonts w:ascii="Consolas" w:hAnsi="Consolas" w:cs="Consolas"/>
          <w:color w:val="000000"/>
          <w:sz w:val="19"/>
          <w:szCs w:val="19"/>
        </w:rPr>
        <w:tab/>
        <w:t>prompt BYTE "Enter a string: ", 0</w:t>
      </w:r>
    </w:p>
    <w:p w14:paraId="086EBD29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20 61 20 73 74</w:t>
      </w:r>
    </w:p>
    <w:p w14:paraId="1B5B7CF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72 69 6E 67 3A</w:t>
      </w:r>
    </w:p>
    <w:p w14:paraId="1FD6C2C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20 00</w:t>
      </w:r>
    </w:p>
    <w:p w14:paraId="0CFA10D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00000011 00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SomeString1 BYTE ?</w:t>
      </w:r>
    </w:p>
    <w:p w14:paraId="7065A697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00000012 54 6F 74 61 6C</w:t>
      </w:r>
      <w:r>
        <w:rPr>
          <w:rFonts w:ascii="Consolas" w:hAnsi="Consolas" w:cs="Consolas"/>
          <w:color w:val="000000"/>
          <w:sz w:val="19"/>
          <w:szCs w:val="19"/>
        </w:rPr>
        <w:tab/>
        <w:t>msg  BYTE "Total number of characters: ", 0</w:t>
      </w:r>
    </w:p>
    <w:p w14:paraId="06B4EF2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6E 75 6D 62</w:t>
      </w:r>
    </w:p>
    <w:p w14:paraId="6648340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65 72 20 6F 66</w:t>
      </w:r>
    </w:p>
    <w:p w14:paraId="7B01414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20 63 68 61 72</w:t>
      </w:r>
    </w:p>
    <w:p w14:paraId="7A32B608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61 63 74 65 72</w:t>
      </w:r>
    </w:p>
    <w:p w14:paraId="067E3E6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73 3A 20 00</w:t>
      </w:r>
    </w:p>
    <w:p w14:paraId="342BD14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00000050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80</w:t>
      </w:r>
    </w:p>
    <w:p w14:paraId="10075F1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=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0</w:t>
      </w:r>
    </w:p>
    <w:p w14:paraId="05D6C85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14:paraId="1BD0C88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14:paraId="33A91CB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BA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14:paraId="79BE5045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00000005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51A5A16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0000000A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EFEAA9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0000000F  BA 00000011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SomeString1</w:t>
      </w:r>
    </w:p>
    <w:p w14:paraId="7AE2A629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00000014  B9 00000050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MAX</w:t>
      </w:r>
    </w:p>
    <w:p w14:paraId="640D6E26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00000019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ReadString</w:t>
      </w:r>
      <w:proofErr w:type="spellEnd"/>
    </w:p>
    <w:p w14:paraId="7247A05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FF397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0000001E  B9 00000001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LENGTHOF SomeString1</w:t>
      </w:r>
    </w:p>
    <w:p w14:paraId="6A90BF98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00000023  41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4E131EF5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00000024  BF 00000011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SomeString1</w:t>
      </w:r>
    </w:p>
    <w:p w14:paraId="4E9776B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00000029  B8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</w:t>
      </w:r>
    </w:p>
    <w:p w14:paraId="23B14E67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0000002E  80 3F 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BYTE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</w:t>
      </w:r>
    </w:p>
    <w:p w14:paraId="641980AF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00000031  74 04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je L2</w:t>
      </w:r>
    </w:p>
    <w:p w14:paraId="416AAD6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00000033  47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348B8E4E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00000034  40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8DF1529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00000035  EB F7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513BA308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A3B46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14:paraId="6FF0F6A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00000037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A340346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0000003C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086E3F5E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0881AFB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00000041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14:paraId="723E227E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00000043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</w:p>
    <w:p w14:paraId="54BE2C04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14D237A" w14:textId="1EAB7331" w:rsidR="005072AA" w:rsidRDefault="001F7343" w:rsidP="001F7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main</w:t>
      </w:r>
    </w:p>
    <w:p w14:paraId="0DFD5BB8" w14:textId="711F0B77" w:rsidR="005072AA" w:rsidRDefault="005072AA" w:rsidP="005072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F07C3DF" w14:textId="27858493" w:rsidR="001F7343" w:rsidRDefault="001F7343" w:rsidP="005072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483BBDDD" wp14:editId="6E50FAB1">
            <wp:extent cx="8202168" cy="16824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4026" cy="16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6C6C" w14:textId="52889794" w:rsidR="005072AA" w:rsidRDefault="001F7343" w:rsidP="005072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D2BD7E3" wp14:editId="37B98E01">
            <wp:extent cx="11723107" cy="15605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0298" cy="157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CF57" w14:textId="0EBD6137" w:rsidR="005072AA" w:rsidRPr="000D37D7" w:rsidRDefault="001F7343" w:rsidP="005072A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247294A" wp14:editId="11A96BB1">
            <wp:extent cx="9701455" cy="1182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49746" cy="12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622D" w14:textId="39B3A4E7" w:rsidR="001F7343" w:rsidRDefault="001F7343" w:rsidP="001F734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CA07B6" wp14:editId="60E46381">
            <wp:extent cx="10058475" cy="187756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7288" cy="19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A717" w14:textId="221DF970" w:rsidR="006F0C37" w:rsidRDefault="006F0C37" w:rsidP="00F7678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>[Structures] Using the structure example discussed in the book and slides, write a program that displays the </w:t>
      </w:r>
      <w:r w:rsidRPr="006F0C37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z</w:t>
      </w: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>-coordinates of several points given as an array of coordinates in the data segment. Unlike the example in the book you should use 3-dimensional points. Test your program with various </w:t>
      </w:r>
      <w:r w:rsidRPr="006F0C37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(x, y, z)</w:t>
      </w:r>
      <w:r w:rsidRPr="006F0C37">
        <w:rPr>
          <w:rFonts w:ascii="Helvetica" w:eastAsia="Times New Roman" w:hAnsi="Helvetica" w:cs="Helvetica"/>
          <w:color w:val="2D3B45"/>
          <w:sz w:val="24"/>
          <w:szCs w:val="24"/>
        </w:rPr>
        <w:t> Use base-indexed addressing to implement the program. </w:t>
      </w:r>
    </w:p>
    <w:p w14:paraId="72F6FC1A" w14:textId="3CC831D7" w:rsidR="001F7343" w:rsidRPr="001F7343" w:rsidRDefault="001F7343" w:rsidP="001F734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hw10-</w:t>
      </w:r>
      <w:r w:rsidR="0089135F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4.asm</w:t>
      </w:r>
    </w:p>
    <w:p w14:paraId="6DE1137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EB54D1E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C666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;Write a program that displays the z-coordinates of several points given as an array of coordinates in the data segment. </w:t>
      </w:r>
    </w:p>
    <w:p w14:paraId="3FD1EDB7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;Unlike the example in the book you should use 3-dimensional points. </w:t>
      </w:r>
    </w:p>
    <w:p w14:paraId="73994CF6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;Test your program with various (x, y, z) </w:t>
      </w:r>
    </w:p>
    <w:p w14:paraId="5B2A5E25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;Use base-indexed addressing to implement the program.</w:t>
      </w:r>
    </w:p>
    <w:p w14:paraId="036A972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44665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Point STRUCT</w:t>
      </w:r>
    </w:p>
    <w:p w14:paraId="0F7D6B22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SWORD ?</w:t>
      </w:r>
    </w:p>
    <w:p w14:paraId="5983B40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SWORD ?</w:t>
      </w:r>
    </w:p>
    <w:p w14:paraId="2C9EE8C8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SWORD ?</w:t>
      </w:r>
    </w:p>
    <w:p w14:paraId="675511E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Point ENDS</w:t>
      </w:r>
    </w:p>
    <w:p w14:paraId="459BBAAE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58C2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6EEF0C4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xyzCoords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{-1,2,3}, {-3,4,-5}, {-5,7,9}, {6,8,0}, {7,3,-5}</w:t>
      </w:r>
    </w:p>
    <w:p w14:paraId="379749F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41FCC957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9C4F52F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xyzCoords</w:t>
      </w:r>
      <w:proofErr w:type="spellEnd"/>
    </w:p>
    <w:p w14:paraId="33FED91A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]).Z</w:t>
      </w:r>
    </w:p>
    <w:p w14:paraId="52DB89C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4B42184C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41AAF67F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+ 6]).Z</w:t>
      </w:r>
    </w:p>
    <w:p w14:paraId="56BF4CA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03EBF5A4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0E3B41B0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+ 12]).Z</w:t>
      </w:r>
    </w:p>
    <w:p w14:paraId="1253BDC1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31A34D29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60D3F2A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+ 18]).Z</w:t>
      </w:r>
    </w:p>
    <w:p w14:paraId="3E1041C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10B7BAEC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738AA47B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+ 24]).Z</w:t>
      </w:r>
    </w:p>
    <w:p w14:paraId="28D4FE18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0E24987E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2CFACEF9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2FEF3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1B5B779D" w14:textId="77777777" w:rsidR="001F7343" w:rsidRDefault="001F7343" w:rsidP="001F7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54BD0FF" w14:textId="1B1D49E5" w:rsidR="001F7343" w:rsidRDefault="001F7343" w:rsidP="001F734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DA89940" w14:textId="5C9A4A85" w:rsidR="0089135F" w:rsidRPr="0089135F" w:rsidRDefault="0089135F" w:rsidP="001F7343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t>hw10-4.lst</w:t>
      </w:r>
    </w:p>
    <w:p w14:paraId="760CB475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;Write a program that displays the z-coordinates of several points given as an array of coordinates in the data segment. </w:t>
      </w:r>
    </w:p>
    <w:p w14:paraId="6073E822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;Unlike the example in the book you should use 3-dimensional points. </w:t>
      </w:r>
    </w:p>
    <w:p w14:paraId="599D5577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;Test your program with various (x, y, z) </w:t>
      </w:r>
    </w:p>
    <w:p w14:paraId="03E48C67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;Use base-indexed addressing to implement the program.</w:t>
      </w:r>
    </w:p>
    <w:p w14:paraId="71EAFA8C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AB05D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 STRUCT</w:t>
      </w:r>
    </w:p>
    <w:p w14:paraId="6F6CC203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SWORD ?</w:t>
      </w:r>
    </w:p>
    <w:p w14:paraId="3A5BF250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00000002  0000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SWORD ?</w:t>
      </w:r>
    </w:p>
    <w:p w14:paraId="746BBF66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00000004  0000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SWORD ?</w:t>
      </w:r>
    </w:p>
    <w:p w14:paraId="649AB22D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 ENDS</w:t>
      </w:r>
    </w:p>
    <w:p w14:paraId="1DB24795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0F3CC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.data</w:t>
      </w:r>
    </w:p>
    <w:p w14:paraId="1745BCB1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FFFF 0002 0003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xyzCoords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Point {-1,2,3}, {-3,4,-5}, {-5,7,9}, {6,8,0}, {7,3,-5}</w:t>
      </w:r>
    </w:p>
    <w:p w14:paraId="69649522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FFFD 0004 FFFB</w:t>
      </w:r>
    </w:p>
    <w:p w14:paraId="52BA3A74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FFFB 0007 0009</w:t>
      </w:r>
    </w:p>
    <w:p w14:paraId="4D614CB5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0006 0008 0000</w:t>
      </w:r>
    </w:p>
    <w:p w14:paraId="28C88A0E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0007 0003 FFFB</w:t>
      </w:r>
    </w:p>
    <w:p w14:paraId="30650DCF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.code</w:t>
      </w:r>
    </w:p>
    <w:p w14:paraId="2FCF860F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 PROC</w:t>
      </w:r>
    </w:p>
    <w:p w14:paraId="4756A858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00000000  BE 00000000 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xyzCoords</w:t>
      </w:r>
      <w:proofErr w:type="spellEnd"/>
    </w:p>
    <w:p w14:paraId="628508F7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00000005  66| 8B 46 04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]).Z</w:t>
      </w:r>
    </w:p>
    <w:p w14:paraId="24B5D322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00000009  0F BF C0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6E718C4D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0000000C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152054B8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00000011  66| 8B 46 0A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+ 6]).Z</w:t>
      </w:r>
    </w:p>
    <w:p w14:paraId="145EDC4E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00000015  0F BF C0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16365E6D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00000018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3ED13704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0000001D  66| 8B 46 10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+ 12]).Z</w:t>
      </w:r>
    </w:p>
    <w:p w14:paraId="7B386FDD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00000021  0F BF C0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3F286234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00000024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0B4C348B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00000029  66| 8B 46 16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+ 18]).Z</w:t>
      </w:r>
    </w:p>
    <w:p w14:paraId="05886F33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0000002D  0F BF C0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5E1E9B91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00000030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5742F1AD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00000035  66| 8B 46 1C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 ax, (Point PTR[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+ 24]).Z</w:t>
      </w:r>
    </w:p>
    <w:p w14:paraId="3E3E582F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00000039  0F BF C0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ax</w:t>
      </w:r>
    </w:p>
    <w:p w14:paraId="78C9D0D9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0000003C  E8 00000000 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715E0380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92A47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097CB78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00000041  6A 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push   +000000000h</w:t>
      </w:r>
    </w:p>
    <w:p w14:paraId="3A65A717" w14:textId="77777777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00000043  E8 00000000 E   *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call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ExitProcess</w:t>
      </w:r>
      <w:proofErr w:type="spellEnd"/>
    </w:p>
    <w:p w14:paraId="235433A9" w14:textId="5D72C38E" w:rsidR="0089135F" w:rsidRDefault="0089135F" w:rsidP="00891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00000048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824933" w14:textId="1ABCF0E8" w:rsidR="0089135F" w:rsidRDefault="0089135F" w:rsidP="0089135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end main</w:t>
      </w:r>
    </w:p>
    <w:p w14:paraId="37EABE73" w14:textId="77777777" w:rsidR="0089135F" w:rsidRDefault="0089135F" w:rsidP="0089135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998AC" w14:textId="49B220E1" w:rsidR="0089135F" w:rsidRDefault="0089135F" w:rsidP="0089135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z-coordinates of the following points:</w:t>
      </w:r>
    </w:p>
    <w:p w14:paraId="51A43852" w14:textId="4A1C8DE2" w:rsidR="0089135F" w:rsidRDefault="0089135F" w:rsidP="0089135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(-1,2,3) , (-3, 4, 5), (-5, 7, 9), (6, 8, 0), (7, 3, -5)</w:t>
      </w:r>
    </w:p>
    <w:p w14:paraId="67B5A867" w14:textId="77777777" w:rsidR="0089135F" w:rsidRDefault="0089135F" w:rsidP="0089135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13462" w14:textId="36BBE25A" w:rsidR="00764C7B" w:rsidRDefault="00A27500" w:rsidP="0089135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74BEF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="001F7343">
        <w:rPr>
          <w:noProof/>
        </w:rPr>
        <w:drawing>
          <wp:inline distT="0" distB="0" distL="0" distR="0" wp14:anchorId="3A4B3492" wp14:editId="316C0EE3">
            <wp:extent cx="9384635" cy="2194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1840" cy="22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EB76" w14:textId="67BB2C6E" w:rsidR="00A27500" w:rsidRDefault="00A27500" w:rsidP="00764C7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EA231FB" w14:textId="77777777" w:rsidR="00447E9D" w:rsidRDefault="00447E9D">
      <w:bookmarkStart w:id="0" w:name="_GoBack"/>
      <w:bookmarkEnd w:id="0"/>
    </w:p>
    <w:sectPr w:rsidR="0044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B60"/>
    <w:multiLevelType w:val="hybridMultilevel"/>
    <w:tmpl w:val="FCDE6E7E"/>
    <w:lvl w:ilvl="0" w:tplc="E10AE904">
      <w:numFmt w:val="bullet"/>
      <w:lvlText w:val=""/>
      <w:lvlJc w:val="left"/>
      <w:pPr>
        <w:ind w:left="1416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D175F5A"/>
    <w:multiLevelType w:val="hybridMultilevel"/>
    <w:tmpl w:val="45E4BAA8"/>
    <w:lvl w:ilvl="0" w:tplc="25B29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F671E27"/>
    <w:multiLevelType w:val="hybridMultilevel"/>
    <w:tmpl w:val="943C51DA"/>
    <w:lvl w:ilvl="0" w:tplc="BDDC1792">
      <w:numFmt w:val="bullet"/>
      <w:lvlText w:val=""/>
      <w:lvlJc w:val="left"/>
      <w:pPr>
        <w:ind w:left="1224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16672EC4"/>
    <w:multiLevelType w:val="hybridMultilevel"/>
    <w:tmpl w:val="8252E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083950"/>
    <w:multiLevelType w:val="hybridMultilevel"/>
    <w:tmpl w:val="9C5866F0"/>
    <w:lvl w:ilvl="0" w:tplc="D8721FE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2515E"/>
    <w:multiLevelType w:val="hybridMultilevel"/>
    <w:tmpl w:val="8818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A05B0"/>
    <w:multiLevelType w:val="hybridMultilevel"/>
    <w:tmpl w:val="2154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B3EDC"/>
    <w:multiLevelType w:val="hybridMultilevel"/>
    <w:tmpl w:val="702CAC56"/>
    <w:lvl w:ilvl="0" w:tplc="DE82A34E">
      <w:numFmt w:val="bullet"/>
      <w:lvlText w:val="-"/>
      <w:lvlJc w:val="left"/>
      <w:pPr>
        <w:ind w:left="19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8" w15:restartNumberingAfterBreak="0">
    <w:nsid w:val="32372838"/>
    <w:multiLevelType w:val="hybridMultilevel"/>
    <w:tmpl w:val="22465A12"/>
    <w:lvl w:ilvl="0" w:tplc="A2FADF60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81D95"/>
    <w:multiLevelType w:val="hybridMultilevel"/>
    <w:tmpl w:val="4FCA4F2A"/>
    <w:lvl w:ilvl="0" w:tplc="DE82A34E">
      <w:numFmt w:val="bullet"/>
      <w:lvlText w:val="-"/>
      <w:lvlJc w:val="left"/>
      <w:pPr>
        <w:ind w:left="1584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493365A6"/>
    <w:multiLevelType w:val="hybridMultilevel"/>
    <w:tmpl w:val="D210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550D6"/>
    <w:multiLevelType w:val="hybridMultilevel"/>
    <w:tmpl w:val="B96CF48A"/>
    <w:lvl w:ilvl="0" w:tplc="BDDC1792">
      <w:numFmt w:val="bullet"/>
      <w:lvlText w:val=""/>
      <w:lvlJc w:val="left"/>
      <w:pPr>
        <w:ind w:left="156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4F6F1087"/>
    <w:multiLevelType w:val="hybridMultilevel"/>
    <w:tmpl w:val="7A188022"/>
    <w:lvl w:ilvl="0" w:tplc="84D8B4D2">
      <w:numFmt w:val="bullet"/>
      <w:lvlText w:val=""/>
      <w:lvlJc w:val="left"/>
      <w:pPr>
        <w:ind w:left="1512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ACE4B1D"/>
    <w:multiLevelType w:val="hybridMultilevel"/>
    <w:tmpl w:val="9D962CD4"/>
    <w:lvl w:ilvl="0" w:tplc="BEBCC70C">
      <w:numFmt w:val="bullet"/>
      <w:lvlText w:val=""/>
      <w:lvlJc w:val="left"/>
      <w:pPr>
        <w:ind w:left="1284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6A15031E"/>
    <w:multiLevelType w:val="hybridMultilevel"/>
    <w:tmpl w:val="A6DCF25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705712E1"/>
    <w:multiLevelType w:val="multilevel"/>
    <w:tmpl w:val="CC7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D572B"/>
    <w:multiLevelType w:val="hybridMultilevel"/>
    <w:tmpl w:val="CB0C04BA"/>
    <w:lvl w:ilvl="0" w:tplc="35CE8982">
      <w:numFmt w:val="bullet"/>
      <w:lvlText w:val=""/>
      <w:lvlJc w:val="left"/>
      <w:pPr>
        <w:ind w:left="1164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8"/>
  </w:num>
  <w:num w:numId="4">
    <w:abstractNumId w:val="12"/>
  </w:num>
  <w:num w:numId="5">
    <w:abstractNumId w:val="16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5"/>
  </w:num>
  <w:num w:numId="12">
    <w:abstractNumId w:val="6"/>
  </w:num>
  <w:num w:numId="13">
    <w:abstractNumId w:val="7"/>
  </w:num>
  <w:num w:numId="14">
    <w:abstractNumId w:val="3"/>
  </w:num>
  <w:num w:numId="15">
    <w:abstractNumId w:val="10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10"/>
    <w:rsid w:val="000D37D7"/>
    <w:rsid w:val="001E331D"/>
    <w:rsid w:val="001E62A4"/>
    <w:rsid w:val="001F7343"/>
    <w:rsid w:val="00246D8B"/>
    <w:rsid w:val="00447E9D"/>
    <w:rsid w:val="005072AA"/>
    <w:rsid w:val="00635110"/>
    <w:rsid w:val="00642EF6"/>
    <w:rsid w:val="00651B9E"/>
    <w:rsid w:val="006F0C37"/>
    <w:rsid w:val="00764C7B"/>
    <w:rsid w:val="00820549"/>
    <w:rsid w:val="00852041"/>
    <w:rsid w:val="0086772F"/>
    <w:rsid w:val="00874BEF"/>
    <w:rsid w:val="0089135F"/>
    <w:rsid w:val="00A27500"/>
    <w:rsid w:val="00B3344E"/>
    <w:rsid w:val="00E34D46"/>
    <w:rsid w:val="00E6440E"/>
    <w:rsid w:val="00F7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E12A"/>
  <w15:chartTrackingRefBased/>
  <w15:docId w15:val="{E06DB361-A60F-4A8D-891C-96585922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4C7B"/>
  </w:style>
  <w:style w:type="paragraph" w:styleId="Heading1">
    <w:name w:val="heading 1"/>
    <w:basedOn w:val="Normal"/>
    <w:link w:val="Heading1Char"/>
    <w:uiPriority w:val="9"/>
    <w:qFormat/>
    <w:rsid w:val="006F0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C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0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0C37"/>
    <w:rPr>
      <w:i/>
      <w:iCs/>
    </w:rPr>
  </w:style>
  <w:style w:type="paragraph" w:styleId="ListParagraph">
    <w:name w:val="List Paragraph"/>
    <w:basedOn w:val="Normal"/>
    <w:uiPriority w:val="34"/>
    <w:qFormat/>
    <w:rsid w:val="00E34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Benjamin</dc:creator>
  <cp:keywords/>
  <dc:description/>
  <cp:lastModifiedBy>Daniel Benjamin</cp:lastModifiedBy>
  <cp:revision>4</cp:revision>
  <dcterms:created xsi:type="dcterms:W3CDTF">2021-04-11T01:53:00Z</dcterms:created>
  <dcterms:modified xsi:type="dcterms:W3CDTF">2021-04-18T22:14:00Z</dcterms:modified>
</cp:coreProperties>
</file>