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5B4D" w14:textId="09E71589" w:rsidR="00460826" w:rsidRDefault="00460826" w:rsidP="00460826">
      <w:r w:rsidRPr="00460826">
        <w:rPr>
          <w:b/>
          <w:bCs/>
        </w:rPr>
        <w:t>Task</w:t>
      </w:r>
      <w:r>
        <w:t xml:space="preserve">: </w:t>
      </w:r>
      <w:r>
        <w:t xml:space="preserve">The system admin team of </w:t>
      </w:r>
      <w:proofErr w:type="spellStart"/>
      <w:r>
        <w:t>xFusionCorp</w:t>
      </w:r>
      <w:proofErr w:type="spellEnd"/>
      <w:r>
        <w:t xml:space="preserve"> Industries has noticed an issue with some servers in Stratos </w:t>
      </w:r>
      <w:proofErr w:type="spellStart"/>
      <w:r>
        <w:t>Datacenter</w:t>
      </w:r>
      <w:proofErr w:type="spellEnd"/>
      <w:r>
        <w:t xml:space="preserve"> where some of the servers are not in sync w.r.t time. Because of this, several application functionalities have been impacted. To fix this issue the team has started using common/standard NTP servers. They are finished with most of the servers except App Server 2. Therefore, perform the following tasks on this server:</w:t>
      </w:r>
    </w:p>
    <w:p w14:paraId="39B1196A" w14:textId="77777777" w:rsidR="00460826" w:rsidRDefault="00460826" w:rsidP="00460826"/>
    <w:p w14:paraId="5A28C49C" w14:textId="77777777" w:rsidR="00460826" w:rsidRDefault="00460826" w:rsidP="00460826">
      <w:r>
        <w:t>Install and configure NTP server on App Server 2.</w:t>
      </w:r>
    </w:p>
    <w:p w14:paraId="690B6AFD" w14:textId="77777777" w:rsidR="00460826" w:rsidRDefault="00460826" w:rsidP="00460826"/>
    <w:p w14:paraId="76144F56" w14:textId="77777777" w:rsidR="00460826" w:rsidRDefault="00460826" w:rsidP="00460826">
      <w:r>
        <w:t>Add NTP server 1.sg.pool.ntp.org in NTP configuration on App Server 2.</w:t>
      </w:r>
    </w:p>
    <w:p w14:paraId="043497DF" w14:textId="77777777" w:rsidR="00460826" w:rsidRDefault="00460826" w:rsidP="00460826"/>
    <w:p w14:paraId="1400EEF2" w14:textId="73092F36" w:rsidR="008D37E6" w:rsidRDefault="00460826" w:rsidP="00460826">
      <w:r>
        <w:t xml:space="preserve">Please do not try to start/restart/stop </w:t>
      </w:r>
      <w:proofErr w:type="spellStart"/>
      <w:r>
        <w:t>ntp</w:t>
      </w:r>
      <w:proofErr w:type="spellEnd"/>
      <w:r>
        <w:t xml:space="preserve"> service, as we already have a restart for this service scheduled for tonight and we don't want these changes to be applied right now.</w:t>
      </w:r>
    </w:p>
    <w:p w14:paraId="4265140B" w14:textId="3ABEB35A" w:rsidR="006D6A9E" w:rsidRDefault="006D6A9E" w:rsidP="00460826"/>
    <w:p w14:paraId="40F356DE" w14:textId="12FA6DEB" w:rsidR="006D6A9E" w:rsidRDefault="006D6A9E" w:rsidP="00460826">
      <w:r>
        <w:t xml:space="preserve">Solution: </w:t>
      </w:r>
    </w:p>
    <w:p w14:paraId="2C5788DE" w14:textId="77777777" w:rsidR="006D6A9E" w:rsidRDefault="006D6A9E" w:rsidP="00460826"/>
    <w:sectPr w:rsidR="006D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EE"/>
    <w:rsid w:val="00460826"/>
    <w:rsid w:val="006D6A9E"/>
    <w:rsid w:val="008D37E6"/>
    <w:rsid w:val="00B7058B"/>
    <w:rsid w:val="00D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1565"/>
  <w15:chartTrackingRefBased/>
  <w15:docId w15:val="{267EADD6-C202-46E5-9082-CE283180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Singh</dc:creator>
  <cp:keywords/>
  <dc:description/>
  <cp:lastModifiedBy>Debashish Singh</cp:lastModifiedBy>
  <cp:revision>2</cp:revision>
  <dcterms:created xsi:type="dcterms:W3CDTF">2021-07-06T17:49:00Z</dcterms:created>
  <dcterms:modified xsi:type="dcterms:W3CDTF">2021-07-06T19:06:00Z</dcterms:modified>
</cp:coreProperties>
</file>