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525" w:rsidRDefault="003C1FB3" w:rsidP="00C552E2">
      <w:pPr>
        <w:pStyle w:val="Title"/>
        <w:jc w:val="center"/>
        <w:rPr>
          <w:b/>
          <w:sz w:val="72"/>
          <w:szCs w:val="72"/>
        </w:rPr>
      </w:pPr>
      <w:r w:rsidRPr="00C552E2">
        <w:rPr>
          <w:b/>
          <w:sz w:val="72"/>
          <w:szCs w:val="72"/>
        </w:rPr>
        <w:t>Prioriteringsliste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7C03" w:rsidTr="002D7C03">
        <w:tc>
          <w:tcPr>
            <w:tcW w:w="9628" w:type="dxa"/>
          </w:tcPr>
          <w:p w:rsidR="002D7C03" w:rsidRPr="002D7C03" w:rsidRDefault="002D7C03" w:rsidP="002D7C03">
            <w:pPr>
              <w:pStyle w:val="Title"/>
              <w:rPr>
                <w:b/>
                <w:sz w:val="22"/>
                <w:szCs w:val="22"/>
              </w:rPr>
            </w:pPr>
            <w:r w:rsidRPr="002D7C03">
              <w:rPr>
                <w:b/>
                <w:sz w:val="22"/>
                <w:szCs w:val="22"/>
              </w:rPr>
              <w:t>Argumenter for at lave systemet</w:t>
            </w:r>
          </w:p>
          <w:p w:rsidR="002D7C03" w:rsidRPr="002D7C03" w:rsidRDefault="002D7C03" w:rsidP="002D7C03">
            <w:pPr>
              <w:pStyle w:val="Title"/>
              <w:rPr>
                <w:sz w:val="22"/>
                <w:szCs w:val="22"/>
              </w:rPr>
            </w:pPr>
            <w:r w:rsidRPr="002D7C03">
              <w:rPr>
                <w:sz w:val="22"/>
                <w:szCs w:val="22"/>
              </w:rPr>
              <w:t>Personalet sparre skridt</w:t>
            </w:r>
            <w:r w:rsidRPr="002D7C03">
              <w:rPr>
                <w:sz w:val="22"/>
                <w:szCs w:val="22"/>
              </w:rPr>
              <w:br/>
              <w:t xml:space="preserve">Mere gennemsigtighed for patienten om hvilke ydelser der tilbydes på afdelingen </w:t>
            </w:r>
            <w:r w:rsidRPr="002D7C03">
              <w:rPr>
                <w:sz w:val="22"/>
                <w:szCs w:val="22"/>
              </w:rPr>
              <w:br/>
              <w:t>Bedre overblik over opgaver omkring patienten</w:t>
            </w:r>
            <w:r w:rsidRPr="002D7C03">
              <w:rPr>
                <w:sz w:val="22"/>
                <w:szCs w:val="22"/>
              </w:rPr>
              <w:br/>
              <w:t xml:space="preserve">Fordeling af opgaver omkring </w:t>
            </w:r>
            <w:proofErr w:type="gramStart"/>
            <w:r w:rsidRPr="002D7C03">
              <w:rPr>
                <w:sz w:val="22"/>
                <w:szCs w:val="22"/>
              </w:rPr>
              <w:t xml:space="preserve">patienten  </w:t>
            </w:r>
            <w:r w:rsidRPr="002D7C03">
              <w:rPr>
                <w:sz w:val="22"/>
                <w:szCs w:val="22"/>
              </w:rPr>
              <w:br/>
            </w:r>
            <w:proofErr w:type="spellStart"/>
            <w:r w:rsidRPr="002D7C03">
              <w:rPr>
                <w:sz w:val="22"/>
                <w:szCs w:val="22"/>
              </w:rPr>
              <w:t>Nursing</w:t>
            </w:r>
            <w:proofErr w:type="spellEnd"/>
            <w:proofErr w:type="gramEnd"/>
            <w:r w:rsidRPr="002D7C03">
              <w:rPr>
                <w:sz w:val="22"/>
                <w:szCs w:val="22"/>
              </w:rPr>
              <w:t>/Patientpleje bliver ikke dokumenteret nogle steder i det offentlige som det ser ud nu</w:t>
            </w:r>
          </w:p>
        </w:tc>
      </w:tr>
    </w:tbl>
    <w:p w:rsidR="002D7C03" w:rsidRDefault="002D7C03" w:rsidP="002D7C03">
      <w:pPr>
        <w:jc w:val="center"/>
      </w:pPr>
      <w:r>
        <w:rPr>
          <w:noProof/>
          <w:lang w:eastAsia="da-DK"/>
        </w:rPr>
        <w:drawing>
          <wp:inline distT="0" distB="0" distL="0" distR="0" wp14:anchorId="5704C909" wp14:editId="6DA144B2">
            <wp:extent cx="5334000" cy="997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9471" cy="10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B45" w:rsidRDefault="00871B45" w:rsidP="00871B45">
      <w:r>
        <w:t xml:space="preserve">Vi har vægtet vores prioriteringsliste hvor 1 er højeste og 3 er laveste.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26"/>
        <w:gridCol w:w="2638"/>
        <w:gridCol w:w="3402"/>
        <w:gridCol w:w="2410"/>
      </w:tblGrid>
      <w:tr w:rsidR="00C411DE" w:rsidRPr="00BE40DD" w:rsidTr="00D13D57">
        <w:tc>
          <w:tcPr>
            <w:tcW w:w="9776" w:type="dxa"/>
            <w:gridSpan w:val="4"/>
            <w:shd w:val="clear" w:color="auto" w:fill="1F4E79" w:themeFill="accent1" w:themeFillShade="80"/>
          </w:tcPr>
          <w:p w:rsidR="00C411DE" w:rsidRPr="00BE40DD" w:rsidRDefault="00C411DE" w:rsidP="00D13D57">
            <w:pPr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Funktionalitet</w:t>
            </w:r>
          </w:p>
        </w:tc>
      </w:tr>
      <w:tr w:rsidR="00C411DE" w:rsidTr="00D13D57">
        <w:tc>
          <w:tcPr>
            <w:tcW w:w="1326" w:type="dxa"/>
          </w:tcPr>
          <w:p w:rsidR="00C411DE" w:rsidRDefault="00C411DE" w:rsidP="00D13D57">
            <w:pPr>
              <w:rPr>
                <w:b/>
              </w:rPr>
            </w:pPr>
            <w:r>
              <w:rPr>
                <w:b/>
              </w:rPr>
              <w:t xml:space="preserve">Vigtighed </w:t>
            </w:r>
          </w:p>
          <w:p w:rsidR="0077095C" w:rsidRPr="003C1FB3" w:rsidRDefault="0077095C" w:rsidP="00D13D57">
            <w:pPr>
              <w:rPr>
                <w:b/>
              </w:rPr>
            </w:pPr>
            <w:r>
              <w:rPr>
                <w:b/>
              </w:rPr>
              <w:t>1-3</w:t>
            </w:r>
          </w:p>
        </w:tc>
        <w:tc>
          <w:tcPr>
            <w:tcW w:w="2638" w:type="dxa"/>
          </w:tcPr>
          <w:p w:rsidR="00C411DE" w:rsidRPr="003C1FB3" w:rsidRDefault="00C411DE" w:rsidP="00D13D57">
            <w:pPr>
              <w:rPr>
                <w:b/>
              </w:rPr>
            </w:pPr>
            <w:r>
              <w:rPr>
                <w:b/>
              </w:rPr>
              <w:t>Mål</w:t>
            </w:r>
          </w:p>
        </w:tc>
        <w:tc>
          <w:tcPr>
            <w:tcW w:w="3402" w:type="dxa"/>
          </w:tcPr>
          <w:p w:rsidR="00C411DE" w:rsidRPr="003C1FB3" w:rsidRDefault="00C411DE" w:rsidP="00D13D57">
            <w:pPr>
              <w:rPr>
                <w:b/>
              </w:rPr>
            </w:pPr>
            <w:r>
              <w:rPr>
                <w:b/>
              </w:rPr>
              <w:t>Beskrivelse</w:t>
            </w:r>
          </w:p>
        </w:tc>
        <w:tc>
          <w:tcPr>
            <w:tcW w:w="2410" w:type="dxa"/>
          </w:tcPr>
          <w:p w:rsidR="00C411DE" w:rsidRDefault="00C411DE" w:rsidP="00D13D57">
            <w:pPr>
              <w:rPr>
                <w:b/>
              </w:rPr>
            </w:pPr>
            <w:r>
              <w:rPr>
                <w:b/>
              </w:rPr>
              <w:t>Løses med</w:t>
            </w:r>
          </w:p>
        </w:tc>
      </w:tr>
      <w:tr w:rsidR="0077095C" w:rsidTr="00D46E3F">
        <w:tc>
          <w:tcPr>
            <w:tcW w:w="9776" w:type="dxa"/>
            <w:gridSpan w:val="4"/>
            <w:shd w:val="clear" w:color="auto" w:fill="2E74B5" w:themeFill="accent1" w:themeFillShade="BF"/>
          </w:tcPr>
          <w:p w:rsidR="0077095C" w:rsidRPr="0077095C" w:rsidRDefault="0077095C" w:rsidP="00D13D5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Patient</w:t>
            </w:r>
          </w:p>
        </w:tc>
      </w:tr>
      <w:tr w:rsidR="00C411DE" w:rsidRPr="00794371" w:rsidTr="00D13D57">
        <w:tc>
          <w:tcPr>
            <w:tcW w:w="1326" w:type="dxa"/>
          </w:tcPr>
          <w:p w:rsidR="00C411DE" w:rsidRPr="00477E93" w:rsidRDefault="00C411DE" w:rsidP="00D13D57">
            <w:r w:rsidRPr="00477E93">
              <w:t>1</w:t>
            </w:r>
          </w:p>
        </w:tc>
        <w:tc>
          <w:tcPr>
            <w:tcW w:w="2638" w:type="dxa"/>
          </w:tcPr>
          <w:p w:rsidR="00C411DE" w:rsidRPr="00477E93" w:rsidRDefault="00C411DE" w:rsidP="00D13D57">
            <w:r w:rsidRPr="00477E93">
              <w:t>Patientkald</w:t>
            </w:r>
            <w:r>
              <w:t xml:space="preserve"> </w:t>
            </w:r>
          </w:p>
        </w:tc>
        <w:tc>
          <w:tcPr>
            <w:tcW w:w="3402" w:type="dxa"/>
          </w:tcPr>
          <w:p w:rsidR="00C411DE" w:rsidRPr="00477E93" w:rsidRDefault="00C411DE" w:rsidP="00D87A5C">
            <w:r w:rsidRPr="00477E93">
              <w:t xml:space="preserve">Patienten sender et kald afsted via </w:t>
            </w:r>
            <w:proofErr w:type="spellStart"/>
            <w:r w:rsidRPr="00477E93">
              <w:t>PatientApp</w:t>
            </w:r>
            <w:proofErr w:type="spellEnd"/>
            <w:r w:rsidRPr="00477E93">
              <w:t xml:space="preserve"> </w:t>
            </w:r>
            <w:r w:rsidR="00D87A5C">
              <w:t>s</w:t>
            </w:r>
            <w:r w:rsidRPr="00477E93">
              <w:t xml:space="preserve">om modtages på </w:t>
            </w:r>
            <w:proofErr w:type="spellStart"/>
            <w:r w:rsidRPr="00477E93">
              <w:t>PersonaleApp</w:t>
            </w:r>
            <w:proofErr w:type="spellEnd"/>
          </w:p>
        </w:tc>
        <w:tc>
          <w:tcPr>
            <w:tcW w:w="2410" w:type="dxa"/>
          </w:tcPr>
          <w:p w:rsidR="00C411DE" w:rsidRPr="00794371" w:rsidRDefault="00C411DE" w:rsidP="00D13D57"/>
        </w:tc>
      </w:tr>
      <w:tr w:rsidR="00C411DE" w:rsidRPr="00794371" w:rsidTr="00D13D57">
        <w:tc>
          <w:tcPr>
            <w:tcW w:w="1326" w:type="dxa"/>
          </w:tcPr>
          <w:p w:rsidR="00C411DE" w:rsidRPr="00477E93" w:rsidRDefault="00C411DE" w:rsidP="00D13D57">
            <w:r>
              <w:t>1</w:t>
            </w:r>
          </w:p>
        </w:tc>
        <w:tc>
          <w:tcPr>
            <w:tcW w:w="2638" w:type="dxa"/>
          </w:tcPr>
          <w:p w:rsidR="00C411DE" w:rsidRPr="00477E93" w:rsidRDefault="00D87A5C" w:rsidP="00D13D57">
            <w:r>
              <w:t>K</w:t>
            </w:r>
            <w:r w:rsidR="00C411DE">
              <w:t xml:space="preserve">ald kompatibel med </w:t>
            </w:r>
            <w:proofErr w:type="spellStart"/>
            <w:r w:rsidR="00C411DE">
              <w:t>Systematics</w:t>
            </w:r>
            <w:proofErr w:type="spellEnd"/>
            <w:r w:rsidR="00C411DE">
              <w:t xml:space="preserve"> opgavesystem</w:t>
            </w:r>
          </w:p>
        </w:tc>
        <w:tc>
          <w:tcPr>
            <w:tcW w:w="3402" w:type="dxa"/>
          </w:tcPr>
          <w:p w:rsidR="00C411DE" w:rsidRPr="00477E93" w:rsidRDefault="00D87A5C" w:rsidP="00D87A5C">
            <w:r>
              <w:t xml:space="preserve">Vi sender et kald i form af et portørkald som rammer </w:t>
            </w:r>
            <w:proofErr w:type="spellStart"/>
            <w:r w:rsidR="00C411DE">
              <w:t>Systematics</w:t>
            </w:r>
            <w:proofErr w:type="spellEnd"/>
            <w:r w:rsidR="00C411DE">
              <w:t xml:space="preserve"> </w:t>
            </w:r>
            <w:r>
              <w:t>webservice til Opgavesystemet</w:t>
            </w:r>
          </w:p>
        </w:tc>
        <w:tc>
          <w:tcPr>
            <w:tcW w:w="2410" w:type="dxa"/>
          </w:tcPr>
          <w:p w:rsidR="00C411DE" w:rsidRPr="00794371" w:rsidRDefault="00C411DE" w:rsidP="00D13D57"/>
        </w:tc>
      </w:tr>
      <w:tr w:rsidR="0077095C" w:rsidRPr="00794371" w:rsidTr="0077095C">
        <w:tc>
          <w:tcPr>
            <w:tcW w:w="9776" w:type="dxa"/>
            <w:gridSpan w:val="4"/>
            <w:shd w:val="clear" w:color="auto" w:fill="2E74B5" w:themeFill="accent1" w:themeFillShade="BF"/>
          </w:tcPr>
          <w:p w:rsidR="0077095C" w:rsidRPr="0077095C" w:rsidRDefault="0077095C" w:rsidP="00D13D5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Personale</w:t>
            </w:r>
          </w:p>
        </w:tc>
      </w:tr>
      <w:tr w:rsidR="00C411DE" w:rsidRPr="00794371" w:rsidTr="00D13D57">
        <w:tc>
          <w:tcPr>
            <w:tcW w:w="1326" w:type="dxa"/>
          </w:tcPr>
          <w:p w:rsidR="00C411DE" w:rsidRPr="00477E93" w:rsidRDefault="00C411DE" w:rsidP="00D13D57">
            <w:r>
              <w:t>1</w:t>
            </w:r>
          </w:p>
        </w:tc>
        <w:tc>
          <w:tcPr>
            <w:tcW w:w="2638" w:type="dxa"/>
          </w:tcPr>
          <w:p w:rsidR="00C411DE" w:rsidRPr="00477E93" w:rsidRDefault="00C411DE" w:rsidP="00D87A5C">
            <w:r>
              <w:t>Oversigt over patientkald</w:t>
            </w:r>
          </w:p>
        </w:tc>
        <w:tc>
          <w:tcPr>
            <w:tcW w:w="3402" w:type="dxa"/>
          </w:tcPr>
          <w:p w:rsidR="00C411DE" w:rsidRPr="00477E93" w:rsidRDefault="00C411DE" w:rsidP="00D13D57">
            <w:r>
              <w:t>Liste over indkomne ubehandlede patientkald</w:t>
            </w:r>
          </w:p>
        </w:tc>
        <w:tc>
          <w:tcPr>
            <w:tcW w:w="2410" w:type="dxa"/>
          </w:tcPr>
          <w:p w:rsidR="00C411DE" w:rsidRPr="00794371" w:rsidRDefault="00D87A5C" w:rsidP="00D13D57">
            <w:r>
              <w:t>Android Studio</w:t>
            </w:r>
          </w:p>
        </w:tc>
      </w:tr>
      <w:tr w:rsidR="00C411DE" w:rsidRPr="00794371" w:rsidTr="00D13D57">
        <w:tc>
          <w:tcPr>
            <w:tcW w:w="1326" w:type="dxa"/>
          </w:tcPr>
          <w:p w:rsidR="00C411DE" w:rsidRPr="00477E93" w:rsidRDefault="00C411DE" w:rsidP="00D13D57">
            <w:r>
              <w:t>1</w:t>
            </w:r>
          </w:p>
        </w:tc>
        <w:tc>
          <w:tcPr>
            <w:tcW w:w="2638" w:type="dxa"/>
          </w:tcPr>
          <w:p w:rsidR="00C411DE" w:rsidRDefault="00C411DE" w:rsidP="00D87A5C">
            <w:r>
              <w:t xml:space="preserve">Oversigt over ”Mine </w:t>
            </w:r>
            <w:r w:rsidR="00D87A5C">
              <w:t xml:space="preserve">opgaver” </w:t>
            </w:r>
          </w:p>
        </w:tc>
        <w:tc>
          <w:tcPr>
            <w:tcW w:w="3402" w:type="dxa"/>
          </w:tcPr>
          <w:p w:rsidR="00C411DE" w:rsidRPr="00477E93" w:rsidRDefault="00C411DE" w:rsidP="00D13D57">
            <w:r>
              <w:t xml:space="preserve">Liste over de patientkald som det pågældende plejepersonale har </w:t>
            </w:r>
            <w:proofErr w:type="spellStart"/>
            <w:r>
              <w:t>assignet</w:t>
            </w:r>
            <w:proofErr w:type="spellEnd"/>
            <w:r>
              <w:t xml:space="preserve"> sig selv til</w:t>
            </w:r>
          </w:p>
        </w:tc>
        <w:tc>
          <w:tcPr>
            <w:tcW w:w="2410" w:type="dxa"/>
          </w:tcPr>
          <w:p w:rsidR="00C411DE" w:rsidRPr="00794371" w:rsidRDefault="00D87A5C" w:rsidP="00D13D57">
            <w:r>
              <w:t>Android Studio</w:t>
            </w:r>
          </w:p>
        </w:tc>
      </w:tr>
      <w:tr w:rsidR="00C411DE" w:rsidRPr="00794371" w:rsidTr="00D13D57">
        <w:tc>
          <w:tcPr>
            <w:tcW w:w="1326" w:type="dxa"/>
          </w:tcPr>
          <w:p w:rsidR="00C411DE" w:rsidRDefault="00C411DE" w:rsidP="00D13D57">
            <w:r>
              <w:t>1</w:t>
            </w:r>
          </w:p>
        </w:tc>
        <w:tc>
          <w:tcPr>
            <w:tcW w:w="2638" w:type="dxa"/>
          </w:tcPr>
          <w:p w:rsidR="00C411DE" w:rsidRDefault="00C411DE" w:rsidP="00D13D57">
            <w:r>
              <w:t>Personalet kan oprette nyt patientkald</w:t>
            </w:r>
          </w:p>
        </w:tc>
        <w:tc>
          <w:tcPr>
            <w:tcW w:w="3402" w:type="dxa"/>
          </w:tcPr>
          <w:p w:rsidR="00C411DE" w:rsidRPr="00477E93" w:rsidRDefault="00D87A5C" w:rsidP="00D13D57">
            <w:r>
              <w:t>Et patientkald skal også kunne oprettes af plejepersonalet</w:t>
            </w:r>
          </w:p>
        </w:tc>
        <w:tc>
          <w:tcPr>
            <w:tcW w:w="2410" w:type="dxa"/>
          </w:tcPr>
          <w:p w:rsidR="00C411DE" w:rsidRPr="00794371" w:rsidRDefault="00D87A5C" w:rsidP="00D13D57">
            <w:r>
              <w:t>Android Studio</w:t>
            </w:r>
          </w:p>
        </w:tc>
      </w:tr>
      <w:tr w:rsidR="0077095C" w:rsidRPr="00794371" w:rsidTr="0077095C">
        <w:tc>
          <w:tcPr>
            <w:tcW w:w="9776" w:type="dxa"/>
            <w:gridSpan w:val="4"/>
            <w:shd w:val="clear" w:color="auto" w:fill="2E74B5" w:themeFill="accent1" w:themeFillShade="BF"/>
          </w:tcPr>
          <w:p w:rsidR="0077095C" w:rsidRPr="0077095C" w:rsidRDefault="0077095C" w:rsidP="00D13D57">
            <w:pPr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Konfigurering</w:t>
            </w:r>
            <w:proofErr w:type="spellEnd"/>
          </w:p>
        </w:tc>
      </w:tr>
      <w:tr w:rsidR="00C411DE" w:rsidRPr="00794371" w:rsidTr="00D13D57">
        <w:tc>
          <w:tcPr>
            <w:tcW w:w="1326" w:type="dxa"/>
          </w:tcPr>
          <w:p w:rsidR="00C411DE" w:rsidRPr="00477E93" w:rsidRDefault="00C411DE" w:rsidP="00D13D57">
            <w:r>
              <w:t>1</w:t>
            </w:r>
          </w:p>
        </w:tc>
        <w:tc>
          <w:tcPr>
            <w:tcW w:w="2638" w:type="dxa"/>
          </w:tcPr>
          <w:p w:rsidR="00C411DE" w:rsidRDefault="00C411DE" w:rsidP="0077095C">
            <w:r>
              <w:t xml:space="preserve">Tilpasning </w:t>
            </w:r>
            <w:r w:rsidR="0077095C">
              <w:t>af patientkald til den enkelte afdeling</w:t>
            </w:r>
          </w:p>
        </w:tc>
        <w:tc>
          <w:tcPr>
            <w:tcW w:w="3402" w:type="dxa"/>
          </w:tcPr>
          <w:p w:rsidR="00C411DE" w:rsidRPr="00477E93" w:rsidRDefault="00C411DE" w:rsidP="00D13D57"/>
        </w:tc>
        <w:tc>
          <w:tcPr>
            <w:tcW w:w="2410" w:type="dxa"/>
          </w:tcPr>
          <w:p w:rsidR="00C411DE" w:rsidRPr="00794371" w:rsidRDefault="00C411DE" w:rsidP="00D13D57">
            <w:proofErr w:type="spellStart"/>
            <w:r w:rsidRPr="00794371">
              <w:t>Admin</w:t>
            </w:r>
            <w:proofErr w:type="spellEnd"/>
            <w:r w:rsidRPr="00794371">
              <w:t xml:space="preserve"> webservice</w:t>
            </w:r>
          </w:p>
        </w:tc>
      </w:tr>
      <w:tr w:rsidR="0077095C" w:rsidRPr="00794371" w:rsidTr="00D13D57">
        <w:tc>
          <w:tcPr>
            <w:tcW w:w="1326" w:type="dxa"/>
          </w:tcPr>
          <w:p w:rsidR="0077095C" w:rsidRDefault="0077095C" w:rsidP="00D13D57">
            <w:r>
              <w:t>2</w:t>
            </w:r>
          </w:p>
        </w:tc>
        <w:tc>
          <w:tcPr>
            <w:tcW w:w="2638" w:type="dxa"/>
          </w:tcPr>
          <w:p w:rsidR="0077095C" w:rsidRDefault="0077095C" w:rsidP="0077095C">
            <w:r>
              <w:t>Filtrering af opgaver til forskellige typer af plejepersonale</w:t>
            </w:r>
          </w:p>
        </w:tc>
        <w:tc>
          <w:tcPr>
            <w:tcW w:w="3402" w:type="dxa"/>
          </w:tcPr>
          <w:p w:rsidR="0077095C" w:rsidRPr="00477E93" w:rsidRDefault="0077095C" w:rsidP="00D13D57">
            <w:r>
              <w:t>Der er forskel på hvilke opgaver sygeplejersken må udføre og hvilke SOSU assistenen må</w:t>
            </w:r>
          </w:p>
        </w:tc>
        <w:tc>
          <w:tcPr>
            <w:tcW w:w="2410" w:type="dxa"/>
          </w:tcPr>
          <w:p w:rsidR="0077095C" w:rsidRPr="00794371" w:rsidRDefault="0077095C" w:rsidP="00D13D57">
            <w:proofErr w:type="spellStart"/>
            <w:r>
              <w:t>Admin</w:t>
            </w:r>
            <w:proofErr w:type="spellEnd"/>
            <w:r>
              <w:t xml:space="preserve"> webservice</w:t>
            </w:r>
          </w:p>
        </w:tc>
      </w:tr>
      <w:tr w:rsidR="0077095C" w:rsidRPr="00794371" w:rsidTr="00D13D57">
        <w:tc>
          <w:tcPr>
            <w:tcW w:w="1326" w:type="dxa"/>
          </w:tcPr>
          <w:p w:rsidR="0077095C" w:rsidRDefault="0077095C" w:rsidP="00D13D57">
            <w:r>
              <w:t>2</w:t>
            </w:r>
          </w:p>
        </w:tc>
        <w:tc>
          <w:tcPr>
            <w:tcW w:w="2638" w:type="dxa"/>
          </w:tcPr>
          <w:p w:rsidR="0077095C" w:rsidRDefault="0077095C" w:rsidP="0077095C">
            <w:r>
              <w:t>Primær/sekundær person på det enkelte kald</w:t>
            </w:r>
          </w:p>
        </w:tc>
        <w:tc>
          <w:tcPr>
            <w:tcW w:w="3402" w:type="dxa"/>
          </w:tcPr>
          <w:p w:rsidR="0077095C" w:rsidRDefault="0077095C" w:rsidP="00D13D57">
            <w:r>
              <w:t>Har patienten en primær sygeplejerske skal patientkaldet dukke op hos hende først og videregives til sekundær hvis hun ikke reagerer</w:t>
            </w:r>
          </w:p>
        </w:tc>
        <w:tc>
          <w:tcPr>
            <w:tcW w:w="2410" w:type="dxa"/>
          </w:tcPr>
          <w:p w:rsidR="0077095C" w:rsidRDefault="0077095C" w:rsidP="00D13D57">
            <w:proofErr w:type="spellStart"/>
            <w:r>
              <w:t>Admin</w:t>
            </w:r>
            <w:proofErr w:type="spellEnd"/>
            <w:r>
              <w:t xml:space="preserve"> webservice</w:t>
            </w:r>
          </w:p>
        </w:tc>
      </w:tr>
    </w:tbl>
    <w:p w:rsidR="00C411DE" w:rsidRDefault="00C411DE" w:rsidP="003C1FB3"/>
    <w:p w:rsidR="0077095C" w:rsidRDefault="0077095C" w:rsidP="003C1FB3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26"/>
        <w:gridCol w:w="2638"/>
        <w:gridCol w:w="3402"/>
        <w:gridCol w:w="2410"/>
      </w:tblGrid>
      <w:tr w:rsidR="00D87A5C" w:rsidRPr="00BE40DD" w:rsidTr="00D13D57">
        <w:tc>
          <w:tcPr>
            <w:tcW w:w="9776" w:type="dxa"/>
            <w:gridSpan w:val="4"/>
            <w:shd w:val="clear" w:color="auto" w:fill="1F4E79" w:themeFill="accent1" w:themeFillShade="80"/>
          </w:tcPr>
          <w:p w:rsidR="00D87A5C" w:rsidRPr="00BE40DD" w:rsidRDefault="0077095C" w:rsidP="00D13D57">
            <w:pPr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Find</w:t>
            </w:r>
            <w:r w:rsidR="00D87A5C">
              <w:rPr>
                <w:b/>
                <w:color w:val="FFFFFF" w:themeColor="background1"/>
                <w:sz w:val="32"/>
              </w:rPr>
              <w:t xml:space="preserve"> patient</w:t>
            </w:r>
          </w:p>
        </w:tc>
      </w:tr>
      <w:tr w:rsidR="00D87A5C" w:rsidTr="00D13D57">
        <w:tc>
          <w:tcPr>
            <w:tcW w:w="1326" w:type="dxa"/>
          </w:tcPr>
          <w:p w:rsidR="00D87A5C" w:rsidRDefault="00D87A5C" w:rsidP="00D13D57">
            <w:pPr>
              <w:rPr>
                <w:b/>
              </w:rPr>
            </w:pPr>
            <w:r>
              <w:rPr>
                <w:b/>
              </w:rPr>
              <w:t xml:space="preserve">Vigtighed </w:t>
            </w:r>
          </w:p>
          <w:p w:rsidR="0077095C" w:rsidRPr="003C1FB3" w:rsidRDefault="0077095C" w:rsidP="00D13D57">
            <w:pPr>
              <w:rPr>
                <w:b/>
              </w:rPr>
            </w:pPr>
            <w:r>
              <w:rPr>
                <w:b/>
              </w:rPr>
              <w:t>1-3</w:t>
            </w:r>
          </w:p>
        </w:tc>
        <w:tc>
          <w:tcPr>
            <w:tcW w:w="2638" w:type="dxa"/>
          </w:tcPr>
          <w:p w:rsidR="00D87A5C" w:rsidRPr="003C1FB3" w:rsidRDefault="00D87A5C" w:rsidP="00D13D57">
            <w:pPr>
              <w:rPr>
                <w:b/>
              </w:rPr>
            </w:pPr>
            <w:r>
              <w:rPr>
                <w:b/>
              </w:rPr>
              <w:t>Mål</w:t>
            </w:r>
          </w:p>
        </w:tc>
        <w:tc>
          <w:tcPr>
            <w:tcW w:w="3402" w:type="dxa"/>
          </w:tcPr>
          <w:p w:rsidR="00D87A5C" w:rsidRPr="003C1FB3" w:rsidRDefault="00D87A5C" w:rsidP="00D13D57">
            <w:pPr>
              <w:rPr>
                <w:b/>
              </w:rPr>
            </w:pPr>
            <w:r>
              <w:rPr>
                <w:b/>
              </w:rPr>
              <w:t>Beskrivelse</w:t>
            </w:r>
          </w:p>
        </w:tc>
        <w:tc>
          <w:tcPr>
            <w:tcW w:w="2410" w:type="dxa"/>
          </w:tcPr>
          <w:p w:rsidR="00D87A5C" w:rsidRDefault="00D87A5C" w:rsidP="00D13D57">
            <w:pPr>
              <w:rPr>
                <w:b/>
              </w:rPr>
            </w:pPr>
            <w:r>
              <w:rPr>
                <w:b/>
              </w:rPr>
              <w:t>Løses med</w:t>
            </w:r>
          </w:p>
        </w:tc>
      </w:tr>
      <w:tr w:rsidR="0077095C" w:rsidTr="0077095C">
        <w:tc>
          <w:tcPr>
            <w:tcW w:w="9776" w:type="dxa"/>
            <w:gridSpan w:val="4"/>
            <w:shd w:val="clear" w:color="auto" w:fill="2F5496" w:themeFill="accent5" w:themeFillShade="BF"/>
          </w:tcPr>
          <w:p w:rsidR="0077095C" w:rsidRDefault="0077095C" w:rsidP="00D13D57">
            <w:pPr>
              <w:rPr>
                <w:b/>
              </w:rPr>
            </w:pPr>
            <w:r w:rsidRPr="0077095C">
              <w:rPr>
                <w:b/>
                <w:color w:val="FFFFFF" w:themeColor="background1"/>
              </w:rPr>
              <w:t>Identificering af patient</w:t>
            </w:r>
          </w:p>
        </w:tc>
      </w:tr>
      <w:tr w:rsidR="00D87A5C" w:rsidTr="00D13D57">
        <w:tc>
          <w:tcPr>
            <w:tcW w:w="1326" w:type="dxa"/>
          </w:tcPr>
          <w:p w:rsidR="00D87A5C" w:rsidRDefault="00D87A5C" w:rsidP="00D13D57">
            <w:r w:rsidRPr="00C411DE">
              <w:t>1</w:t>
            </w:r>
          </w:p>
          <w:p w:rsidR="006F5820" w:rsidRPr="00C411DE" w:rsidRDefault="006F5820" w:rsidP="00D13D57"/>
        </w:tc>
        <w:tc>
          <w:tcPr>
            <w:tcW w:w="2638" w:type="dxa"/>
          </w:tcPr>
          <w:p w:rsidR="00D87A5C" w:rsidRPr="00C411DE" w:rsidRDefault="00D87A5C" w:rsidP="00D13D57">
            <w:r w:rsidRPr="00C411DE">
              <w:t>Hvem</w:t>
            </w:r>
            <w:r>
              <w:t xml:space="preserve"> er brugeren?</w:t>
            </w:r>
          </w:p>
        </w:tc>
        <w:tc>
          <w:tcPr>
            <w:tcW w:w="3402" w:type="dxa"/>
          </w:tcPr>
          <w:p w:rsidR="00D87A5C" w:rsidRPr="00C411DE" w:rsidRDefault="00D87A5C" w:rsidP="00D13D57">
            <w:r>
              <w:t>Identifikation med CPR</w:t>
            </w:r>
          </w:p>
        </w:tc>
        <w:tc>
          <w:tcPr>
            <w:tcW w:w="2410" w:type="dxa"/>
          </w:tcPr>
          <w:p w:rsidR="006962B0" w:rsidRDefault="00D87A5C" w:rsidP="00D13D57">
            <w:proofErr w:type="spellStart"/>
            <w:r w:rsidRPr="00C411DE">
              <w:t>Mock</w:t>
            </w:r>
            <w:proofErr w:type="spellEnd"/>
            <w:r>
              <w:t xml:space="preserve"> </w:t>
            </w:r>
            <w:r w:rsidR="006962B0">
              <w:t xml:space="preserve">data </w:t>
            </w:r>
          </w:p>
          <w:p w:rsidR="00D87A5C" w:rsidRDefault="00D87A5C" w:rsidP="00D13D57">
            <w:pPr>
              <w:rPr>
                <w:b/>
              </w:rPr>
            </w:pPr>
          </w:p>
        </w:tc>
      </w:tr>
      <w:tr w:rsidR="006962B0" w:rsidTr="00D13D57">
        <w:tc>
          <w:tcPr>
            <w:tcW w:w="1326" w:type="dxa"/>
          </w:tcPr>
          <w:p w:rsidR="006962B0" w:rsidRPr="00C411DE" w:rsidRDefault="006C3D5D" w:rsidP="006962B0">
            <w:r>
              <w:t>3</w:t>
            </w:r>
          </w:p>
        </w:tc>
        <w:tc>
          <w:tcPr>
            <w:tcW w:w="2638" w:type="dxa"/>
          </w:tcPr>
          <w:p w:rsidR="006962B0" w:rsidRPr="00C411DE" w:rsidRDefault="006962B0" w:rsidP="006962B0">
            <w:r w:rsidRPr="00C411DE">
              <w:t>Hvem</w:t>
            </w:r>
            <w:r>
              <w:t xml:space="preserve"> er brugeren?</w:t>
            </w:r>
          </w:p>
        </w:tc>
        <w:tc>
          <w:tcPr>
            <w:tcW w:w="3402" w:type="dxa"/>
          </w:tcPr>
          <w:p w:rsidR="006962B0" w:rsidRPr="00C411DE" w:rsidRDefault="006962B0" w:rsidP="006962B0">
            <w:r>
              <w:t>Identifikation med CPR</w:t>
            </w:r>
          </w:p>
        </w:tc>
        <w:tc>
          <w:tcPr>
            <w:tcW w:w="2410" w:type="dxa"/>
          </w:tcPr>
          <w:p w:rsidR="006962B0" w:rsidRPr="00C411DE" w:rsidRDefault="006C3D5D" w:rsidP="006962B0">
            <w:r>
              <w:t xml:space="preserve">API til </w:t>
            </w:r>
            <w:proofErr w:type="spellStart"/>
            <w:r>
              <w:t>Cetrea</w:t>
            </w:r>
            <w:proofErr w:type="spellEnd"/>
          </w:p>
        </w:tc>
      </w:tr>
      <w:tr w:rsidR="006962B0" w:rsidTr="007258EE">
        <w:tc>
          <w:tcPr>
            <w:tcW w:w="9776" w:type="dxa"/>
            <w:gridSpan w:val="4"/>
            <w:shd w:val="clear" w:color="auto" w:fill="2E74B5" w:themeFill="accent1" w:themeFillShade="BF"/>
          </w:tcPr>
          <w:p w:rsidR="006962B0" w:rsidRPr="0077095C" w:rsidRDefault="006962B0" w:rsidP="006962B0">
            <w:pPr>
              <w:rPr>
                <w:b/>
              </w:rPr>
            </w:pPr>
            <w:r w:rsidRPr="0077095C">
              <w:rPr>
                <w:b/>
                <w:color w:val="FFFFFF" w:themeColor="background1"/>
              </w:rPr>
              <w:t>Verificering af patient</w:t>
            </w:r>
          </w:p>
        </w:tc>
      </w:tr>
      <w:tr w:rsidR="006962B0" w:rsidTr="00D13D57">
        <w:tc>
          <w:tcPr>
            <w:tcW w:w="1326" w:type="dxa"/>
          </w:tcPr>
          <w:p w:rsidR="006962B0" w:rsidRDefault="00E3708A" w:rsidP="006962B0">
            <w:r>
              <w:t>2</w:t>
            </w:r>
          </w:p>
          <w:p w:rsidR="006962B0" w:rsidRPr="00C411DE" w:rsidRDefault="006962B0" w:rsidP="006962B0"/>
        </w:tc>
        <w:tc>
          <w:tcPr>
            <w:tcW w:w="2638" w:type="dxa"/>
          </w:tcPr>
          <w:p w:rsidR="006962B0" w:rsidRPr="00C411DE" w:rsidRDefault="006962B0" w:rsidP="006962B0">
            <w:r>
              <w:t>Er brugeren indlagt, udskrevet eller ingen af delene?</w:t>
            </w:r>
          </w:p>
        </w:tc>
        <w:tc>
          <w:tcPr>
            <w:tcW w:w="3402" w:type="dxa"/>
          </w:tcPr>
          <w:p w:rsidR="006962B0" w:rsidRPr="00C411DE" w:rsidRDefault="006962B0" w:rsidP="006962B0">
            <w:r>
              <w:t xml:space="preserve">Kun indlagte patienter skal have adgang til at bruge </w:t>
            </w:r>
            <w:proofErr w:type="spellStart"/>
            <w:r>
              <w:t>Appen</w:t>
            </w:r>
            <w:proofErr w:type="spellEnd"/>
          </w:p>
        </w:tc>
        <w:tc>
          <w:tcPr>
            <w:tcW w:w="2410" w:type="dxa"/>
          </w:tcPr>
          <w:p w:rsidR="006962B0" w:rsidRPr="00C411DE" w:rsidRDefault="006962B0" w:rsidP="00E3708A">
            <w:proofErr w:type="spellStart"/>
            <w:r w:rsidRPr="00C411DE">
              <w:t>Mock</w:t>
            </w:r>
            <w:proofErr w:type="spellEnd"/>
            <w:r w:rsidR="00E3708A">
              <w:t xml:space="preserve"> data</w:t>
            </w:r>
            <w:r>
              <w:t xml:space="preserve"> </w:t>
            </w:r>
          </w:p>
        </w:tc>
      </w:tr>
      <w:tr w:rsidR="00E3708A" w:rsidTr="00D13D57">
        <w:tc>
          <w:tcPr>
            <w:tcW w:w="1326" w:type="dxa"/>
          </w:tcPr>
          <w:p w:rsidR="00E3708A" w:rsidRDefault="00E3708A" w:rsidP="00E3708A">
            <w:r>
              <w:t>3</w:t>
            </w:r>
          </w:p>
        </w:tc>
        <w:tc>
          <w:tcPr>
            <w:tcW w:w="2638" w:type="dxa"/>
          </w:tcPr>
          <w:p w:rsidR="00E3708A" w:rsidRPr="00C411DE" w:rsidRDefault="00E3708A" w:rsidP="00E3708A">
            <w:r>
              <w:t>Er brugeren indlagt, udskrevet eller ingen af delene?</w:t>
            </w:r>
          </w:p>
        </w:tc>
        <w:tc>
          <w:tcPr>
            <w:tcW w:w="3402" w:type="dxa"/>
          </w:tcPr>
          <w:p w:rsidR="00E3708A" w:rsidRPr="00C411DE" w:rsidRDefault="00E3708A" w:rsidP="00E3708A">
            <w:r>
              <w:t xml:space="preserve">Kun indlagte patienter skal have adgang til at bruge </w:t>
            </w:r>
            <w:proofErr w:type="spellStart"/>
            <w:r>
              <w:t>Appen</w:t>
            </w:r>
            <w:proofErr w:type="spellEnd"/>
          </w:p>
        </w:tc>
        <w:tc>
          <w:tcPr>
            <w:tcW w:w="2410" w:type="dxa"/>
          </w:tcPr>
          <w:p w:rsidR="00E3708A" w:rsidRPr="00C411DE" w:rsidRDefault="00E3708A" w:rsidP="00E3708A">
            <w:r>
              <w:t xml:space="preserve">API til </w:t>
            </w:r>
            <w:proofErr w:type="spellStart"/>
            <w:r>
              <w:t>Cetrea</w:t>
            </w:r>
            <w:proofErr w:type="spellEnd"/>
          </w:p>
        </w:tc>
      </w:tr>
      <w:tr w:rsidR="00E3708A" w:rsidTr="00C423D1">
        <w:tc>
          <w:tcPr>
            <w:tcW w:w="9776" w:type="dxa"/>
            <w:gridSpan w:val="4"/>
            <w:shd w:val="clear" w:color="auto" w:fill="2E74B5" w:themeFill="accent1" w:themeFillShade="BF"/>
          </w:tcPr>
          <w:p w:rsidR="00E3708A" w:rsidRPr="0077095C" w:rsidRDefault="00E3708A" w:rsidP="00E3708A">
            <w:pPr>
              <w:rPr>
                <w:b/>
                <w:color w:val="FFFFFF" w:themeColor="background1"/>
              </w:rPr>
            </w:pPr>
            <w:r w:rsidRPr="0077095C">
              <w:rPr>
                <w:b/>
                <w:color w:val="FFFFFF" w:themeColor="background1"/>
              </w:rPr>
              <w:t>Lokalisering af patient</w:t>
            </w:r>
          </w:p>
        </w:tc>
      </w:tr>
      <w:tr w:rsidR="00E3708A" w:rsidTr="00D13D57">
        <w:tc>
          <w:tcPr>
            <w:tcW w:w="1326" w:type="dxa"/>
          </w:tcPr>
          <w:p w:rsidR="00E3708A" w:rsidRDefault="00E3708A" w:rsidP="00E3708A">
            <w:r w:rsidRPr="00C411DE">
              <w:t>1</w:t>
            </w:r>
          </w:p>
          <w:p w:rsidR="00E3708A" w:rsidRPr="00C411DE" w:rsidRDefault="00E3708A" w:rsidP="00E3708A"/>
        </w:tc>
        <w:tc>
          <w:tcPr>
            <w:tcW w:w="2638" w:type="dxa"/>
          </w:tcPr>
          <w:p w:rsidR="00E3708A" w:rsidRPr="00C411DE" w:rsidRDefault="00E3708A" w:rsidP="00E3708A">
            <w:r>
              <w:t>Hvilken afdeling tilhører brugeren?</w:t>
            </w:r>
          </w:p>
        </w:tc>
        <w:tc>
          <w:tcPr>
            <w:tcW w:w="3402" w:type="dxa"/>
          </w:tcPr>
          <w:p w:rsidR="00E3708A" w:rsidRPr="00C411DE" w:rsidRDefault="00E3708A" w:rsidP="00931DBA">
            <w:r>
              <w:t>Patientkaldende skal tilpasses den af</w:t>
            </w:r>
            <w:r w:rsidR="00931DBA">
              <w:t xml:space="preserve">deling patienten er indlagt på </w:t>
            </w:r>
            <w:r>
              <w:t xml:space="preserve"> </w:t>
            </w:r>
          </w:p>
        </w:tc>
        <w:tc>
          <w:tcPr>
            <w:tcW w:w="2410" w:type="dxa"/>
          </w:tcPr>
          <w:p w:rsidR="00E3708A" w:rsidRDefault="00E3708A" w:rsidP="00931DBA">
            <w:pPr>
              <w:rPr>
                <w:b/>
              </w:rPr>
            </w:pPr>
            <w:proofErr w:type="spellStart"/>
            <w:r w:rsidRPr="00C411DE">
              <w:t>Mock</w:t>
            </w:r>
            <w:proofErr w:type="spellEnd"/>
            <w:r w:rsidR="00931DBA">
              <w:t xml:space="preserve"> data</w:t>
            </w:r>
          </w:p>
        </w:tc>
      </w:tr>
      <w:tr w:rsidR="00931DBA" w:rsidTr="00D13D57">
        <w:tc>
          <w:tcPr>
            <w:tcW w:w="1326" w:type="dxa"/>
          </w:tcPr>
          <w:p w:rsidR="00931DBA" w:rsidRPr="00C411DE" w:rsidRDefault="00931DBA" w:rsidP="00931DBA">
            <w:r>
              <w:t>3</w:t>
            </w:r>
          </w:p>
        </w:tc>
        <w:tc>
          <w:tcPr>
            <w:tcW w:w="2638" w:type="dxa"/>
          </w:tcPr>
          <w:p w:rsidR="00931DBA" w:rsidRPr="00C411DE" w:rsidRDefault="00931DBA" w:rsidP="00931DBA">
            <w:r>
              <w:t>Hvilken afdeling tilhører brugeren?</w:t>
            </w:r>
          </w:p>
        </w:tc>
        <w:tc>
          <w:tcPr>
            <w:tcW w:w="3402" w:type="dxa"/>
          </w:tcPr>
          <w:p w:rsidR="00931DBA" w:rsidRPr="00C411DE" w:rsidRDefault="00931DBA" w:rsidP="00931DBA">
            <w:r>
              <w:t>Patientkaldende skal tilpasses den af</w:t>
            </w:r>
            <w:r>
              <w:t xml:space="preserve">deling patienten er indlagt på </w:t>
            </w:r>
            <w:r>
              <w:t xml:space="preserve"> </w:t>
            </w:r>
          </w:p>
        </w:tc>
        <w:tc>
          <w:tcPr>
            <w:tcW w:w="2410" w:type="dxa"/>
          </w:tcPr>
          <w:p w:rsidR="00931DBA" w:rsidRPr="00C411DE" w:rsidRDefault="00931DBA" w:rsidP="00931DBA">
            <w:r>
              <w:t xml:space="preserve">API til </w:t>
            </w:r>
            <w:proofErr w:type="spellStart"/>
            <w:r>
              <w:t>Cetrea</w:t>
            </w:r>
            <w:proofErr w:type="spellEnd"/>
          </w:p>
        </w:tc>
      </w:tr>
      <w:tr w:rsidR="00931DBA" w:rsidTr="00D13D57">
        <w:tc>
          <w:tcPr>
            <w:tcW w:w="1326" w:type="dxa"/>
          </w:tcPr>
          <w:p w:rsidR="00931DBA" w:rsidRDefault="00931DBA" w:rsidP="00931DBA">
            <w:r w:rsidRPr="00C411DE">
              <w:t>1</w:t>
            </w:r>
          </w:p>
          <w:p w:rsidR="00931DBA" w:rsidRPr="00C411DE" w:rsidRDefault="00931DBA" w:rsidP="00931DBA"/>
        </w:tc>
        <w:tc>
          <w:tcPr>
            <w:tcW w:w="2638" w:type="dxa"/>
          </w:tcPr>
          <w:p w:rsidR="00931DBA" w:rsidRDefault="00931DBA" w:rsidP="00931DBA">
            <w:r>
              <w:t>Hvilken seng ligger brugeren i?</w:t>
            </w:r>
          </w:p>
        </w:tc>
        <w:tc>
          <w:tcPr>
            <w:tcW w:w="3402" w:type="dxa"/>
          </w:tcPr>
          <w:p w:rsidR="00931DBA" w:rsidRPr="00C411DE" w:rsidRDefault="00931DBA" w:rsidP="00931DBA">
            <w:r w:rsidRPr="00C411DE">
              <w:t>Personalet skal vide hvilken seng patienten ligger i</w:t>
            </w:r>
          </w:p>
        </w:tc>
        <w:tc>
          <w:tcPr>
            <w:tcW w:w="2410" w:type="dxa"/>
          </w:tcPr>
          <w:p w:rsidR="00931DBA" w:rsidRDefault="00931DBA" w:rsidP="00931DBA">
            <w:pPr>
              <w:rPr>
                <w:b/>
              </w:rPr>
            </w:pPr>
            <w:proofErr w:type="spellStart"/>
            <w:r w:rsidRPr="00C411DE">
              <w:t>Mock</w:t>
            </w:r>
            <w:proofErr w:type="spellEnd"/>
            <w:r>
              <w:t xml:space="preserve"> data</w:t>
            </w:r>
          </w:p>
        </w:tc>
      </w:tr>
      <w:tr w:rsidR="00931DBA" w:rsidTr="00D13D57">
        <w:tc>
          <w:tcPr>
            <w:tcW w:w="1326" w:type="dxa"/>
          </w:tcPr>
          <w:p w:rsidR="00931DBA" w:rsidRPr="00C411DE" w:rsidRDefault="00931DBA" w:rsidP="00931DBA">
            <w:r>
              <w:t>3</w:t>
            </w:r>
          </w:p>
        </w:tc>
        <w:tc>
          <w:tcPr>
            <w:tcW w:w="2638" w:type="dxa"/>
          </w:tcPr>
          <w:p w:rsidR="00931DBA" w:rsidRDefault="00931DBA" w:rsidP="00931DBA">
            <w:r>
              <w:t>Hvilken seng ligger brugeren i?</w:t>
            </w:r>
          </w:p>
        </w:tc>
        <w:tc>
          <w:tcPr>
            <w:tcW w:w="3402" w:type="dxa"/>
          </w:tcPr>
          <w:p w:rsidR="00931DBA" w:rsidRPr="00C411DE" w:rsidRDefault="00931DBA" w:rsidP="00931DBA">
            <w:r w:rsidRPr="00C411DE">
              <w:t>Personalet skal vide hvilken seng patienten ligger i</w:t>
            </w:r>
          </w:p>
        </w:tc>
        <w:tc>
          <w:tcPr>
            <w:tcW w:w="2410" w:type="dxa"/>
          </w:tcPr>
          <w:p w:rsidR="00931DBA" w:rsidRPr="00C411DE" w:rsidRDefault="00931DBA" w:rsidP="00931DBA">
            <w:r>
              <w:t xml:space="preserve">API til </w:t>
            </w:r>
            <w:proofErr w:type="spellStart"/>
            <w:r>
              <w:t>Cetrea</w:t>
            </w:r>
            <w:proofErr w:type="spellEnd"/>
          </w:p>
        </w:tc>
      </w:tr>
      <w:tr w:rsidR="00931DBA" w:rsidTr="00D13D57">
        <w:tc>
          <w:tcPr>
            <w:tcW w:w="1326" w:type="dxa"/>
          </w:tcPr>
          <w:p w:rsidR="00931DBA" w:rsidRPr="00C411DE" w:rsidRDefault="00931DBA" w:rsidP="00931DBA">
            <w:r>
              <w:t>3</w:t>
            </w:r>
          </w:p>
        </w:tc>
        <w:tc>
          <w:tcPr>
            <w:tcW w:w="2638" w:type="dxa"/>
          </w:tcPr>
          <w:p w:rsidR="00931DBA" w:rsidRDefault="00931DBA" w:rsidP="00931DBA">
            <w:r>
              <w:t>Er patienten overhovedet ved sengen når der kaldes?</w:t>
            </w:r>
          </w:p>
        </w:tc>
        <w:tc>
          <w:tcPr>
            <w:tcW w:w="3402" w:type="dxa"/>
          </w:tcPr>
          <w:p w:rsidR="00931DBA" w:rsidRDefault="00931DBA" w:rsidP="00931DBA">
            <w:proofErr w:type="spellStart"/>
            <w:r>
              <w:t>PatientApp</w:t>
            </w:r>
            <w:proofErr w:type="spellEnd"/>
            <w:r>
              <w:t xml:space="preserve"> skal kun være aktiv når patienten befinder sig ved sengen</w:t>
            </w:r>
          </w:p>
          <w:p w:rsidR="00931DBA" w:rsidRPr="00C411DE" w:rsidRDefault="00931DBA" w:rsidP="00931DBA"/>
        </w:tc>
        <w:tc>
          <w:tcPr>
            <w:tcW w:w="2410" w:type="dxa"/>
          </w:tcPr>
          <w:p w:rsidR="00931DBA" w:rsidRDefault="00931DBA" w:rsidP="00931DBA">
            <w:r>
              <w:t>Aktivering</w:t>
            </w:r>
            <w:r>
              <w:t xml:space="preserve"> </w:t>
            </w:r>
            <w:r>
              <w:t xml:space="preserve">af </w:t>
            </w:r>
            <w:proofErr w:type="spellStart"/>
            <w:r>
              <w:t>App</w:t>
            </w:r>
            <w:proofErr w:type="spellEnd"/>
            <w:r>
              <w:t xml:space="preserve"> når </w:t>
            </w:r>
            <w:r>
              <w:t>patient</w:t>
            </w:r>
            <w:r>
              <w:t xml:space="preserve">ens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r>
              <w:t>detekteres p</w:t>
            </w:r>
            <w:r>
              <w:t>å sengestuen</w:t>
            </w:r>
          </w:p>
          <w:p w:rsidR="00931DBA" w:rsidRPr="00C411DE" w:rsidRDefault="00931DBA" w:rsidP="00931DBA">
            <w:r>
              <w:t>/</w:t>
            </w:r>
            <w:r>
              <w:t xml:space="preserve"> </w:t>
            </w:r>
            <w:proofErr w:type="spellStart"/>
            <w:r>
              <w:t>deaktivering</w:t>
            </w:r>
            <w:proofErr w:type="spellEnd"/>
            <w:r>
              <w:t xml:space="preserve"> når </w:t>
            </w:r>
            <w:proofErr w:type="spellStart"/>
            <w:r>
              <w:t>devicet</w:t>
            </w:r>
            <w:proofErr w:type="spellEnd"/>
            <w:r>
              <w:t xml:space="preserve"> </w:t>
            </w:r>
            <w:r>
              <w:t>ikke detekteres på</w:t>
            </w:r>
            <w:r>
              <w:t xml:space="preserve"> sengestuen</w:t>
            </w:r>
          </w:p>
        </w:tc>
      </w:tr>
    </w:tbl>
    <w:p w:rsidR="00C411DE" w:rsidRDefault="00C411DE" w:rsidP="003C1FB3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26"/>
        <w:gridCol w:w="2638"/>
        <w:gridCol w:w="3402"/>
        <w:gridCol w:w="2410"/>
      </w:tblGrid>
      <w:tr w:rsidR="006F5820" w:rsidRPr="00BE40DD" w:rsidTr="00D13D57">
        <w:tc>
          <w:tcPr>
            <w:tcW w:w="9776" w:type="dxa"/>
            <w:gridSpan w:val="4"/>
            <w:shd w:val="clear" w:color="auto" w:fill="1F4E79" w:themeFill="accent1" w:themeFillShade="80"/>
          </w:tcPr>
          <w:p w:rsidR="006F5820" w:rsidRPr="00BE40DD" w:rsidRDefault="002D7C03" w:rsidP="00D13D57">
            <w:pPr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Sikkerhed</w:t>
            </w:r>
            <w:r w:rsidR="00ED236F">
              <w:rPr>
                <w:b/>
                <w:color w:val="FFFFFF" w:themeColor="background1"/>
                <w:sz w:val="32"/>
              </w:rPr>
              <w:t xml:space="preserve"> </w:t>
            </w:r>
          </w:p>
        </w:tc>
      </w:tr>
      <w:tr w:rsidR="006F5820" w:rsidTr="00D13D57">
        <w:tc>
          <w:tcPr>
            <w:tcW w:w="1326" w:type="dxa"/>
          </w:tcPr>
          <w:p w:rsidR="006F5820" w:rsidRDefault="006F5820" w:rsidP="00D13D57">
            <w:pPr>
              <w:rPr>
                <w:b/>
              </w:rPr>
            </w:pPr>
            <w:r>
              <w:rPr>
                <w:b/>
              </w:rPr>
              <w:t xml:space="preserve">Vigtighed </w:t>
            </w:r>
          </w:p>
          <w:p w:rsidR="006F5820" w:rsidRPr="003C1FB3" w:rsidRDefault="006F5820" w:rsidP="00D13D57">
            <w:pPr>
              <w:rPr>
                <w:b/>
              </w:rPr>
            </w:pPr>
            <w:r>
              <w:rPr>
                <w:b/>
              </w:rPr>
              <w:t>1-3</w:t>
            </w:r>
          </w:p>
        </w:tc>
        <w:tc>
          <w:tcPr>
            <w:tcW w:w="2638" w:type="dxa"/>
          </w:tcPr>
          <w:p w:rsidR="006F5820" w:rsidRPr="003C1FB3" w:rsidRDefault="006F5820" w:rsidP="00D13D57">
            <w:pPr>
              <w:rPr>
                <w:b/>
              </w:rPr>
            </w:pPr>
            <w:r>
              <w:rPr>
                <w:b/>
              </w:rPr>
              <w:t>Mål</w:t>
            </w:r>
          </w:p>
        </w:tc>
        <w:tc>
          <w:tcPr>
            <w:tcW w:w="3402" w:type="dxa"/>
          </w:tcPr>
          <w:p w:rsidR="006F5820" w:rsidRPr="003C1FB3" w:rsidRDefault="006F5820" w:rsidP="00D13D57">
            <w:pPr>
              <w:rPr>
                <w:b/>
              </w:rPr>
            </w:pPr>
            <w:r>
              <w:rPr>
                <w:b/>
              </w:rPr>
              <w:t>Beskrivelse</w:t>
            </w:r>
          </w:p>
        </w:tc>
        <w:tc>
          <w:tcPr>
            <w:tcW w:w="2410" w:type="dxa"/>
          </w:tcPr>
          <w:p w:rsidR="006F5820" w:rsidRDefault="006F5820" w:rsidP="00D13D57">
            <w:pPr>
              <w:rPr>
                <w:b/>
              </w:rPr>
            </w:pPr>
            <w:r>
              <w:rPr>
                <w:b/>
              </w:rPr>
              <w:t>Løses med</w:t>
            </w:r>
          </w:p>
        </w:tc>
      </w:tr>
      <w:tr w:rsidR="00931DBA" w:rsidTr="00D13D57">
        <w:tc>
          <w:tcPr>
            <w:tcW w:w="1326" w:type="dxa"/>
          </w:tcPr>
          <w:p w:rsidR="00931DBA" w:rsidRPr="00931DBA" w:rsidRDefault="00931DBA" w:rsidP="00D13D57">
            <w:r w:rsidRPr="00931DBA">
              <w:t>1</w:t>
            </w:r>
          </w:p>
        </w:tc>
        <w:tc>
          <w:tcPr>
            <w:tcW w:w="2638" w:type="dxa"/>
          </w:tcPr>
          <w:p w:rsidR="00931DBA" w:rsidRPr="00931DBA" w:rsidRDefault="00931DBA" w:rsidP="00D13D57">
            <w:r w:rsidRPr="00931DBA">
              <w:t>Patient log in</w:t>
            </w:r>
          </w:p>
        </w:tc>
        <w:tc>
          <w:tcPr>
            <w:tcW w:w="3402" w:type="dxa"/>
          </w:tcPr>
          <w:p w:rsidR="00931DBA" w:rsidRPr="00D44247" w:rsidRDefault="00D44247" w:rsidP="00D13D57">
            <w:r>
              <w:t>Almindeligt log in</w:t>
            </w:r>
          </w:p>
        </w:tc>
        <w:tc>
          <w:tcPr>
            <w:tcW w:w="2410" w:type="dxa"/>
          </w:tcPr>
          <w:p w:rsidR="00931DBA" w:rsidRDefault="00D44247" w:rsidP="00D13D57">
            <w:r>
              <w:t>Brugernavn</w:t>
            </w:r>
          </w:p>
          <w:p w:rsidR="00D44247" w:rsidRPr="00D44247" w:rsidRDefault="00D44247" w:rsidP="00D13D57">
            <w:r>
              <w:t>Password</w:t>
            </w:r>
          </w:p>
        </w:tc>
      </w:tr>
      <w:tr w:rsidR="006F5820" w:rsidTr="00D13D57">
        <w:tc>
          <w:tcPr>
            <w:tcW w:w="1326" w:type="dxa"/>
          </w:tcPr>
          <w:p w:rsidR="006F5820" w:rsidRPr="006F5820" w:rsidRDefault="00931DBA" w:rsidP="00D13D57">
            <w:r>
              <w:t>3</w:t>
            </w:r>
          </w:p>
        </w:tc>
        <w:tc>
          <w:tcPr>
            <w:tcW w:w="2638" w:type="dxa"/>
          </w:tcPr>
          <w:p w:rsidR="006F5820" w:rsidRPr="006F5820" w:rsidRDefault="00ED236F" w:rsidP="00ED236F">
            <w:r>
              <w:t xml:space="preserve">Sikkert patient log in </w:t>
            </w:r>
          </w:p>
        </w:tc>
        <w:tc>
          <w:tcPr>
            <w:tcW w:w="3402" w:type="dxa"/>
          </w:tcPr>
          <w:p w:rsidR="006F5820" w:rsidRPr="008E73FA" w:rsidRDefault="00ED236F" w:rsidP="00D13D57">
            <w:r>
              <w:t xml:space="preserve">En måde at sikrer at den person der logger ind ikke udgiver sig for at være en anden </w:t>
            </w:r>
          </w:p>
        </w:tc>
        <w:tc>
          <w:tcPr>
            <w:tcW w:w="2410" w:type="dxa"/>
          </w:tcPr>
          <w:p w:rsidR="006F5820" w:rsidRPr="006F5820" w:rsidRDefault="002D7C03" w:rsidP="002D7C03">
            <w:proofErr w:type="spellStart"/>
            <w:r>
              <w:t>Mock</w:t>
            </w:r>
            <w:proofErr w:type="spellEnd"/>
            <w:r>
              <w:t xml:space="preserve"> af </w:t>
            </w:r>
            <w:r w:rsidR="006F5820" w:rsidRPr="006F5820">
              <w:t>Nem ID</w:t>
            </w:r>
          </w:p>
        </w:tc>
      </w:tr>
      <w:tr w:rsidR="002D7C03" w:rsidTr="00D13D57">
        <w:tc>
          <w:tcPr>
            <w:tcW w:w="1326" w:type="dxa"/>
          </w:tcPr>
          <w:p w:rsidR="002D7C03" w:rsidRDefault="00D44247" w:rsidP="00D13D57">
            <w:r>
              <w:t>3</w:t>
            </w:r>
          </w:p>
        </w:tc>
        <w:tc>
          <w:tcPr>
            <w:tcW w:w="2638" w:type="dxa"/>
          </w:tcPr>
          <w:p w:rsidR="002D7C03" w:rsidRDefault="002D7C03" w:rsidP="002D7C03">
            <w:r>
              <w:t xml:space="preserve">Sikkerhed hvor privat </w:t>
            </w:r>
            <w:proofErr w:type="spellStart"/>
            <w:r>
              <w:t>device</w:t>
            </w:r>
            <w:proofErr w:type="spellEnd"/>
            <w:r>
              <w:t xml:space="preserve"> føder opgaver ind i offentligt system</w:t>
            </w:r>
          </w:p>
        </w:tc>
        <w:tc>
          <w:tcPr>
            <w:tcW w:w="3402" w:type="dxa"/>
          </w:tcPr>
          <w:p w:rsidR="002D7C03" w:rsidRDefault="002D7C03" w:rsidP="00D13D57"/>
        </w:tc>
        <w:tc>
          <w:tcPr>
            <w:tcW w:w="2410" w:type="dxa"/>
          </w:tcPr>
          <w:p w:rsidR="002D7C03" w:rsidRDefault="002D7C03" w:rsidP="002D7C03"/>
        </w:tc>
      </w:tr>
    </w:tbl>
    <w:p w:rsidR="003C1FB3" w:rsidRDefault="003C1FB3" w:rsidP="003C1FB3"/>
    <w:p w:rsidR="002D7C03" w:rsidRDefault="002D7C03" w:rsidP="003C1FB3"/>
    <w:p w:rsidR="002D7C03" w:rsidRDefault="002D7C03" w:rsidP="003C1FB3"/>
    <w:p w:rsidR="00140E4D" w:rsidRDefault="00140E4D" w:rsidP="003C1FB3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26"/>
        <w:gridCol w:w="2638"/>
        <w:gridCol w:w="3402"/>
        <w:gridCol w:w="2410"/>
      </w:tblGrid>
      <w:tr w:rsidR="002D7C03" w:rsidRPr="00BE40DD" w:rsidTr="00D13D57">
        <w:tc>
          <w:tcPr>
            <w:tcW w:w="9776" w:type="dxa"/>
            <w:gridSpan w:val="4"/>
            <w:shd w:val="clear" w:color="auto" w:fill="1F4E79" w:themeFill="accent1" w:themeFillShade="80"/>
          </w:tcPr>
          <w:p w:rsidR="002D7C03" w:rsidRPr="00BE40DD" w:rsidRDefault="002D7C03" w:rsidP="00D13D57">
            <w:pPr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Log historik</w:t>
            </w:r>
            <w:r>
              <w:rPr>
                <w:b/>
                <w:color w:val="FFFFFF" w:themeColor="background1"/>
                <w:sz w:val="32"/>
              </w:rPr>
              <w:t xml:space="preserve"> </w:t>
            </w:r>
          </w:p>
        </w:tc>
      </w:tr>
      <w:tr w:rsidR="002D7C03" w:rsidTr="00D13D57">
        <w:tc>
          <w:tcPr>
            <w:tcW w:w="1326" w:type="dxa"/>
          </w:tcPr>
          <w:p w:rsidR="002D7C03" w:rsidRDefault="002D7C03" w:rsidP="00D13D57">
            <w:pPr>
              <w:rPr>
                <w:b/>
              </w:rPr>
            </w:pPr>
            <w:r>
              <w:rPr>
                <w:b/>
              </w:rPr>
              <w:t xml:space="preserve">Vigtighed </w:t>
            </w:r>
          </w:p>
          <w:p w:rsidR="002D7C03" w:rsidRPr="003C1FB3" w:rsidRDefault="002D7C03" w:rsidP="00D13D57">
            <w:pPr>
              <w:rPr>
                <w:b/>
              </w:rPr>
            </w:pPr>
            <w:r>
              <w:rPr>
                <w:b/>
              </w:rPr>
              <w:t>1-3</w:t>
            </w:r>
          </w:p>
        </w:tc>
        <w:tc>
          <w:tcPr>
            <w:tcW w:w="2638" w:type="dxa"/>
          </w:tcPr>
          <w:p w:rsidR="002D7C03" w:rsidRPr="003C1FB3" w:rsidRDefault="002D7C03" w:rsidP="00D13D57">
            <w:pPr>
              <w:rPr>
                <w:b/>
              </w:rPr>
            </w:pPr>
            <w:r>
              <w:rPr>
                <w:b/>
              </w:rPr>
              <w:t>Mål</w:t>
            </w:r>
          </w:p>
        </w:tc>
        <w:tc>
          <w:tcPr>
            <w:tcW w:w="3402" w:type="dxa"/>
          </w:tcPr>
          <w:p w:rsidR="002D7C03" w:rsidRPr="003C1FB3" w:rsidRDefault="002D7C03" w:rsidP="00D13D57">
            <w:pPr>
              <w:rPr>
                <w:b/>
              </w:rPr>
            </w:pPr>
            <w:r>
              <w:rPr>
                <w:b/>
              </w:rPr>
              <w:t>Beskrivelse</w:t>
            </w:r>
          </w:p>
        </w:tc>
        <w:tc>
          <w:tcPr>
            <w:tcW w:w="2410" w:type="dxa"/>
          </w:tcPr>
          <w:p w:rsidR="002D7C03" w:rsidRDefault="002D7C03" w:rsidP="00D13D57">
            <w:pPr>
              <w:rPr>
                <w:b/>
              </w:rPr>
            </w:pPr>
            <w:r>
              <w:rPr>
                <w:b/>
              </w:rPr>
              <w:t>Løses med</w:t>
            </w:r>
          </w:p>
        </w:tc>
      </w:tr>
      <w:tr w:rsidR="0079057A" w:rsidTr="00B915CD">
        <w:tc>
          <w:tcPr>
            <w:tcW w:w="9776" w:type="dxa"/>
            <w:gridSpan w:val="4"/>
            <w:shd w:val="clear" w:color="auto" w:fill="2E74B5" w:themeFill="accent1" w:themeFillShade="BF"/>
          </w:tcPr>
          <w:p w:rsidR="0079057A" w:rsidRDefault="00C50534" w:rsidP="00D13D57">
            <w:pPr>
              <w:rPr>
                <w:b/>
              </w:rPr>
            </w:pPr>
            <w:r>
              <w:rPr>
                <w:b/>
                <w:color w:val="FFFFFF" w:themeColor="background1"/>
              </w:rPr>
              <w:t>Support/</w:t>
            </w:r>
            <w:r w:rsidR="0079057A" w:rsidRPr="0079057A">
              <w:rPr>
                <w:b/>
                <w:color w:val="FFFFFF" w:themeColor="background1"/>
              </w:rPr>
              <w:t>Vedligehold</w:t>
            </w:r>
          </w:p>
        </w:tc>
      </w:tr>
      <w:tr w:rsidR="002D7C03" w:rsidRPr="006F5820" w:rsidTr="00D13D57">
        <w:tc>
          <w:tcPr>
            <w:tcW w:w="1326" w:type="dxa"/>
          </w:tcPr>
          <w:p w:rsidR="002D7C03" w:rsidRPr="006F5820" w:rsidRDefault="00C50534" w:rsidP="00D13D57">
            <w:r>
              <w:t>2</w:t>
            </w:r>
          </w:p>
        </w:tc>
        <w:tc>
          <w:tcPr>
            <w:tcW w:w="2638" w:type="dxa"/>
          </w:tcPr>
          <w:p w:rsidR="002D7C03" w:rsidRPr="006F5820" w:rsidRDefault="002D7C03" w:rsidP="00D13D57">
            <w:r>
              <w:t>At skabe gennemsigtighed for de ting der er foretaget i systemet</w:t>
            </w:r>
          </w:p>
        </w:tc>
        <w:tc>
          <w:tcPr>
            <w:tcW w:w="3402" w:type="dxa"/>
          </w:tcPr>
          <w:p w:rsidR="002D7C03" w:rsidRPr="008E73FA" w:rsidRDefault="002D7C03" w:rsidP="0079057A">
            <w:r>
              <w:t xml:space="preserve">Specielt til at teste systemet </w:t>
            </w:r>
          </w:p>
        </w:tc>
        <w:tc>
          <w:tcPr>
            <w:tcW w:w="2410" w:type="dxa"/>
          </w:tcPr>
          <w:p w:rsidR="002D7C03" w:rsidRPr="006F5820" w:rsidRDefault="002D7C03" w:rsidP="00D13D57">
            <w:r>
              <w:t xml:space="preserve">Udskrivelse </w:t>
            </w:r>
            <w:r w:rsidR="00D44247">
              <w:t>af log</w:t>
            </w:r>
          </w:p>
        </w:tc>
      </w:tr>
      <w:tr w:rsidR="0079057A" w:rsidRPr="006F5820" w:rsidTr="0079057A">
        <w:tc>
          <w:tcPr>
            <w:tcW w:w="9776" w:type="dxa"/>
            <w:gridSpan w:val="4"/>
            <w:shd w:val="clear" w:color="auto" w:fill="2E74B5" w:themeFill="accent1" w:themeFillShade="BF"/>
          </w:tcPr>
          <w:p w:rsidR="0079057A" w:rsidRPr="0079057A" w:rsidRDefault="0079057A" w:rsidP="00D13D5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Historik</w:t>
            </w:r>
          </w:p>
        </w:tc>
      </w:tr>
      <w:tr w:rsidR="0079057A" w:rsidRPr="006F5820" w:rsidTr="00D13D57">
        <w:tc>
          <w:tcPr>
            <w:tcW w:w="1326" w:type="dxa"/>
          </w:tcPr>
          <w:p w:rsidR="0079057A" w:rsidRDefault="0079057A" w:rsidP="00D13D57">
            <w:r>
              <w:t>3</w:t>
            </w:r>
          </w:p>
        </w:tc>
        <w:tc>
          <w:tcPr>
            <w:tcW w:w="2638" w:type="dxa"/>
          </w:tcPr>
          <w:p w:rsidR="0079057A" w:rsidRDefault="0079057A" w:rsidP="00C50534">
            <w:r>
              <w:t xml:space="preserve">Give personalet mulighed for at se </w:t>
            </w:r>
            <w:r w:rsidR="00C50534">
              <w:t>hvad de har nået på en dag fx</w:t>
            </w:r>
            <w:bookmarkStart w:id="0" w:name="_GoBack"/>
            <w:bookmarkEnd w:id="0"/>
          </w:p>
        </w:tc>
        <w:tc>
          <w:tcPr>
            <w:tcW w:w="3402" w:type="dxa"/>
          </w:tcPr>
          <w:p w:rsidR="0079057A" w:rsidRDefault="0079057A" w:rsidP="0079057A">
            <w:r>
              <w:t>G</w:t>
            </w:r>
            <w:r>
              <w:t>ive personalet mulighed for at se historik og lave statistik på deres pleje</w:t>
            </w:r>
          </w:p>
        </w:tc>
        <w:tc>
          <w:tcPr>
            <w:tcW w:w="2410" w:type="dxa"/>
          </w:tcPr>
          <w:p w:rsidR="0079057A" w:rsidRDefault="00C50534" w:rsidP="00D13D57">
            <w:r>
              <w:t>Dataudtræk grafisk visning</w:t>
            </w:r>
          </w:p>
          <w:p w:rsidR="00C50534" w:rsidRDefault="00C50534" w:rsidP="00D13D57"/>
        </w:tc>
      </w:tr>
    </w:tbl>
    <w:p w:rsidR="00ED236F" w:rsidRDefault="00ED236F" w:rsidP="003C1FB3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26"/>
        <w:gridCol w:w="2638"/>
        <w:gridCol w:w="3402"/>
        <w:gridCol w:w="2410"/>
      </w:tblGrid>
      <w:tr w:rsidR="002D7C03" w:rsidRPr="00BE40DD" w:rsidTr="00D13D57">
        <w:tc>
          <w:tcPr>
            <w:tcW w:w="9776" w:type="dxa"/>
            <w:gridSpan w:val="4"/>
            <w:shd w:val="clear" w:color="auto" w:fill="1F4E79" w:themeFill="accent1" w:themeFillShade="80"/>
          </w:tcPr>
          <w:p w:rsidR="002D7C03" w:rsidRPr="00BE40DD" w:rsidRDefault="002D7C03" w:rsidP="00D13D57">
            <w:pPr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Software understøttelse</w:t>
            </w:r>
            <w:r>
              <w:rPr>
                <w:b/>
                <w:color w:val="FFFFFF" w:themeColor="background1"/>
                <w:sz w:val="32"/>
              </w:rPr>
              <w:t xml:space="preserve"> </w:t>
            </w:r>
          </w:p>
        </w:tc>
      </w:tr>
      <w:tr w:rsidR="002D7C03" w:rsidTr="00D13D57">
        <w:tc>
          <w:tcPr>
            <w:tcW w:w="1326" w:type="dxa"/>
          </w:tcPr>
          <w:p w:rsidR="002D7C03" w:rsidRDefault="002D7C03" w:rsidP="00D13D57">
            <w:pPr>
              <w:rPr>
                <w:b/>
              </w:rPr>
            </w:pPr>
            <w:r>
              <w:rPr>
                <w:b/>
              </w:rPr>
              <w:t xml:space="preserve">Vigtighed </w:t>
            </w:r>
          </w:p>
          <w:p w:rsidR="002D7C03" w:rsidRPr="003C1FB3" w:rsidRDefault="002D7C03" w:rsidP="00D13D57">
            <w:pPr>
              <w:rPr>
                <w:b/>
              </w:rPr>
            </w:pPr>
            <w:r>
              <w:rPr>
                <w:b/>
              </w:rPr>
              <w:t>1-3</w:t>
            </w:r>
          </w:p>
        </w:tc>
        <w:tc>
          <w:tcPr>
            <w:tcW w:w="2638" w:type="dxa"/>
          </w:tcPr>
          <w:p w:rsidR="002D7C03" w:rsidRPr="003C1FB3" w:rsidRDefault="002D7C03" w:rsidP="00D13D57">
            <w:pPr>
              <w:rPr>
                <w:b/>
              </w:rPr>
            </w:pPr>
            <w:r>
              <w:rPr>
                <w:b/>
              </w:rPr>
              <w:t>Mål</w:t>
            </w:r>
          </w:p>
        </w:tc>
        <w:tc>
          <w:tcPr>
            <w:tcW w:w="3402" w:type="dxa"/>
          </w:tcPr>
          <w:p w:rsidR="002D7C03" w:rsidRPr="003C1FB3" w:rsidRDefault="002D7C03" w:rsidP="00D13D57">
            <w:pPr>
              <w:rPr>
                <w:b/>
              </w:rPr>
            </w:pPr>
            <w:r>
              <w:rPr>
                <w:b/>
              </w:rPr>
              <w:t>Beskrivelse</w:t>
            </w:r>
          </w:p>
        </w:tc>
        <w:tc>
          <w:tcPr>
            <w:tcW w:w="2410" w:type="dxa"/>
          </w:tcPr>
          <w:p w:rsidR="002D7C03" w:rsidRDefault="002D7C03" w:rsidP="00D13D57">
            <w:pPr>
              <w:rPr>
                <w:b/>
              </w:rPr>
            </w:pPr>
            <w:r>
              <w:rPr>
                <w:b/>
              </w:rPr>
              <w:t>Løses med</w:t>
            </w:r>
          </w:p>
        </w:tc>
      </w:tr>
      <w:tr w:rsidR="002D7C03" w:rsidRPr="006F5820" w:rsidTr="00D13D57">
        <w:tc>
          <w:tcPr>
            <w:tcW w:w="1326" w:type="dxa"/>
          </w:tcPr>
          <w:p w:rsidR="002D7C03" w:rsidRPr="006F5820" w:rsidRDefault="002D7C03" w:rsidP="00D13D57">
            <w:r>
              <w:t>1</w:t>
            </w:r>
          </w:p>
        </w:tc>
        <w:tc>
          <w:tcPr>
            <w:tcW w:w="2638" w:type="dxa"/>
          </w:tcPr>
          <w:p w:rsidR="002D7C03" w:rsidRPr="006F5820" w:rsidRDefault="002D7C03" w:rsidP="002D7C03">
            <w:r>
              <w:t xml:space="preserve">At </w:t>
            </w:r>
            <w:r>
              <w:t xml:space="preserve">kunne understøtte alle styresystemet på patient </w:t>
            </w:r>
            <w:proofErr w:type="spellStart"/>
            <w:r>
              <w:t>devices</w:t>
            </w:r>
            <w:proofErr w:type="spellEnd"/>
            <w:r>
              <w:t xml:space="preserve"> (Android, Windows, </w:t>
            </w:r>
            <w:proofErr w:type="spellStart"/>
            <w:r>
              <w:t>iOS</w:t>
            </w:r>
            <w:proofErr w:type="spellEnd"/>
            <w:r>
              <w:t>)</w:t>
            </w:r>
          </w:p>
        </w:tc>
        <w:tc>
          <w:tcPr>
            <w:tcW w:w="3402" w:type="dxa"/>
          </w:tcPr>
          <w:p w:rsidR="002D7C03" w:rsidRPr="008E73FA" w:rsidRDefault="002D7C03" w:rsidP="00D13D57">
            <w:r>
              <w:t xml:space="preserve">Patienter har forskellige smartphones (bring </w:t>
            </w:r>
            <w:proofErr w:type="spellStart"/>
            <w:r>
              <w:t>your</w:t>
            </w:r>
            <w:proofErr w:type="spellEnd"/>
            <w:r>
              <w:t xml:space="preserve"> on </w:t>
            </w:r>
            <w:proofErr w:type="spellStart"/>
            <w:r>
              <w:t>device</w:t>
            </w:r>
            <w:proofErr w:type="spellEnd"/>
            <w:r>
              <w:t>)</w:t>
            </w:r>
          </w:p>
        </w:tc>
        <w:tc>
          <w:tcPr>
            <w:tcW w:w="2410" w:type="dxa"/>
          </w:tcPr>
          <w:p w:rsidR="002D7C03" w:rsidRPr="006F5820" w:rsidRDefault="002D7C03" w:rsidP="00D13D57">
            <w:proofErr w:type="spellStart"/>
            <w:r>
              <w:t>Xamarin</w:t>
            </w:r>
            <w:proofErr w:type="spellEnd"/>
          </w:p>
        </w:tc>
      </w:tr>
    </w:tbl>
    <w:p w:rsidR="00794371" w:rsidRDefault="00794371" w:rsidP="003C1FB3"/>
    <w:sectPr w:rsidR="0079437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5A"/>
    <w:rsid w:val="00077D5A"/>
    <w:rsid w:val="00140E4D"/>
    <w:rsid w:val="00141D62"/>
    <w:rsid w:val="002D7C03"/>
    <w:rsid w:val="003622E4"/>
    <w:rsid w:val="003C1FB3"/>
    <w:rsid w:val="00477E93"/>
    <w:rsid w:val="004804B4"/>
    <w:rsid w:val="006151BB"/>
    <w:rsid w:val="006962B0"/>
    <w:rsid w:val="006C3D5D"/>
    <w:rsid w:val="006F5820"/>
    <w:rsid w:val="0071391C"/>
    <w:rsid w:val="0077095C"/>
    <w:rsid w:val="0079057A"/>
    <w:rsid w:val="00794371"/>
    <w:rsid w:val="00871B45"/>
    <w:rsid w:val="008E73FA"/>
    <w:rsid w:val="00931DBA"/>
    <w:rsid w:val="00BE40DD"/>
    <w:rsid w:val="00C411DE"/>
    <w:rsid w:val="00C50534"/>
    <w:rsid w:val="00C552E2"/>
    <w:rsid w:val="00D44247"/>
    <w:rsid w:val="00D87A5C"/>
    <w:rsid w:val="00E3708A"/>
    <w:rsid w:val="00ED236F"/>
    <w:rsid w:val="00F4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7F3EE8-DBAB-493C-B6F5-79CED0C4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1F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C1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513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Marsi Jensen</dc:creator>
  <cp:keywords/>
  <dc:description/>
  <cp:lastModifiedBy>Camilla Marsi Jensen</cp:lastModifiedBy>
  <cp:revision>12</cp:revision>
  <dcterms:created xsi:type="dcterms:W3CDTF">2015-09-17T09:42:00Z</dcterms:created>
  <dcterms:modified xsi:type="dcterms:W3CDTF">2015-09-17T12:07:00Z</dcterms:modified>
</cp:coreProperties>
</file>