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E2366" w14:textId="0043CA4C" w:rsidR="00BE0302" w:rsidRDefault="00BE0302" w:rsidP="0026019C">
      <w:pPr>
        <w:spacing w:line="276" w:lineRule="auto"/>
      </w:pPr>
      <w:r>
        <w:t>Intro</w:t>
      </w:r>
    </w:p>
    <w:p w14:paraId="3680A4EC" w14:textId="77777777" w:rsidR="00BE0302" w:rsidRDefault="00BE0302" w:rsidP="0026019C">
      <w:pPr>
        <w:spacing w:line="276" w:lineRule="auto"/>
      </w:pPr>
    </w:p>
    <w:p w14:paraId="64108A28" w14:textId="77777777" w:rsidR="000E2EE0" w:rsidRDefault="007E4FF4" w:rsidP="0026019C">
      <w:pPr>
        <w:spacing w:line="276" w:lineRule="auto"/>
        <w:rPr>
          <w:i/>
        </w:rPr>
      </w:pPr>
      <w:r w:rsidRPr="00E2518E">
        <w:rPr>
          <w:i/>
        </w:rPr>
        <w:t>Ideen er at knytte en årsag til et patientkald og målet er at reducer antallet af skridt ved at personalet på forhånd kender til det som patient spørger om i stedet for at man skal bruge skridt på det.</w:t>
      </w:r>
    </w:p>
    <w:p w14:paraId="11D933C8" w14:textId="77777777" w:rsidR="00E2518E" w:rsidRDefault="00E2518E" w:rsidP="0026019C">
      <w:pPr>
        <w:spacing w:line="276" w:lineRule="auto"/>
        <w:rPr>
          <w:i/>
        </w:rPr>
      </w:pPr>
    </w:p>
    <w:p w14:paraId="54A43275" w14:textId="348D2936" w:rsidR="00E2518E" w:rsidRPr="00E2518E" w:rsidRDefault="00E2518E" w:rsidP="0026019C">
      <w:pPr>
        <w:spacing w:line="276" w:lineRule="auto"/>
      </w:pPr>
      <w:r>
        <w:t>To IKT-studerende og to ST’er samarbejdet sammen om et projekt, der handler om at effektiviser arbejdsgangen for plejepersonalet på et sygehus.</w:t>
      </w:r>
    </w:p>
    <w:p w14:paraId="69911DF6" w14:textId="77777777" w:rsidR="007E4FF4" w:rsidRDefault="007E4FF4" w:rsidP="0026019C">
      <w:pPr>
        <w:spacing w:line="276" w:lineRule="auto"/>
      </w:pPr>
    </w:p>
    <w:p w14:paraId="228050BD" w14:textId="2FA62E57" w:rsidR="00E2518E" w:rsidRPr="00E2518E" w:rsidRDefault="00E2518E" w:rsidP="0026019C">
      <w:pPr>
        <w:spacing w:line="276" w:lineRule="auto"/>
        <w:rPr>
          <w:b/>
        </w:rPr>
      </w:pPr>
      <w:r w:rsidRPr="00E2518E">
        <w:rPr>
          <w:b/>
        </w:rPr>
        <w:t>Projekt i pilot men ønske fra plejepersonalet</w:t>
      </w:r>
    </w:p>
    <w:p w14:paraId="7F374E37" w14:textId="77777777" w:rsidR="007E4FF4" w:rsidRDefault="007E4FF4" w:rsidP="0026019C">
      <w:pPr>
        <w:spacing w:line="276" w:lineRule="auto"/>
      </w:pPr>
      <w:r>
        <w:t>Havde hørt at Systematic var i gang med en system der kunne tracke personer og udstyr på sygehusene, hvilket lød spændende, fordi vores kompetencer fra hver uddannelse kunne komme i spil. Vi arrangeret et møde med dem og fandt dog ud at det system allerede var i pilot. De havde dog nogle andre cases i form af inputs fra sundsprofessionelle, hvor der var et ønske fra plejepersonalet om at reducer antallet af skridt ved at kende til årsagen til patientkaldet, når patienterne kalder på personalet.</w:t>
      </w:r>
    </w:p>
    <w:p w14:paraId="07C08ABF" w14:textId="77777777" w:rsidR="007E4FF4" w:rsidRDefault="007E4FF4"/>
    <w:p w14:paraId="154C849E" w14:textId="3388600A" w:rsidR="00E2518E" w:rsidRPr="00E2518E" w:rsidRDefault="00E2518E">
      <w:pPr>
        <w:rPr>
          <w:b/>
        </w:rPr>
      </w:pPr>
      <w:r>
        <w:rPr>
          <w:b/>
        </w:rPr>
        <w:t>Columna Service Logistics</w:t>
      </w:r>
    </w:p>
    <w:p w14:paraId="0097711F" w14:textId="287684DE" w:rsidR="007E4FF4" w:rsidRDefault="007E4FF4" w:rsidP="007E4FF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t xml:space="preserve">I den anledning blev vi introducerede til deres samlede service-logistisk løsning målrettet sygehuse, hvor en af dem var et opgavesystem. Dette opgavesystem håndter seviceopgaver som portører kan tage sig af fx transport af patient på tværs af afdelinger. </w:t>
      </w:r>
      <w:r w:rsidRPr="008344EF">
        <w:rPr>
          <w:rFonts w:ascii="Calibri" w:hAnsi="Calibri" w:cs="Calibri"/>
          <w:szCs w:val="30"/>
        </w:rPr>
        <w:t xml:space="preserve">Opgavesystemet gav inspiration til en idé om at </w:t>
      </w:r>
      <w:r w:rsidRPr="008344EF">
        <w:rPr>
          <w:rFonts w:ascii="Times" w:hAnsi="Times" w:cs="Times"/>
          <w:szCs w:val="30"/>
        </w:rPr>
        <w:t xml:space="preserve">Columna Service Logistics </w:t>
      </w:r>
      <w:r w:rsidRPr="008344EF">
        <w:rPr>
          <w:rFonts w:ascii="Calibri" w:hAnsi="Calibri" w:cs="Calibri"/>
          <w:szCs w:val="30"/>
        </w:rPr>
        <w:t>også skulle kunne håndtere opgaver rettet mod sygeplejerskerne, således at patientkald blev til en opgave der kunne løs</w:t>
      </w:r>
      <w:r w:rsidR="0026019C">
        <w:rPr>
          <w:rFonts w:ascii="Calibri" w:hAnsi="Calibri" w:cs="Calibri"/>
          <w:szCs w:val="30"/>
        </w:rPr>
        <w:t>es gennem opgavesystemet, i ste</w:t>
      </w:r>
      <w:r w:rsidRPr="008344EF">
        <w:rPr>
          <w:rFonts w:ascii="Calibri" w:hAnsi="Calibri" w:cs="Calibri"/>
          <w:szCs w:val="30"/>
        </w:rPr>
        <w:t xml:space="preserve">det for en alarm uden årsag som det er med kaldesnoren i dag. </w:t>
      </w:r>
      <w:r w:rsidR="00BE0302">
        <w:rPr>
          <w:rFonts w:ascii="Calibri" w:hAnsi="Calibri" w:cs="Calibri"/>
          <w:szCs w:val="30"/>
        </w:rPr>
        <w:t>Ideén blev døftet hos endu et møde og vi fandt ud af at</w:t>
      </w:r>
      <w:r w:rsidR="00A77454">
        <w:rPr>
          <w:rFonts w:ascii="Calibri" w:hAnsi="Calibri" w:cs="Calibri"/>
          <w:szCs w:val="30"/>
        </w:rPr>
        <w:t xml:space="preserve"> </w:t>
      </w:r>
      <w:r w:rsidR="00E9507E">
        <w:rPr>
          <w:rFonts w:ascii="Calibri" w:hAnsi="Calibri" w:cs="Calibri"/>
          <w:szCs w:val="30"/>
        </w:rPr>
        <w:t>opgaveystemet ikke var udviklet til at kunne håndtere plejeopgaver på afdelingsniveau, men derimod større logistikopgaver på tværs af sygehuset</w:t>
      </w:r>
      <w:bookmarkStart w:id="0" w:name="_GoBack"/>
      <w:bookmarkEnd w:id="0"/>
      <w:r w:rsidR="00E2518E">
        <w:rPr>
          <w:rFonts w:ascii="Calibri" w:hAnsi="Calibri" w:cs="Calibri"/>
          <w:szCs w:val="30"/>
        </w:rPr>
        <w:t>. På længere sigt vil Systematic skulle udvide opgavesystemet til fremtidig håndtering af de plejeopgaver følger med et patientkald.</w:t>
      </w:r>
      <w:r w:rsidR="00EE44A1">
        <w:rPr>
          <w:rFonts w:ascii="Calibri" w:hAnsi="Calibri" w:cs="Calibri"/>
          <w:szCs w:val="30"/>
        </w:rPr>
        <w:t xml:space="preserve"> Derfor valgte vi at lave vores egen løsning hvor behovsundersøgelse og udvikling af sofware kunne inddrages.</w:t>
      </w:r>
    </w:p>
    <w:p w14:paraId="43B483A6" w14:textId="77777777" w:rsidR="00BE0302" w:rsidRDefault="00BE0302">
      <w:r>
        <w:t>Konklusion</w:t>
      </w:r>
    </w:p>
    <w:p w14:paraId="3E1F3E1E" w14:textId="77777777" w:rsidR="00BE0302" w:rsidRDefault="00BE0302"/>
    <w:p w14:paraId="4CDB5A6C" w14:textId="7F2B606D" w:rsidR="007E4FF4" w:rsidRDefault="007E4FF4">
      <w:r>
        <w:t xml:space="preserve"> </w:t>
      </w:r>
    </w:p>
    <w:sectPr w:rsidR="007E4FF4" w:rsidSect="000176E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F4"/>
    <w:rsid w:val="000176E5"/>
    <w:rsid w:val="000E2EE0"/>
    <w:rsid w:val="0026019C"/>
    <w:rsid w:val="007E4FF4"/>
    <w:rsid w:val="008344EF"/>
    <w:rsid w:val="00A77454"/>
    <w:rsid w:val="00BE0302"/>
    <w:rsid w:val="00E2518E"/>
    <w:rsid w:val="00E9507E"/>
    <w:rsid w:val="00EE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2D84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271</Words>
  <Characters>1654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buhauer</dc:creator>
  <cp:keywords/>
  <dc:description/>
  <cp:lastModifiedBy>david buhauer</cp:lastModifiedBy>
  <cp:revision>4</cp:revision>
  <dcterms:created xsi:type="dcterms:W3CDTF">2016-01-18T10:47:00Z</dcterms:created>
  <dcterms:modified xsi:type="dcterms:W3CDTF">2016-01-19T10:24:00Z</dcterms:modified>
</cp:coreProperties>
</file>