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5A59E" w14:textId="77777777" w:rsidR="00BE2AEE" w:rsidRDefault="00EC7164">
      <w:r>
        <w:rPr>
          <w:noProof/>
          <w:lang w:val="en-US"/>
        </w:rPr>
        <w:drawing>
          <wp:inline distT="0" distB="0" distL="0" distR="0" wp14:anchorId="26E76058" wp14:editId="1567DCEC">
            <wp:extent cx="5502746" cy="8458835"/>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4597" cy="8461681"/>
                    </a:xfrm>
                    <a:prstGeom prst="rect">
                      <a:avLst/>
                    </a:prstGeom>
                    <a:noFill/>
                    <a:ln>
                      <a:noFill/>
                    </a:ln>
                  </pic:spPr>
                </pic:pic>
              </a:graphicData>
            </a:graphic>
          </wp:inline>
        </w:drawing>
      </w:r>
    </w:p>
    <w:p w14:paraId="10BF6549" w14:textId="77777777" w:rsidR="00AA5B73" w:rsidRDefault="00AE18F5" w:rsidP="00AE18F5">
      <w:pPr>
        <w:pStyle w:val="Listeafsnit"/>
        <w:numPr>
          <w:ilvl w:val="0"/>
          <w:numId w:val="1"/>
        </w:numPr>
      </w:pPr>
      <w:r>
        <w:lastRenderedPageBreak/>
        <w:t>Hvorfor har vi valgt en service – kunne det laves uden?</w:t>
      </w:r>
    </w:p>
    <w:p w14:paraId="199D4E8E" w14:textId="77777777" w:rsidR="00142E20" w:rsidRDefault="00142E20" w:rsidP="00142E20"/>
    <w:p w14:paraId="42DB576E" w14:textId="6264AC2F" w:rsidR="00142E20" w:rsidRDefault="00142E20" w:rsidP="00142E20">
      <w:r>
        <w:t xml:space="preserve">Når et nyt kald fra patienten er blevet sendt fra </w:t>
      </w:r>
      <w:proofErr w:type="spellStart"/>
      <w:r>
        <w:t>PatientApp’en</w:t>
      </w:r>
      <w:proofErr w:type="spellEnd"/>
      <w:r>
        <w:t>, er der brug for en teknologi til at notificere personalet. D</w:t>
      </w:r>
      <w:r w:rsidR="00B14B9F">
        <w:t xml:space="preserve">a det er prioriteret at vise konceptet fremfor performance, er der valgt en </w:t>
      </w:r>
      <w:proofErr w:type="spellStart"/>
      <w:r w:rsidR="00B14B9F">
        <w:t>pull</w:t>
      </w:r>
      <w:proofErr w:type="spellEnd"/>
      <w:r w:rsidR="00B14B9F">
        <w:t xml:space="preserve"> funktionalitet til at indlæse </w:t>
      </w:r>
      <w:r w:rsidR="00973EC7">
        <w:t xml:space="preserve">nye </w:t>
      </w:r>
      <w:r w:rsidR="00B14B9F">
        <w:t xml:space="preserve">kald fra systemet. </w:t>
      </w:r>
      <w:r w:rsidR="00973EC7">
        <w:t xml:space="preserve">Denne </w:t>
      </w:r>
      <w:proofErr w:type="spellStart"/>
      <w:r w:rsidR="00973EC7">
        <w:t>pull</w:t>
      </w:r>
      <w:proofErr w:type="spellEnd"/>
      <w:r w:rsidR="00973EC7">
        <w:t xml:space="preserve"> funktionalitet kan enten laves ved at der trykkes på en knap eller lign. For så at indlæse nye kald. </w:t>
      </w:r>
      <w:r w:rsidR="00247747">
        <w:t xml:space="preserve">Men for ikke at lade personalet manuelt indlæse nye kald, kan der gøres brug af en service. Da en service kan håndtere baggrundsopgaver, vil der ikke være behov for at personalet manuelt skal interagere med </w:t>
      </w:r>
      <w:proofErr w:type="spellStart"/>
      <w:r w:rsidR="00247747">
        <w:t>app’en</w:t>
      </w:r>
      <w:proofErr w:type="spellEnd"/>
      <w:r w:rsidR="00247747">
        <w:t xml:space="preserve"> for at holde sig opdateret med de indkomne kald. </w:t>
      </w:r>
      <w:r w:rsidR="001E3E93">
        <w:t>En service i android kommer i to udgaver: En ”</w:t>
      </w:r>
      <w:proofErr w:type="spellStart"/>
      <w:r w:rsidR="001E3E93">
        <w:t>Started</w:t>
      </w:r>
      <w:proofErr w:type="spellEnd"/>
      <w:r w:rsidR="001E3E93">
        <w:t xml:space="preserve">” service, hvor servicen startes af en aktivitet ved at kalde </w:t>
      </w:r>
      <w:proofErr w:type="spellStart"/>
      <w:r w:rsidR="001E3E93">
        <w:t>startService</w:t>
      </w:r>
      <w:proofErr w:type="spellEnd"/>
      <w:r w:rsidR="001E3E93">
        <w:t xml:space="preserve">() hvor servicen </w:t>
      </w:r>
      <w:r w:rsidR="008302A2">
        <w:t xml:space="preserve">uendeligt </w:t>
      </w:r>
      <w:r w:rsidR="001E3E93">
        <w:t>vil udføre én operation i baggrunden uden at returnere et resultat til kalderen. Og en ”</w:t>
      </w:r>
      <w:proofErr w:type="spellStart"/>
      <w:r w:rsidR="001E3E93">
        <w:t>Bound</w:t>
      </w:r>
      <w:proofErr w:type="spellEnd"/>
      <w:r w:rsidR="001E3E93">
        <w:t xml:space="preserve">” service, hvor en </w:t>
      </w:r>
      <w:r w:rsidR="008302A2">
        <w:t>aktivitet</w:t>
      </w:r>
      <w:r w:rsidR="00574729">
        <w:t xml:space="preserve"> eller komponent</w:t>
      </w:r>
      <w:r w:rsidR="001E3E93">
        <w:t xml:space="preserve"> bindes til </w:t>
      </w:r>
      <w:r w:rsidR="00381116">
        <w:t xml:space="preserve">en service, der tillader et </w:t>
      </w:r>
      <w:proofErr w:type="spellStart"/>
      <w:r w:rsidR="00381116">
        <w:t>client-server</w:t>
      </w:r>
      <w:proofErr w:type="spellEnd"/>
      <w:r w:rsidR="00381116">
        <w:t xml:space="preserve"> interface, hvilket gør</w:t>
      </w:r>
      <w:r w:rsidR="00574729">
        <w:t xml:space="preserve"> det </w:t>
      </w:r>
      <w:r w:rsidR="00381116">
        <w:t>muligt at interage</w:t>
      </w:r>
      <w:r w:rsidR="008302A2">
        <w:t xml:space="preserve">re med servicen, sende </w:t>
      </w:r>
      <w:proofErr w:type="spellStart"/>
      <w:r w:rsidR="008302A2">
        <w:t>request</w:t>
      </w:r>
      <w:proofErr w:type="spellEnd"/>
      <w:r w:rsidR="008302A2">
        <w:t xml:space="preserve"> og </w:t>
      </w:r>
      <w:r w:rsidR="00381116">
        <w:t xml:space="preserve">få resultater selv på tværs af andre processer. </w:t>
      </w:r>
      <w:r w:rsidR="00574729">
        <w:t xml:space="preserve">Og det har </w:t>
      </w:r>
      <w:proofErr w:type="spellStart"/>
      <w:r w:rsidR="00574729">
        <w:t>PatientApp’en</w:t>
      </w:r>
      <w:proofErr w:type="spellEnd"/>
      <w:r w:rsidR="00574729">
        <w:t xml:space="preserve"> behov</w:t>
      </w:r>
      <w:r w:rsidR="008302A2">
        <w:t xml:space="preserve">, fordi </w:t>
      </w:r>
      <w:proofErr w:type="spellStart"/>
      <w:r w:rsidR="008302A2">
        <w:t>PatientApp’en</w:t>
      </w:r>
      <w:proofErr w:type="spellEnd"/>
      <w:r w:rsidR="008302A2">
        <w:t xml:space="preserve"> løbende skal hente patienternes kald fra en webserver via et </w:t>
      </w:r>
      <w:proofErr w:type="spellStart"/>
      <w:r w:rsidR="008302A2">
        <w:t>WebAPI</w:t>
      </w:r>
      <w:proofErr w:type="spellEnd"/>
      <w:r w:rsidR="008302A2">
        <w:t xml:space="preserve">. Derfor er der valgt en </w:t>
      </w:r>
      <w:proofErr w:type="spellStart"/>
      <w:r w:rsidR="008302A2">
        <w:t>bound</w:t>
      </w:r>
      <w:proofErr w:type="spellEnd"/>
      <w:r w:rsidR="008302A2">
        <w:t xml:space="preserve"> service.</w:t>
      </w:r>
    </w:p>
    <w:p w14:paraId="27312B25" w14:textId="77777777" w:rsidR="00142E20" w:rsidRDefault="00142E20" w:rsidP="00142E20"/>
    <w:p w14:paraId="2450F24D" w14:textId="77777777" w:rsidR="00142E20" w:rsidRDefault="00142E20" w:rsidP="00142E20"/>
    <w:p w14:paraId="506C2EDE" w14:textId="77777777" w:rsidR="00AE18F5" w:rsidRDefault="00AE18F5" w:rsidP="00AE18F5">
      <w:pPr>
        <w:pStyle w:val="Listeafsnit"/>
        <w:numPr>
          <w:ilvl w:val="0"/>
          <w:numId w:val="1"/>
        </w:numPr>
      </w:pPr>
      <w:r>
        <w:t>Hvordan fungere</w:t>
      </w:r>
      <w:r w:rsidR="00142E20">
        <w:t>r</w:t>
      </w:r>
      <w:r>
        <w:t xml:space="preserve"> den?</w:t>
      </w:r>
    </w:p>
    <w:p w14:paraId="614ECBA5" w14:textId="77777777" w:rsidR="00AE18F5" w:rsidRDefault="00AE18F5" w:rsidP="00142E20">
      <w:pPr>
        <w:ind w:left="360"/>
      </w:pPr>
    </w:p>
    <w:p w14:paraId="0C899AA6" w14:textId="67CEF9C6" w:rsidR="00EC6686" w:rsidRDefault="00247747" w:rsidP="00247747">
      <w:r>
        <w:t xml:space="preserve">En service fungerer som et komponent, der kan kører i baggrunden, selv når brugeren ikke interagerer med applikationen. </w:t>
      </w:r>
      <w:r w:rsidR="008302A2">
        <w:t xml:space="preserve">Ved at bruge en </w:t>
      </w:r>
      <w:proofErr w:type="spellStart"/>
      <w:r w:rsidR="008302A2">
        <w:t>bound</w:t>
      </w:r>
      <w:proofErr w:type="spellEnd"/>
      <w:r w:rsidR="008302A2">
        <w:t xml:space="preserve"> service køres servicen så længe en aktivitet er bundet til den. I figur X ses det hvordan servicen bliver oprettet i </w:t>
      </w:r>
      <w:proofErr w:type="spellStart"/>
      <w:r w:rsidR="008302A2">
        <w:t>PatientApp</w:t>
      </w:r>
      <w:proofErr w:type="spellEnd"/>
      <w:r w:rsidR="008302A2">
        <w:t>. Til højre i diagrammet ses tidslinjen for aktiviteter og andet logik der kører i hovedtråden. Og til venstre ses tidslinjen for aktiviteter der kører i en separat tråd. Da en service som default kører i hovedtråden er der behov for at oprette en and</w:t>
      </w:r>
      <w:r w:rsidR="00C306C6">
        <w:t>en tråd, som servicen skal køre</w:t>
      </w:r>
      <w:r w:rsidR="00485F35">
        <w:t xml:space="preserve"> i</w:t>
      </w:r>
      <w:r w:rsidR="004447A8">
        <w:t xml:space="preserve">, da servicen vil komme til at lave blokerende operationer. </w:t>
      </w:r>
      <w:r w:rsidR="00485F35">
        <w:t>Bindingsprocessen ses i</w:t>
      </w:r>
      <w:r w:rsidR="004447A8">
        <w:t xml:space="preserve"> figur X </w:t>
      </w:r>
      <w:r w:rsidR="00485F35">
        <w:t xml:space="preserve">hvor android </w:t>
      </w:r>
      <w:proofErr w:type="spellStart"/>
      <w:r w:rsidR="00485F35">
        <w:t>frameworkets</w:t>
      </w:r>
      <w:proofErr w:type="spellEnd"/>
      <w:r w:rsidR="00485F35">
        <w:t xml:space="preserve"> ”</w:t>
      </w:r>
      <w:r w:rsidR="004447A8">
        <w:t>Service</w:t>
      </w:r>
      <w:r w:rsidR="00485F35">
        <w:t xml:space="preserve">” implementeres af </w:t>
      </w:r>
      <w:r w:rsidR="00EC6686">
        <w:t>”</w:t>
      </w:r>
      <w:proofErr w:type="spellStart"/>
      <w:r w:rsidR="00EC6686">
        <w:t>CallService</w:t>
      </w:r>
      <w:proofErr w:type="spellEnd"/>
      <w:r w:rsidR="00EC6686">
        <w:t>”</w:t>
      </w:r>
      <w:r w:rsidR="00485F35">
        <w:t xml:space="preserve"> og f</w:t>
      </w:r>
      <w:r w:rsidR="004447A8">
        <w:t xml:space="preserve">or at tillade bindingen, skal </w:t>
      </w:r>
      <w:proofErr w:type="spellStart"/>
      <w:r w:rsidR="004447A8">
        <w:t>onBind</w:t>
      </w:r>
      <w:proofErr w:type="spellEnd"/>
      <w:r w:rsidR="004447A8">
        <w:t xml:space="preserve">() implementeres. Denne metode returnerer en </w:t>
      </w:r>
      <w:proofErr w:type="spellStart"/>
      <w:r w:rsidR="004447A8">
        <w:t>IBinder</w:t>
      </w:r>
      <w:proofErr w:type="spellEnd"/>
      <w:r w:rsidR="004447A8">
        <w:t xml:space="preserve"> objekt, der gør det muligt for klienten at interagere med</w:t>
      </w:r>
      <w:r w:rsidR="00EC6686">
        <w:t xml:space="preserve"> servicen</w:t>
      </w:r>
      <w:r w:rsidR="004447A8">
        <w:t>. Når bindingen er sket, kaldes en metode ”</w:t>
      </w:r>
      <w:proofErr w:type="spellStart"/>
      <w:r w:rsidR="004447A8">
        <w:t>showCall</w:t>
      </w:r>
      <w:proofErr w:type="spellEnd"/>
      <w:r w:rsidR="004447A8">
        <w:t>()” der vil lave</w:t>
      </w:r>
      <w:r w:rsidR="007C70EC">
        <w:t xml:space="preserve"> række</w:t>
      </w:r>
      <w:r w:rsidR="00EC6686">
        <w:t xml:space="preserve"> blokerende operationer:</w:t>
      </w:r>
    </w:p>
    <w:p w14:paraId="032E788C" w14:textId="77777777" w:rsidR="00AF7F20" w:rsidRDefault="00AF7F20" w:rsidP="00247747"/>
    <w:p w14:paraId="6275C346" w14:textId="5B0EE272" w:rsidR="00EC6686" w:rsidRDefault="00EC6686" w:rsidP="00EC6686">
      <w:pPr>
        <w:pStyle w:val="Listeafsnit"/>
        <w:numPr>
          <w:ilvl w:val="0"/>
          <w:numId w:val="2"/>
        </w:numPr>
      </w:pPr>
      <w:r>
        <w:t xml:space="preserve">Hente nye kald fra en webserver via et </w:t>
      </w:r>
      <w:proofErr w:type="spellStart"/>
      <w:r>
        <w:t>WebAPI</w:t>
      </w:r>
      <w:proofErr w:type="spellEnd"/>
      <w:r>
        <w:t>.</w:t>
      </w:r>
    </w:p>
    <w:p w14:paraId="25F5A02F" w14:textId="2DEE3969" w:rsidR="00EC6686" w:rsidRDefault="00EC6686" w:rsidP="00EC6686">
      <w:pPr>
        <w:pStyle w:val="Listeafsnit"/>
        <w:numPr>
          <w:ilvl w:val="0"/>
          <w:numId w:val="2"/>
        </w:numPr>
      </w:pPr>
      <w:r>
        <w:t>Indlæse eksisterende kald fra lokal database</w:t>
      </w:r>
      <w:r w:rsidR="00AF7F20">
        <w:t>n</w:t>
      </w:r>
      <w:r>
        <w:t xml:space="preserve"> via </w:t>
      </w:r>
      <w:proofErr w:type="spellStart"/>
      <w:r>
        <w:t>SQLite</w:t>
      </w:r>
      <w:proofErr w:type="spellEnd"/>
      <w:r>
        <w:t>.</w:t>
      </w:r>
    </w:p>
    <w:p w14:paraId="5B2B2C4A" w14:textId="48272F07" w:rsidR="00EC6686" w:rsidRDefault="00EC6686" w:rsidP="00EC6686">
      <w:pPr>
        <w:pStyle w:val="Listeafsnit"/>
        <w:numPr>
          <w:ilvl w:val="0"/>
          <w:numId w:val="2"/>
        </w:numPr>
      </w:pPr>
      <w:r>
        <w:t>Gem resultaterne i servicen</w:t>
      </w:r>
    </w:p>
    <w:p w14:paraId="224EE801" w14:textId="235BA671" w:rsidR="00EC6686" w:rsidRDefault="00EC6686" w:rsidP="00EC6686">
      <w:pPr>
        <w:pStyle w:val="Listeafsnit"/>
        <w:numPr>
          <w:ilvl w:val="0"/>
          <w:numId w:val="2"/>
        </w:numPr>
      </w:pPr>
      <w:r>
        <w:t>Åben en ny dialogboks med information omkring det nye kald.</w:t>
      </w:r>
    </w:p>
    <w:p w14:paraId="2243F005" w14:textId="77777777" w:rsidR="00EC6686" w:rsidRDefault="00EC6686" w:rsidP="00EC6686"/>
    <w:p w14:paraId="222982F0" w14:textId="66048821" w:rsidR="00AF7F20" w:rsidRDefault="00AF7F20" w:rsidP="00EC6686">
      <w:r>
        <w:t>Grunden til at det er nødvendigt at indlæse eksisterende kald fra lokal databasen, er for at lave en sammenligning i forhold til om der reelt set er sket et ny kald. Resultaterne (eksisterende kald og evt. Et nyt kald) gemmes i servicen, så det kan tilgås via den aktivitet, s</w:t>
      </w:r>
      <w:r w:rsidR="00164D10">
        <w:t>om har bundet sig til servicen, for så herefter at vise en dialogboks tilbage på hovedtråden.</w:t>
      </w:r>
    </w:p>
    <w:p w14:paraId="5FBC3D11" w14:textId="77777777" w:rsidR="00AF7F20" w:rsidRDefault="00AF7F20" w:rsidP="00EC6686"/>
    <w:p w14:paraId="603C7703" w14:textId="2ED58931" w:rsidR="00AF7F20" w:rsidRDefault="00AF7F20" w:rsidP="00EC6686">
      <w:r>
        <w:t xml:space="preserve">Operationerne </w:t>
      </w:r>
      <w:r w:rsidR="00164D10">
        <w:t xml:space="preserve">er blokkerende fordi der sker en række intensive operationer og </w:t>
      </w:r>
      <w:proofErr w:type="spellStart"/>
      <w:r w:rsidR="00164D10">
        <w:t>requests</w:t>
      </w:r>
      <w:proofErr w:type="spellEnd"/>
      <w:r w:rsidR="00164D10">
        <w:t xml:space="preserve">, som man som bruger af </w:t>
      </w:r>
      <w:proofErr w:type="spellStart"/>
      <w:r w:rsidR="00164D10">
        <w:t>PatientApp’en</w:t>
      </w:r>
      <w:proofErr w:type="spellEnd"/>
      <w:r w:rsidR="00164D10">
        <w:t xml:space="preserve"> ikke vil vente på – og specielt ikke af en travl sygeplejerske. Derfor skal disse operationer køres i en baggrundstråd.</w:t>
      </w:r>
    </w:p>
    <w:p w14:paraId="271D3435" w14:textId="77777777" w:rsidR="00AF7F20" w:rsidRDefault="00AF7F20" w:rsidP="00EC6686"/>
    <w:p w14:paraId="4784690A" w14:textId="62F2C3BB" w:rsidR="00247747" w:rsidRDefault="00EC6686" w:rsidP="00247747">
      <w:r>
        <w:t>D</w:t>
      </w:r>
      <w:r w:rsidR="00AF7F20">
        <w:t xml:space="preserve">a </w:t>
      </w:r>
      <w:proofErr w:type="spellStart"/>
      <w:r w:rsidR="00164D10">
        <w:t>requests</w:t>
      </w:r>
      <w:proofErr w:type="spellEnd"/>
      <w:r w:rsidR="00164D10">
        <w:t xml:space="preserve"> til webserveren sker</w:t>
      </w:r>
      <w:r w:rsidR="00AF7F20">
        <w:t xml:space="preserve"> asynkront </w:t>
      </w:r>
      <w:r w:rsidR="00164D10">
        <w:t xml:space="preserve">grundet det </w:t>
      </w:r>
      <w:proofErr w:type="spellStart"/>
      <w:r w:rsidR="00164D10">
        <w:t>framework</w:t>
      </w:r>
      <w:proofErr w:type="spellEnd"/>
      <w:r w:rsidR="00164D10">
        <w:t xml:space="preserve"> der benyttes til det, </w:t>
      </w:r>
      <w:r w:rsidR="00AF7F20">
        <w:t>o</w:t>
      </w:r>
      <w:r w:rsidR="00164D10">
        <w:t xml:space="preserve">g da det kan tage noget tid </w:t>
      </w:r>
      <w:r w:rsidR="00AF7F20">
        <w:t xml:space="preserve">at få respons tilbage, må </w:t>
      </w:r>
      <w:r w:rsidR="00164D10">
        <w:t>baggrundstråden</w:t>
      </w:r>
      <w:r w:rsidR="00AF7F20">
        <w:t xml:space="preserve"> stå og vente til at operationerne er færdig, før den </w:t>
      </w:r>
      <w:r w:rsidR="00485F35">
        <w:t>kan starte</w:t>
      </w:r>
      <w:r w:rsidR="00AF7F20">
        <w:t xml:space="preserve"> næste </w:t>
      </w:r>
      <w:proofErr w:type="spellStart"/>
      <w:r w:rsidR="00AF7F20">
        <w:t>iteration</w:t>
      </w:r>
      <w:proofErr w:type="spellEnd"/>
      <w:r w:rsidR="00AF7F20">
        <w:t xml:space="preserve">. Her står </w:t>
      </w:r>
      <w:r w:rsidR="00164D10">
        <w:t>den</w:t>
      </w:r>
      <w:r w:rsidR="00AF7F20">
        <w:t xml:space="preserve"> og venter </w:t>
      </w:r>
      <w:r w:rsidR="00164D10">
        <w:t xml:space="preserve">hvert sekund til dette er sket, som der er illustreret i figuren ved at der tjekkes på en </w:t>
      </w:r>
      <w:proofErr w:type="spellStart"/>
      <w:r w:rsidR="00164D10">
        <w:t>bool</w:t>
      </w:r>
      <w:proofErr w:type="spellEnd"/>
      <w:r w:rsidR="00164D10">
        <w:t xml:space="preserve"> variable ”</w:t>
      </w:r>
      <w:proofErr w:type="spellStart"/>
      <w:r w:rsidR="00164D10">
        <w:t>isSuccess</w:t>
      </w:r>
      <w:proofErr w:type="spellEnd"/>
      <w:r w:rsidR="00164D10">
        <w:t>”.</w:t>
      </w:r>
    </w:p>
    <w:p w14:paraId="2B592226" w14:textId="77777777" w:rsidR="00A95D39" w:rsidRDefault="00A95D39" w:rsidP="00247747"/>
    <w:p w14:paraId="157FD829" w14:textId="395818BC" w:rsidR="00A95D39" w:rsidRDefault="00A95D39" w:rsidP="00247747">
      <w:r>
        <w:t xml:space="preserve">Servicen er til stor gavn for </w:t>
      </w:r>
      <w:proofErr w:type="spellStart"/>
      <w:r>
        <w:t>PatientApp’en</w:t>
      </w:r>
      <w:proofErr w:type="spellEnd"/>
      <w:r>
        <w:t xml:space="preserve"> og en fremragende løsning hvor det ikke kræver en </w:t>
      </w:r>
      <w:proofErr w:type="spellStart"/>
      <w:r>
        <w:t>brugerinterkation</w:t>
      </w:r>
      <w:proofErr w:type="spellEnd"/>
      <w:r>
        <w:t xml:space="preserve"> for at gøre brug af </w:t>
      </w:r>
      <w:proofErr w:type="spellStart"/>
      <w:r>
        <w:t>pull</w:t>
      </w:r>
      <w:proofErr w:type="spellEnd"/>
      <w:r>
        <w:t xml:space="preserve"> funktionaliteten. Men performance </w:t>
      </w:r>
      <w:proofErr w:type="spellStart"/>
      <w:r>
        <w:t>mæssigt</w:t>
      </w:r>
      <w:proofErr w:type="spellEnd"/>
      <w:r>
        <w:t xml:space="preserve"> vil en bedre løsning være brug af push funktionalitet, da man på den måde ikke forgæves brænder </w:t>
      </w:r>
      <w:proofErr w:type="spellStart"/>
      <w:r>
        <w:t>PatientAppen’s</w:t>
      </w:r>
      <w:proofErr w:type="spellEnd"/>
      <w:r>
        <w:t xml:space="preserve"> CPU resurser og tid på noget, hvor der ikke er blevet forespurgt om et kald.</w:t>
      </w:r>
      <w:bookmarkStart w:id="0" w:name="_GoBack"/>
      <w:bookmarkEnd w:id="0"/>
    </w:p>
    <w:sectPr w:rsidR="00A95D39" w:rsidSect="00F25B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03EA9"/>
    <w:multiLevelType w:val="hybridMultilevel"/>
    <w:tmpl w:val="B5A04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47B76"/>
    <w:multiLevelType w:val="hybridMultilevel"/>
    <w:tmpl w:val="B5A04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5F"/>
    <w:rsid w:val="00142E20"/>
    <w:rsid w:val="00164D10"/>
    <w:rsid w:val="001E3E93"/>
    <w:rsid w:val="00247747"/>
    <w:rsid w:val="00381116"/>
    <w:rsid w:val="004447A8"/>
    <w:rsid w:val="00485F35"/>
    <w:rsid w:val="00574729"/>
    <w:rsid w:val="007C70EC"/>
    <w:rsid w:val="008302A2"/>
    <w:rsid w:val="00973EC7"/>
    <w:rsid w:val="00976A5F"/>
    <w:rsid w:val="00A95D39"/>
    <w:rsid w:val="00AA5B73"/>
    <w:rsid w:val="00AE18F5"/>
    <w:rsid w:val="00AF7F20"/>
    <w:rsid w:val="00B14B9F"/>
    <w:rsid w:val="00BE2AEE"/>
    <w:rsid w:val="00C306C6"/>
    <w:rsid w:val="00C36C59"/>
    <w:rsid w:val="00EC6686"/>
    <w:rsid w:val="00EC7164"/>
    <w:rsid w:val="00F25B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AC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Markeringsbobletekst">
    <w:name w:val="Balloon Text"/>
    <w:basedOn w:val="Normal"/>
    <w:link w:val="MarkeringsbobletekstTegn"/>
    <w:uiPriority w:val="99"/>
    <w:semiHidden/>
    <w:unhideWhenUsed/>
    <w:rsid w:val="00976A5F"/>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976A5F"/>
    <w:rPr>
      <w:rFonts w:ascii="Lucida Grande" w:hAnsi="Lucida Grande" w:cs="Lucida Grande"/>
      <w:sz w:val="18"/>
      <w:szCs w:val="18"/>
    </w:rPr>
  </w:style>
  <w:style w:type="paragraph" w:styleId="Listeafsnit">
    <w:name w:val="List Paragraph"/>
    <w:basedOn w:val="Normal"/>
    <w:uiPriority w:val="34"/>
    <w:qFormat/>
    <w:rsid w:val="00AE18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Markeringsbobletekst">
    <w:name w:val="Balloon Text"/>
    <w:basedOn w:val="Normal"/>
    <w:link w:val="MarkeringsbobletekstTegn"/>
    <w:uiPriority w:val="99"/>
    <w:semiHidden/>
    <w:unhideWhenUsed/>
    <w:rsid w:val="00976A5F"/>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976A5F"/>
    <w:rPr>
      <w:rFonts w:ascii="Lucida Grande" w:hAnsi="Lucida Grande" w:cs="Lucida Grande"/>
      <w:sz w:val="18"/>
      <w:szCs w:val="18"/>
    </w:rPr>
  </w:style>
  <w:style w:type="paragraph" w:styleId="Listeafsnit">
    <w:name w:val="List Paragraph"/>
    <w:basedOn w:val="Normal"/>
    <w:uiPriority w:val="34"/>
    <w:qFormat/>
    <w:rsid w:val="00AE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545</Words>
  <Characters>3331</Characters>
  <Application>Microsoft Macintosh Word</Application>
  <DocSecurity>0</DocSecurity>
  <Lines>27</Lines>
  <Paragraphs>7</Paragraphs>
  <ScaleCrop>false</ScaleCrop>
  <Company>Post Danmark</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9</cp:revision>
  <dcterms:created xsi:type="dcterms:W3CDTF">2015-12-04T09:04:00Z</dcterms:created>
  <dcterms:modified xsi:type="dcterms:W3CDTF">2015-12-06T22:15:00Z</dcterms:modified>
</cp:coreProperties>
</file>