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9D6FA" w14:textId="77777777" w:rsidR="00B31EE6" w:rsidRDefault="00854DBE">
      <w:r>
        <w:t>Udviklingsproces</w:t>
      </w:r>
    </w:p>
    <w:p w14:paraId="0DF91B1A" w14:textId="77777777" w:rsidR="00C32C8A" w:rsidRDefault="00C32C8A"/>
    <w:p w14:paraId="2891659A" w14:textId="77777777" w:rsidR="00C32C8A" w:rsidRDefault="00C32C8A">
      <w:r>
        <w:t>Hvorfor har vi valgt en iterativ proces, hvordan bruger vi den?</w:t>
      </w:r>
    </w:p>
    <w:p w14:paraId="6CF37E6A" w14:textId="77777777" w:rsidR="00854DBE" w:rsidRDefault="00854DBE"/>
    <w:p w14:paraId="179C56AB" w14:textId="0D981D4D" w:rsidR="002F1470" w:rsidRDefault="001B36E7">
      <w:r>
        <w:t>Projektgruppen har forsøgt at følge en iterativ, udviklingsproces</w:t>
      </w:r>
      <w:r w:rsidR="00C32C8A">
        <w:t xml:space="preserve">, fordi det medfører at PatietCare systemet bliver fleksibelt og tilpasningsdygtigt. Da PatientCare systemet lægger op til mange udfordringer, er det nødvendigt at afgrænse projektet og dele det op i små iterationer. Hver iteration består f.eks. at dække kravet om at knytte en årsag til et patientkald. Herefter vil den næste del af processen være design, implementering og testning </w:t>
      </w:r>
      <w:r w:rsidR="003C503F">
        <w:t xml:space="preserve">for så at dække et nyt krav, </w:t>
      </w:r>
      <w:r w:rsidR="00C32C8A">
        <w:t>men da PatientCare kræver mange foreundersøgelser og analyser, er det vanskelig</w:t>
      </w:r>
      <w:r w:rsidR="003C503F">
        <w:t xml:space="preserve">t at gå direkte til disse dele – det væsentlige er at finde ud hvad systemet egentlig skal kunne, før hvordan systemet skal gøre det. Derfor er den traditionelle udviklingsproces, ASE-modellen, også blevet brugt, fordi den fastlægger først alle kravene for så helt at klargøre, hvad systemet skal gøre. Denne model er også blevet anvendt på tidligere projekter og er den som projektgruppen </w:t>
      </w:r>
      <w:r w:rsidR="001431B7">
        <w:t xml:space="preserve">bedst </w:t>
      </w:r>
      <w:r w:rsidR="003C503F">
        <w:t>kender til.</w:t>
      </w:r>
      <w:r w:rsidR="00B20E15">
        <w:t xml:space="preserve"> </w:t>
      </w:r>
      <w:r w:rsidR="002F1470">
        <w:t>Arbejdet med at få en prototype er kommet af iterativ udviklingsmetoder. De kan opstilles på følgende måde:</w:t>
      </w:r>
    </w:p>
    <w:p w14:paraId="74F59D15" w14:textId="77777777" w:rsidR="002F1470" w:rsidRDefault="002F1470"/>
    <w:p w14:paraId="6CD0161B" w14:textId="05ED0E5C" w:rsidR="001422FB" w:rsidRDefault="001422FB">
      <w:r>
        <w:t>Eksempel:</w:t>
      </w:r>
    </w:p>
    <w:p w14:paraId="17F03B0D" w14:textId="71890B0A" w:rsidR="00235370" w:rsidRDefault="00235370">
      <w:r>
        <w:t>Iteration 1: At sende et patientkald med årsag</w:t>
      </w:r>
    </w:p>
    <w:p w14:paraId="7616144C" w14:textId="77777777" w:rsidR="00235370" w:rsidRDefault="00235370"/>
    <w:p w14:paraId="40299154" w14:textId="2636F2FE" w:rsidR="002F1470" w:rsidRDefault="007B05DA">
      <w:r>
        <w:t>Overordnet k</w:t>
      </w:r>
      <w:bookmarkStart w:id="0" w:name="_GoBack"/>
      <w:bookmarkEnd w:id="0"/>
      <w:r w:rsidR="002F1470">
        <w:t xml:space="preserve">rav: At sende et patientkald </w:t>
      </w:r>
      <w:r w:rsidR="00235370">
        <w:t xml:space="preserve">med årsag </w:t>
      </w:r>
      <w:r w:rsidR="002F1470">
        <w:t>fra en mobilenhed så det kan</w:t>
      </w:r>
      <w:r w:rsidR="00235370">
        <w:t xml:space="preserve"> modtages på en anden mobilenhed</w:t>
      </w:r>
    </w:p>
    <w:p w14:paraId="7FC5DDD6" w14:textId="77777777" w:rsidR="00235370" w:rsidRDefault="00235370"/>
    <w:p w14:paraId="1FA8D164" w14:textId="17297126" w:rsidR="002F1470" w:rsidRDefault="00235370" w:rsidP="002F1470">
      <w:pPr>
        <w:pStyle w:val="Listeafsnit"/>
        <w:numPr>
          <w:ilvl w:val="0"/>
          <w:numId w:val="1"/>
        </w:numPr>
      </w:pPr>
      <w:r>
        <w:t>Iteration planning</w:t>
      </w:r>
    </w:p>
    <w:p w14:paraId="2BE68491" w14:textId="2944BA95" w:rsidR="00235370" w:rsidRDefault="00235370" w:rsidP="002F1470">
      <w:pPr>
        <w:pStyle w:val="Listeafsnit"/>
        <w:numPr>
          <w:ilvl w:val="0"/>
          <w:numId w:val="1"/>
        </w:numPr>
      </w:pPr>
      <w:r>
        <w:t>Requirements analysis – undersøg hvad der kræves af teknologi osv. For at to enheder kan kommunikere med hinanden</w:t>
      </w:r>
    </w:p>
    <w:p w14:paraId="36530071" w14:textId="52C8184C" w:rsidR="00235370" w:rsidRDefault="00235370" w:rsidP="002F1470">
      <w:pPr>
        <w:pStyle w:val="Listeafsnit"/>
        <w:numPr>
          <w:ilvl w:val="0"/>
          <w:numId w:val="1"/>
        </w:numPr>
      </w:pPr>
      <w:r>
        <w:t>Design – strukturer tre applikationer: PatientApp, AdminApp og PersonaleApp og deres byggeklodser og indbyrdes kommunikationsgrænseflader.</w:t>
      </w:r>
    </w:p>
    <w:p w14:paraId="2D1D8AD4" w14:textId="77777777" w:rsidR="00235370" w:rsidRDefault="00235370" w:rsidP="002F1470">
      <w:pPr>
        <w:pStyle w:val="Listeafsnit"/>
        <w:numPr>
          <w:ilvl w:val="0"/>
          <w:numId w:val="1"/>
        </w:numPr>
      </w:pPr>
      <w:r>
        <w:t>Implementation – Programmere applikationerne</w:t>
      </w:r>
    </w:p>
    <w:p w14:paraId="7ACF5D5B" w14:textId="08BF5ADD" w:rsidR="00235370" w:rsidRDefault="00235370" w:rsidP="002F1470">
      <w:pPr>
        <w:pStyle w:val="Listeafsnit"/>
        <w:numPr>
          <w:ilvl w:val="0"/>
          <w:numId w:val="1"/>
        </w:numPr>
      </w:pPr>
      <w:r>
        <w:t xml:space="preserve"> Test – Test hver applikation for sig</w:t>
      </w:r>
      <w:r w:rsidR="001422FB">
        <w:t xml:space="preserve">, eksempelvis brug af unittests frameworks. </w:t>
      </w:r>
    </w:p>
    <w:p w14:paraId="270FE7D6" w14:textId="345FE743" w:rsidR="00235370" w:rsidRDefault="00235370" w:rsidP="002F1470">
      <w:pPr>
        <w:pStyle w:val="Listeafsnit"/>
        <w:numPr>
          <w:ilvl w:val="0"/>
          <w:numId w:val="1"/>
        </w:numPr>
      </w:pPr>
      <w:r>
        <w:t>Iteration evaluation – Vurdere resultatet af implementeringen og revurdere kravene hertil.</w:t>
      </w:r>
    </w:p>
    <w:p w14:paraId="29D6E6C5" w14:textId="77777777" w:rsidR="00235370" w:rsidRDefault="00235370" w:rsidP="00235370"/>
    <w:p w14:paraId="70749447" w14:textId="1EBD5BE2" w:rsidR="001422FB" w:rsidRDefault="00235370" w:rsidP="00235370">
      <w:r>
        <w:t>Da projektgruppen har forskellige ansvarsområde</w:t>
      </w:r>
      <w:r w:rsidR="001422FB">
        <w:t>r</w:t>
      </w:r>
      <w:r>
        <w:t xml:space="preserve"> vil de tre applikationer udvikles sideløbende med hinanden og testes hvert for sig i en iteration for sig selv.</w:t>
      </w:r>
      <w:r w:rsidR="009D3C46">
        <w:t xml:space="preserve"> F.eks. har prototypen for PatientApp krav MH1-4: Foretag patientkald, som er en iteration for sig selv for denne applikation. Og PersonaleApp har MH2-2: Modtag kald, som også er en iteration for sig selv. </w:t>
      </w:r>
      <w:r>
        <w:t xml:space="preserve">En </w:t>
      </w:r>
      <w:r w:rsidR="001422FB">
        <w:t>iteration</w:t>
      </w:r>
      <w:r>
        <w:t xml:space="preserve"> kan</w:t>
      </w:r>
      <w:r w:rsidR="001422FB">
        <w:t xml:space="preserve"> derfor godt</w:t>
      </w:r>
      <w:r>
        <w:t xml:space="preserve"> splittes i mindre iterationer f</w:t>
      </w:r>
      <w:r w:rsidR="001422FB">
        <w:t>or den pågældende applikation, da denne applikation kan have ikke-funktionelle krav såvel som funktionelle krav, som skal overholdes eller tilpasses til.</w:t>
      </w:r>
    </w:p>
    <w:sectPr w:rsidR="001422FB" w:rsidSect="00F25B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7890"/>
    <w:multiLevelType w:val="hybridMultilevel"/>
    <w:tmpl w:val="FBB2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DBE"/>
    <w:rsid w:val="001422FB"/>
    <w:rsid w:val="001431B7"/>
    <w:rsid w:val="001B36E7"/>
    <w:rsid w:val="00235370"/>
    <w:rsid w:val="002F1470"/>
    <w:rsid w:val="003C503F"/>
    <w:rsid w:val="007B05DA"/>
    <w:rsid w:val="00854DBE"/>
    <w:rsid w:val="009D3C46"/>
    <w:rsid w:val="00B20E15"/>
    <w:rsid w:val="00B31EE6"/>
    <w:rsid w:val="00C32C8A"/>
    <w:rsid w:val="00F25B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5C5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2F14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2F1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337</Words>
  <Characters>2062</Characters>
  <Application>Microsoft Macintosh Word</Application>
  <DocSecurity>0</DocSecurity>
  <Lines>17</Lines>
  <Paragraphs>4</Paragraphs>
  <ScaleCrop>false</ScaleCrop>
  <Company>Post Danmark</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4</cp:revision>
  <dcterms:created xsi:type="dcterms:W3CDTF">2015-12-07T09:56:00Z</dcterms:created>
  <dcterms:modified xsi:type="dcterms:W3CDTF">2015-12-07T17:55:00Z</dcterms:modified>
</cp:coreProperties>
</file>