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DB6" w:rsidRDefault="000D7DB6" w:rsidP="000D7DB6">
      <w:pPr>
        <w:pStyle w:val="Titel"/>
      </w:pPr>
      <w:r>
        <w:t>Systematic demo af opgavesystemet 24/08</w:t>
      </w:r>
    </w:p>
    <w:p w:rsidR="00CC06AA" w:rsidRPr="000D7DB6" w:rsidRDefault="000D7DB6">
      <w:pPr>
        <w:rPr>
          <w:b/>
        </w:rPr>
      </w:pPr>
      <w:r w:rsidRPr="000D7DB6">
        <w:rPr>
          <w:b/>
        </w:rPr>
        <w:t xml:space="preserve">Opgavesystemet </w:t>
      </w:r>
    </w:p>
    <w:p w:rsidR="000D7DB6" w:rsidRDefault="000D7DB6">
      <w:r>
        <w:t>Hvordan fungerer det?</w:t>
      </w:r>
    </w:p>
    <w:p w:rsidR="000D7DB6" w:rsidRDefault="000D7DB6">
      <w:r>
        <w:t>Bagvedliggende opsætning? (Programmering)</w:t>
      </w:r>
    </w:p>
    <w:p w:rsidR="000D7DB6" w:rsidRDefault="000D7DB6">
      <w:r>
        <w:t>Hvilke sygehuse har det implementeret? Kontaktoplysninger</w:t>
      </w:r>
    </w:p>
    <w:p w:rsidR="00C13BC9" w:rsidRDefault="00C13BC9" w:rsidP="00712394">
      <w:pPr>
        <w:pStyle w:val="Listeafsnit"/>
        <w:numPr>
          <w:ilvl w:val="0"/>
          <w:numId w:val="1"/>
        </w:numPr>
      </w:pPr>
      <w:r>
        <w:t xml:space="preserve">Skejby (DNU), </w:t>
      </w:r>
      <w:r w:rsidR="00712394">
        <w:t>Aalborg</w:t>
      </w:r>
      <w:r w:rsidR="00883E02">
        <w:t xml:space="preserve"> Syd(Kontor i lommen)</w:t>
      </w:r>
      <w:r w:rsidR="00712394">
        <w:t>, Horsens, Randers, Gødstrup</w:t>
      </w:r>
    </w:p>
    <w:p w:rsidR="000D7DB6" w:rsidRDefault="000D7DB6">
      <w:r>
        <w:t>Hvilke afdelinger? (typer)</w:t>
      </w:r>
    </w:p>
    <w:p w:rsidR="000D7DB6" w:rsidRDefault="000D7DB6">
      <w:r>
        <w:t>Hvilke typer personale involverer det?</w:t>
      </w:r>
      <w:r w:rsidR="00712394">
        <w:t xml:space="preserve"> I øjeblikket kun portørerne, men sygeplejerskerne skal også i gang. </w:t>
      </w:r>
    </w:p>
    <w:p w:rsidR="00C13BC9" w:rsidRDefault="00C13BC9">
      <w:r>
        <w:t xml:space="preserve">Cetrea? </w:t>
      </w:r>
      <w:r w:rsidR="00712394">
        <w:t>(klinisk logistik – patientinformation) KONTAKT!</w:t>
      </w:r>
    </w:p>
    <w:p w:rsidR="00C13BC9" w:rsidRDefault="00C13BC9">
      <w:r>
        <w:t>Information om patient?</w:t>
      </w:r>
    </w:p>
    <w:p w:rsidR="00C13BC9" w:rsidRDefault="00C13BC9"/>
    <w:p w:rsidR="00712394" w:rsidRDefault="00712394">
      <w:r>
        <w:t>Sengestueskærm – Service - en del af den service der er på PC’en. (information om dette – region midtjylland) Enestuer – Gødstrup</w:t>
      </w:r>
    </w:p>
    <w:p w:rsidR="00712394" w:rsidRDefault="00712394">
      <w:r>
        <w:t xml:space="preserve">Hvem vedrører kaldet – hvem skal have opgaven. </w:t>
      </w:r>
    </w:p>
    <w:p w:rsidR="00883E02" w:rsidRDefault="00883E02"/>
    <w:p w:rsidR="00883E02" w:rsidRDefault="00883E02">
      <w:r>
        <w:t>Gerdt Hylbæk Nielsen – digital projektleder – 21337534</w:t>
      </w:r>
    </w:p>
    <w:p w:rsidR="00C13BC9" w:rsidRDefault="00883E02">
      <w:r>
        <w:t>Åben platform</w:t>
      </w:r>
    </w:p>
    <w:p w:rsidR="00C13BC9" w:rsidRDefault="00C13BC9">
      <w:r>
        <w:t xml:space="preserve">5 lag: </w:t>
      </w:r>
    </w:p>
    <w:p w:rsidR="00C13BC9" w:rsidRDefault="00C13BC9">
      <w:r>
        <w:t>Anvendersystem</w:t>
      </w:r>
    </w:p>
    <w:p w:rsidR="00C13BC9" w:rsidRDefault="00C13BC9">
      <w:r>
        <w:t>Integrationssystem til sporing og identifikation</w:t>
      </w:r>
    </w:p>
    <w:p w:rsidR="00C13BC9" w:rsidRDefault="00C13BC9">
      <w:r>
        <w:t>Sporingssystemer</w:t>
      </w:r>
    </w:p>
    <w:p w:rsidR="00C13BC9" w:rsidRDefault="00C13BC9">
      <w:r>
        <w:t>Læsere</w:t>
      </w:r>
    </w:p>
    <w:p w:rsidR="00C13BC9" w:rsidRDefault="00C13BC9">
      <w:r>
        <w:t>Mobile objekter</w:t>
      </w:r>
    </w:p>
    <w:p w:rsidR="00C13BC9" w:rsidRDefault="00C13BC9">
      <w:r>
        <w:t>Hvilken værdi er det f</w:t>
      </w:r>
      <w:r w:rsidR="00883E02">
        <w:t>or dem at tage systemet i brug.</w:t>
      </w:r>
    </w:p>
    <w:p w:rsidR="00C13BC9" w:rsidRDefault="00C13BC9">
      <w:r>
        <w:t>3 faner: agenda, kollegaer og nærhedsprincip</w:t>
      </w:r>
    </w:p>
    <w:p w:rsidR="00C13BC9" w:rsidRDefault="00C13BC9">
      <w:r>
        <w:lastRenderedPageBreak/>
        <w:t xml:space="preserve">Færre ”tomme ture” </w:t>
      </w:r>
      <w:r>
        <w:sym w:font="Wingdings" w:char="F0E0"/>
      </w:r>
      <w:r>
        <w:t xml:space="preserve"> effektivitet</w:t>
      </w:r>
    </w:p>
    <w:p w:rsidR="00C13BC9" w:rsidRDefault="00C13BC9">
      <w:r>
        <w:t>Blå og røde opgaver (opgaver bliver i samme bygning så det kun er det nærmeste personale der får opgaverne)</w:t>
      </w:r>
    </w:p>
    <w:p w:rsidR="00C13BC9" w:rsidRDefault="00C13BC9">
      <w:r>
        <w:t>Gul: en har taget opgaven</w:t>
      </w:r>
    </w:p>
    <w:p w:rsidR="00712394" w:rsidRDefault="00712394"/>
    <w:p w:rsidR="00712394" w:rsidRDefault="00712394">
      <w:r>
        <w:t>ASCOM – opgavesystem med eget device</w:t>
      </w:r>
    </w:p>
    <w:p w:rsidR="00C13BC9" w:rsidRDefault="00C13BC9"/>
    <w:p w:rsidR="00883E02" w:rsidRDefault="00883E02">
      <w:r>
        <w:t>Jacob Gade: Kontor i lommen</w:t>
      </w:r>
    </w:p>
    <w:p w:rsidR="00883E02" w:rsidRDefault="002D106B">
      <w:r>
        <w:t>Nikolaj</w:t>
      </w:r>
      <w:bookmarkStart w:id="0" w:name="_GoBack"/>
      <w:bookmarkEnd w:id="0"/>
      <w:r w:rsidR="00883E02">
        <w:t>: Ville høre Mikkel om koden</w:t>
      </w:r>
    </w:p>
    <w:p w:rsidR="00C13BC9" w:rsidRDefault="00C13BC9"/>
    <w:p w:rsidR="00C13BC9" w:rsidRDefault="00C13BC9"/>
    <w:p w:rsidR="00C13BC9" w:rsidRDefault="00C13BC9"/>
    <w:p w:rsidR="000D7DB6" w:rsidRDefault="000D7DB6"/>
    <w:p w:rsidR="000D7DB6" w:rsidRDefault="000D7DB6"/>
    <w:sectPr w:rsidR="000D7DB6" w:rsidSect="00CC06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454C"/>
    <w:multiLevelType w:val="hybridMultilevel"/>
    <w:tmpl w:val="7FF09DB2"/>
    <w:lvl w:ilvl="0" w:tplc="78C228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D7DB6"/>
    <w:rsid w:val="000D7DB6"/>
    <w:rsid w:val="002D106B"/>
    <w:rsid w:val="00712394"/>
    <w:rsid w:val="00883E02"/>
    <w:rsid w:val="00C13BC9"/>
    <w:rsid w:val="00C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7F08F-59C3-4226-9E5E-307C67C0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A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D7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D7D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71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Marsi</dc:creator>
  <cp:lastModifiedBy>Minna Thomsen</cp:lastModifiedBy>
  <cp:revision>3</cp:revision>
  <dcterms:created xsi:type="dcterms:W3CDTF">2015-08-24T06:26:00Z</dcterms:created>
  <dcterms:modified xsi:type="dcterms:W3CDTF">2015-08-24T09:03:00Z</dcterms:modified>
</cp:coreProperties>
</file>