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4CD" w:rsidRDefault="00D774CD" w:rsidP="00D774CD">
      <w:pPr>
        <w:rPr>
          <w:b/>
        </w:rPr>
      </w:pPr>
      <w:r w:rsidRPr="00D774CD">
        <w:rPr>
          <w:b/>
        </w:rPr>
        <w:t>Læsevejledning Projektrapport</w:t>
      </w:r>
    </w:p>
    <w:p w:rsidR="00E75BDA" w:rsidRDefault="004E3B19" w:rsidP="004E3B19">
      <w:r>
        <w:t xml:space="preserve">Denne projektrapport belyser bachelorprojektet </w:t>
      </w:r>
      <w:r w:rsidR="00E75BDA">
        <w:t>PatientCare</w:t>
      </w:r>
      <w:r w:rsidR="00730DC5">
        <w:t xml:space="preserve"> – patientkald med tilknyttet årsag</w:t>
      </w:r>
      <w:r w:rsidR="00E75BDA">
        <w:t xml:space="preserve">. </w:t>
      </w:r>
    </w:p>
    <w:p w:rsidR="00E75BDA" w:rsidRDefault="004E3B19" w:rsidP="004E3B19">
      <w:r>
        <w:t xml:space="preserve">Projektrapporten henvender sig til den læser der </w:t>
      </w:r>
      <w:r w:rsidR="00E75BDA">
        <w:t>vil</w:t>
      </w:r>
      <w:r>
        <w:t xml:space="preserve"> danne sig et overblik over hele </w:t>
      </w:r>
      <w:r w:rsidR="007E7E15">
        <w:t xml:space="preserve">projektet fra </w:t>
      </w:r>
      <w:r>
        <w:t xml:space="preserve">idé til </w:t>
      </w:r>
      <w:r w:rsidR="00E75BDA">
        <w:t>resultat</w:t>
      </w:r>
      <w:r w:rsidR="007E7E15">
        <w:t>er</w:t>
      </w:r>
      <w:r w:rsidR="00E75BDA">
        <w:t>, uden at komme</w:t>
      </w:r>
      <w:r>
        <w:t xml:space="preserve"> i dybden med analyse og udviklingsarbejde. </w:t>
      </w:r>
    </w:p>
    <w:p w:rsidR="00E75BDA" w:rsidRDefault="00E75BDA" w:rsidP="004E3B19">
      <w:r>
        <w:t>Til selve projektet er der udarbejdet følgende dokumenter:</w:t>
      </w:r>
    </w:p>
    <w:p w:rsidR="00E75BDA" w:rsidRDefault="00E75BDA" w:rsidP="00E75BDA">
      <w:pPr>
        <w:pStyle w:val="Listeafsnit"/>
        <w:numPr>
          <w:ilvl w:val="0"/>
          <w:numId w:val="2"/>
        </w:numPr>
      </w:pPr>
      <w:r>
        <w:t>Projektrapport</w:t>
      </w:r>
    </w:p>
    <w:p w:rsidR="00E75BDA" w:rsidRDefault="00E75BDA" w:rsidP="00E75BDA">
      <w:pPr>
        <w:pStyle w:val="Listeafsnit"/>
        <w:numPr>
          <w:ilvl w:val="0"/>
          <w:numId w:val="2"/>
        </w:numPr>
      </w:pPr>
      <w:r>
        <w:t>Mini-MTV</w:t>
      </w:r>
    </w:p>
    <w:p w:rsidR="00E75BDA" w:rsidRDefault="00E75BDA" w:rsidP="00E75BDA">
      <w:pPr>
        <w:pStyle w:val="Listeafsnit"/>
        <w:numPr>
          <w:ilvl w:val="0"/>
          <w:numId w:val="2"/>
        </w:numPr>
      </w:pPr>
      <w:r>
        <w:t>Kravspecifikation</w:t>
      </w:r>
    </w:p>
    <w:p w:rsidR="00E75BDA" w:rsidRDefault="00E75BDA" w:rsidP="00E75BDA">
      <w:pPr>
        <w:pStyle w:val="Listeafsnit"/>
        <w:numPr>
          <w:ilvl w:val="0"/>
          <w:numId w:val="2"/>
        </w:numPr>
      </w:pPr>
      <w:r>
        <w:t>Accepttest</w:t>
      </w:r>
    </w:p>
    <w:p w:rsidR="00E75BDA" w:rsidRDefault="00E75BDA" w:rsidP="00E75BDA">
      <w:pPr>
        <w:pStyle w:val="Listeafsnit"/>
        <w:numPr>
          <w:ilvl w:val="0"/>
          <w:numId w:val="2"/>
        </w:numPr>
      </w:pPr>
      <w:r>
        <w:t>Designdokument</w:t>
      </w:r>
    </w:p>
    <w:p w:rsidR="00E75BDA" w:rsidRDefault="00E75BDA" w:rsidP="00E75BDA">
      <w:r>
        <w:t xml:space="preserve">Det anbefales at man læser projektrapporten som det første og derefter </w:t>
      </w:r>
      <w:r w:rsidR="00F72701">
        <w:t>de andre dokumenter i rækkefølgen</w:t>
      </w:r>
      <w:r>
        <w:t xml:space="preserve"> som angivet ovenfor. </w:t>
      </w:r>
    </w:p>
    <w:p w:rsidR="004E3B19" w:rsidRDefault="004E3B19" w:rsidP="00D774CD">
      <w:pPr>
        <w:rPr>
          <w:b/>
        </w:rPr>
      </w:pPr>
    </w:p>
    <w:p w:rsidR="00210FCD" w:rsidRDefault="00210FCD" w:rsidP="00D774CD">
      <w:pPr>
        <w:rPr>
          <w:b/>
        </w:rPr>
      </w:pPr>
      <w:r>
        <w:rPr>
          <w:b/>
        </w:rPr>
        <w:t>Læsevejledning Mini-MTV</w:t>
      </w:r>
    </w:p>
    <w:p w:rsidR="002C05E5" w:rsidRDefault="00730DC5" w:rsidP="002C05E5">
      <w:bookmarkStart w:id="0" w:name="_GoBack"/>
      <w:r>
        <w:t>I dette dokument er der udarbejdet en Mini-MTV efter sundhed</w:t>
      </w:r>
      <w:r w:rsidR="002C05E5">
        <w:t xml:space="preserve">sstyrelsens retninger for samme, dog med modifikationer. Formålet med en mini-MTV er generelt set ifølge Sundhedsstyrelsen at analysere </w:t>
      </w:r>
      <w:r w:rsidR="002C05E5">
        <w:t xml:space="preserve">forudsætningerne for og konsekvenserne af at indføre </w:t>
      </w:r>
      <w:r w:rsidR="002C05E5">
        <w:t>en teknologi</w:t>
      </w:r>
      <w:r w:rsidR="002C05E5">
        <w:t xml:space="preserve"> </w:t>
      </w:r>
      <w:r w:rsidR="002C05E5">
        <w:t>i en organisation</w:t>
      </w:r>
      <w:r w:rsidR="002C05E5">
        <w:t xml:space="preserve">. </w:t>
      </w:r>
      <w:r w:rsidR="002C05E5">
        <w:t xml:space="preserve">Her adskiller denne Mini-MTV sig lidt fra den generelle definition på samme, da denne analyse sker før, under og efter udviklingen af en prototype af teknologien finder sted. </w:t>
      </w:r>
    </w:p>
    <w:p w:rsidR="002C05E5" w:rsidRDefault="002C05E5" w:rsidP="002C05E5">
      <w:r>
        <w:t>Formålet med denne Mini-MTV er at analysere behovet for</w:t>
      </w:r>
      <w:r>
        <w:t xml:space="preserve"> og effekten af</w:t>
      </w:r>
      <w:r>
        <w:t xml:space="preserve"> et system der kan håndtere patientkald</w:t>
      </w:r>
      <w:r>
        <w:t xml:space="preserve"> med tilknyttet årsag på forskellige hospitalsafdelinger</w:t>
      </w:r>
      <w:r>
        <w:t>.</w:t>
      </w:r>
      <w:r>
        <w:t xml:space="preserve"> </w:t>
      </w:r>
      <w:r>
        <w:t xml:space="preserve"> </w:t>
      </w:r>
    </w:p>
    <w:p w:rsidR="002C05E5" w:rsidRDefault="002C05E5" w:rsidP="002C05E5">
      <w:r>
        <w:t xml:space="preserve">I analysen </w:t>
      </w:r>
      <w:r>
        <w:t xml:space="preserve">undersøges </w:t>
      </w:r>
      <w:r>
        <w:t xml:space="preserve">teknologien ud fra </w:t>
      </w:r>
      <w:r>
        <w:t>fire MTV-elementer; teknologi, organisation, p</w:t>
      </w:r>
      <w:r>
        <w:t>atient og økonomi, hvor de tre</w:t>
      </w:r>
      <w:r>
        <w:t xml:space="preserve"> </w:t>
      </w:r>
      <w:r>
        <w:t>førstnævnte er vægtet højest.</w:t>
      </w:r>
      <w:r>
        <w:t xml:space="preserve">  </w:t>
      </w:r>
    </w:p>
    <w:p w:rsidR="007E7E15" w:rsidRDefault="007E7E15" w:rsidP="00D774CD">
      <w:r>
        <w:t xml:space="preserve">Mini-MTV’en henvender sig til den læser der ønsker indsigt i analysen af behovet for systemet i praksis. </w:t>
      </w:r>
    </w:p>
    <w:p w:rsidR="007E7E15" w:rsidRDefault="002C05E5" w:rsidP="00D774CD">
      <w:r>
        <w:t>Dette dokument</w:t>
      </w:r>
      <w:r w:rsidR="007E7E15">
        <w:t xml:space="preserve"> kan godt læses uafhængigt af de andre dokumenter. Det anbefales dog at man læser Projektrapporten før Mini-MTV’en, hvis man er interessseret i at danne sig et overblik over hele projektet og dets forløb, fra idé til resultater, herunder også det tekniske aspekt af projektet. </w:t>
      </w:r>
    </w:p>
    <w:bookmarkEnd w:id="0"/>
    <w:p w:rsidR="007E7E15" w:rsidRDefault="007E7E15" w:rsidP="00D774CD">
      <w:pPr>
        <w:rPr>
          <w:b/>
        </w:rPr>
      </w:pPr>
    </w:p>
    <w:p w:rsidR="00D774CD" w:rsidRDefault="00D774CD" w:rsidP="00D774CD">
      <w:pPr>
        <w:rPr>
          <w:b/>
        </w:rPr>
      </w:pPr>
      <w:r w:rsidRPr="00D774CD">
        <w:rPr>
          <w:b/>
        </w:rPr>
        <w:t>Læsevejledning Kravspecifikation</w:t>
      </w:r>
    </w:p>
    <w:p w:rsidR="00A016A1" w:rsidRDefault="00A016A1" w:rsidP="00D774CD">
      <w:r>
        <w:t xml:space="preserve">Dette dokument indeholder en kravspecifikation som er udarbejdet med det formål, </w:t>
      </w:r>
      <w:r w:rsidR="00D774CD">
        <w:t xml:space="preserve">at </w:t>
      </w:r>
      <w:r w:rsidR="004E3B19">
        <w:t>identificere og beskrive</w:t>
      </w:r>
      <w:r>
        <w:t xml:space="preserve"> </w:t>
      </w:r>
      <w:r w:rsidR="00210FCD">
        <w:t xml:space="preserve">de </w:t>
      </w:r>
      <w:r w:rsidR="00210FCD" w:rsidRPr="00210FCD">
        <w:rPr>
          <w:i/>
        </w:rPr>
        <w:t>tekniske krav</w:t>
      </w:r>
      <w:r w:rsidR="00210FCD">
        <w:t xml:space="preserve"> til PatientCare systemet ud fra </w:t>
      </w:r>
      <w:r>
        <w:t>slutbrugeren</w:t>
      </w:r>
      <w:r w:rsidR="00210FCD">
        <w:t xml:space="preserve">s </w:t>
      </w:r>
      <w:r>
        <w:t xml:space="preserve">behov. </w:t>
      </w:r>
      <w:r w:rsidR="00210FCD">
        <w:t xml:space="preserve">Slutbrugerens behov er baseret på en behovsundersøgelse som er beskrevet i projektets Mini-MTV. </w:t>
      </w:r>
    </w:p>
    <w:p w:rsidR="005903D8" w:rsidRPr="004321D9" w:rsidRDefault="005903D8" w:rsidP="005903D8">
      <w:r>
        <w:t xml:space="preserve">Dokumentet henvender sig til den læser som vil vide </w:t>
      </w:r>
      <w:r w:rsidR="00510696">
        <w:t>alt</w:t>
      </w:r>
      <w:r>
        <w:t xml:space="preserve"> om </w:t>
      </w:r>
      <w:r w:rsidR="00510696">
        <w:t>kravene til et fuldendt system og en detaljeret beskrivelse af d</w:t>
      </w:r>
      <w:r>
        <w:t xml:space="preserve">e tekniske krav </w:t>
      </w:r>
      <w:r w:rsidR="00510696">
        <w:t>til en prototype</w:t>
      </w:r>
      <w:r>
        <w:t xml:space="preserve">. </w:t>
      </w:r>
    </w:p>
    <w:p w:rsidR="00ED270C" w:rsidRPr="004321D9" w:rsidRDefault="005903D8" w:rsidP="00ED270C">
      <w:r>
        <w:t>I kravspecifikationen er alle</w:t>
      </w:r>
      <w:r w:rsidR="00E07881">
        <w:t xml:space="preserve"> </w:t>
      </w:r>
      <w:r>
        <w:t xml:space="preserve">tænkelige </w:t>
      </w:r>
      <w:r w:rsidR="00E07881">
        <w:t>krav</w:t>
      </w:r>
      <w:r>
        <w:t>,</w:t>
      </w:r>
      <w:r w:rsidR="00E07881">
        <w:t xml:space="preserve"> som stilles til et fuldendt system</w:t>
      </w:r>
      <w:r>
        <w:t>,</w:t>
      </w:r>
      <w:r w:rsidR="00E07881">
        <w:t xml:space="preserve"> beskrevet i en MosCoW prioritering. Herefter er der lavet en afgrænsning</w:t>
      </w:r>
      <w:r>
        <w:t>; De k</w:t>
      </w:r>
      <w:r w:rsidR="00E07881">
        <w:t xml:space="preserve">rav </w:t>
      </w:r>
      <w:r>
        <w:t>der</w:t>
      </w:r>
      <w:r w:rsidR="00E07881">
        <w:t xml:space="preserve"> er prioritereret som Must haves i MosCoW </w:t>
      </w:r>
      <w:r w:rsidR="00E07881">
        <w:lastRenderedPageBreak/>
        <w:t xml:space="preserve">prioriteringen </w:t>
      </w:r>
      <w:r w:rsidR="00510696">
        <w:t xml:space="preserve">afspejler kravene </w:t>
      </w:r>
      <w:r>
        <w:t xml:space="preserve">til udviklingen af en prototype af systemet. Kravene til prototypen er inddelt i </w:t>
      </w:r>
      <w:r w:rsidRPr="007E7E15">
        <w:rPr>
          <w:i/>
        </w:rPr>
        <w:t>f</w:t>
      </w:r>
      <w:r w:rsidRPr="00A016A1">
        <w:rPr>
          <w:i/>
        </w:rPr>
        <w:t>unktionelle og ikke funktionelle krav</w:t>
      </w:r>
      <w:r>
        <w:t xml:space="preserve"> og for de funktionelle krav er der </w:t>
      </w:r>
      <w:r w:rsidR="00E07881">
        <w:t xml:space="preserve">opstillet Use Cases. </w:t>
      </w:r>
      <w:r>
        <w:br/>
        <w:t xml:space="preserve">Disse Use Cases </w:t>
      </w:r>
      <w:r w:rsidR="004E3B19">
        <w:t xml:space="preserve">benyttes som regelsæt for de opgaver som projektgruppen </w:t>
      </w:r>
      <w:r w:rsidR="009D1B34">
        <w:t>skal løse</w:t>
      </w:r>
      <w:r>
        <w:t xml:space="preserve"> rent teknisk, under udvikling af en prototype</w:t>
      </w:r>
      <w:r w:rsidR="004E3B19">
        <w:t xml:space="preserve">. </w:t>
      </w:r>
    </w:p>
    <w:p w:rsidR="00210FCD" w:rsidRDefault="00210FCD" w:rsidP="00210FCD">
      <w:r>
        <w:t>Før man læser Kravspecifikationen anbefales det at man læser Projektrapporten og Projektets Mini-MTV. Dette vil give en bedre forforståelse for hvad projektet drejer sig om og overblik over slutbrugernes behov for systemet.</w:t>
      </w:r>
    </w:p>
    <w:p w:rsidR="00BC2073" w:rsidRDefault="00BC2073">
      <w:pPr>
        <w:rPr>
          <w:b/>
        </w:rPr>
      </w:pPr>
      <w:r>
        <w:rPr>
          <w:b/>
        </w:rPr>
        <w:br w:type="page"/>
      </w:r>
    </w:p>
    <w:p w:rsidR="00BC2073" w:rsidRDefault="00BC2073" w:rsidP="00BC2073">
      <w:pPr>
        <w:rPr>
          <w:b/>
        </w:rPr>
      </w:pPr>
      <w:r>
        <w:rPr>
          <w:b/>
        </w:rPr>
        <w:lastRenderedPageBreak/>
        <w:t>Læsevejledning Accepttest</w:t>
      </w:r>
    </w:p>
    <w:p w:rsidR="00BC2073" w:rsidRDefault="00BC2073" w:rsidP="00BC2073">
      <w:r>
        <w:t>I dette projekt benyttes a</w:t>
      </w:r>
      <w:r w:rsidRPr="00514567">
        <w:t xml:space="preserve">ccepttesten </w:t>
      </w:r>
      <w:r>
        <w:t xml:space="preserve">som bevis for status på hvilke krav prototypen af systemet opfylder. Dokumentet indeholder en punktlig gennemgang af de tekniske krav fra kravspecifikationen, det forventede resultat og det faktiske resultat testet på prototypen.   </w:t>
      </w:r>
    </w:p>
    <w:p w:rsidR="00BC2073" w:rsidRDefault="00BC2073" w:rsidP="00BC2073">
      <w:r>
        <w:t xml:space="preserve">Accepttesten henvender sig til den læser der ønsker en detaljeret indsigt i hvor langt projektgruppen er nået i mål med udviklingen af protypen og hvordan det er testet. Dette dokument kan evt. læses i forlængelse af Kravspecifikationen. </w:t>
      </w:r>
    </w:p>
    <w:p w:rsidR="00514567" w:rsidRPr="00514567" w:rsidRDefault="00514567"/>
    <w:p w:rsidR="00ED270C" w:rsidRDefault="00ED270C">
      <w:pPr>
        <w:rPr>
          <w:b/>
        </w:rPr>
      </w:pPr>
      <w:r>
        <w:rPr>
          <w:b/>
        </w:rPr>
        <w:t>Læsevejledning Designdokument</w:t>
      </w:r>
    </w:p>
    <w:p w:rsidR="009D1B34" w:rsidRDefault="00ED270C" w:rsidP="009D1B34">
      <w:r>
        <w:t>Designdokumentet har til formål at give en detaljeret beskrivelse af hvordan de tekniske krav skal gennemføres</w:t>
      </w:r>
      <w:r w:rsidR="009D1B34">
        <w:t>. Her er det udførligt beskrevet hvordan de tekniske krav der blev specificeret i Kravspecifikationen skal løses.</w:t>
      </w:r>
    </w:p>
    <w:p w:rsidR="009D1B34" w:rsidRDefault="009D1B34" w:rsidP="009D1B34">
      <w:r>
        <w:t>I designdokumentet findes alle de tekniske beskrivelser af systemet, lige fra systemoversigt over alle moduler og deres relation</w:t>
      </w:r>
      <w:r w:rsidR="006A39B1">
        <w:t>er</w:t>
      </w:r>
      <w:r>
        <w:t xml:space="preserve">, til sekvensdiagrammer på objektniveau, der viser hvordan </w:t>
      </w:r>
      <w:r w:rsidR="006A39B1">
        <w:t>objekter</w:t>
      </w:r>
      <w:r>
        <w:t xml:space="preserve"> o</w:t>
      </w:r>
      <w:r w:rsidR="006A39B1">
        <w:t>pererer med hinanden over tid.</w:t>
      </w:r>
      <w:r>
        <w:t xml:space="preserve"> </w:t>
      </w:r>
    </w:p>
    <w:p w:rsidR="00514567" w:rsidRDefault="00514567" w:rsidP="009D1B34">
      <w:r>
        <w:t>Designdokumentet henviser sig til den læser der ønsker indsigt i hvordan den tekniske løsning af problemstillingen for projektet er grebet an.</w:t>
      </w:r>
    </w:p>
    <w:p w:rsidR="00514567" w:rsidRPr="00ED270C" w:rsidRDefault="00514567" w:rsidP="009D1B34">
      <w:r>
        <w:t>Det anbefales at man læser Projektrapporten og Kravspecifikationen før man læser Designdokumentet.   Dette vil give en bedre forforståelse for hvad projektet drejer sig om og overblik over de tekniske krav der er stillet til projektet.</w:t>
      </w:r>
    </w:p>
    <w:p w:rsidR="00CF2A63" w:rsidRDefault="00ED270C" w:rsidP="00BC2073">
      <w:r>
        <w:t xml:space="preserve"> </w:t>
      </w:r>
    </w:p>
    <w:p w:rsidR="00ED270C" w:rsidRPr="00ED270C" w:rsidRDefault="00ED270C"/>
    <w:sectPr w:rsidR="00ED270C" w:rsidRPr="00ED270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DF7" w:rsidRDefault="00112DF7" w:rsidP="00514567">
      <w:pPr>
        <w:spacing w:after="0" w:line="240" w:lineRule="auto"/>
      </w:pPr>
      <w:r>
        <w:separator/>
      </w:r>
    </w:p>
  </w:endnote>
  <w:endnote w:type="continuationSeparator" w:id="0">
    <w:p w:rsidR="00112DF7" w:rsidRDefault="00112DF7" w:rsidP="00514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DF7" w:rsidRDefault="00112DF7" w:rsidP="00514567">
      <w:pPr>
        <w:spacing w:after="0" w:line="240" w:lineRule="auto"/>
      </w:pPr>
      <w:r>
        <w:separator/>
      </w:r>
    </w:p>
  </w:footnote>
  <w:footnote w:type="continuationSeparator" w:id="0">
    <w:p w:rsidR="00112DF7" w:rsidRDefault="00112DF7" w:rsidP="005145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208A1"/>
    <w:multiLevelType w:val="hybridMultilevel"/>
    <w:tmpl w:val="892C05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2F33169"/>
    <w:multiLevelType w:val="hybridMultilevel"/>
    <w:tmpl w:val="F3522D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CD"/>
    <w:rsid w:val="00112DF7"/>
    <w:rsid w:val="001F328E"/>
    <w:rsid w:val="00210FCD"/>
    <w:rsid w:val="002C05E5"/>
    <w:rsid w:val="004E3B19"/>
    <w:rsid w:val="00510696"/>
    <w:rsid w:val="00514567"/>
    <w:rsid w:val="005903D8"/>
    <w:rsid w:val="006A39B1"/>
    <w:rsid w:val="00730DC5"/>
    <w:rsid w:val="007533A2"/>
    <w:rsid w:val="007E7E15"/>
    <w:rsid w:val="009D1B34"/>
    <w:rsid w:val="00A016A1"/>
    <w:rsid w:val="00BC2073"/>
    <w:rsid w:val="00CF2A63"/>
    <w:rsid w:val="00D774CD"/>
    <w:rsid w:val="00E07881"/>
    <w:rsid w:val="00E75BDA"/>
    <w:rsid w:val="00ED270C"/>
    <w:rsid w:val="00F12927"/>
    <w:rsid w:val="00F7270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B1713-5527-4DA2-BD1B-7C9976A9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converted-space">
    <w:name w:val="apple-converted-space"/>
    <w:basedOn w:val="Standardskrifttypeiafsnit"/>
    <w:rsid w:val="00D774CD"/>
  </w:style>
  <w:style w:type="paragraph" w:styleId="Listeafsnit">
    <w:name w:val="List Paragraph"/>
    <w:basedOn w:val="Normal"/>
    <w:uiPriority w:val="34"/>
    <w:qFormat/>
    <w:rsid w:val="00E75BDA"/>
    <w:pPr>
      <w:ind w:left="720"/>
      <w:contextualSpacing/>
    </w:pPr>
  </w:style>
  <w:style w:type="paragraph" w:styleId="Sidehoved">
    <w:name w:val="header"/>
    <w:basedOn w:val="Normal"/>
    <w:link w:val="SidehovedTegn"/>
    <w:uiPriority w:val="99"/>
    <w:unhideWhenUsed/>
    <w:rsid w:val="0051456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14567"/>
  </w:style>
  <w:style w:type="paragraph" w:styleId="Sidefod">
    <w:name w:val="footer"/>
    <w:basedOn w:val="Normal"/>
    <w:link w:val="SidefodTegn"/>
    <w:uiPriority w:val="99"/>
    <w:unhideWhenUsed/>
    <w:rsid w:val="0051456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14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620</Words>
  <Characters>3783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Marsi</dc:creator>
  <cp:keywords/>
  <dc:description/>
  <cp:lastModifiedBy>Camilla Marsi</cp:lastModifiedBy>
  <cp:revision>7</cp:revision>
  <dcterms:created xsi:type="dcterms:W3CDTF">2015-11-12T10:11:00Z</dcterms:created>
  <dcterms:modified xsi:type="dcterms:W3CDTF">2015-11-16T10:15:00Z</dcterms:modified>
</cp:coreProperties>
</file>