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655" w:rsidRDefault="00583655">
      <w:pPr>
        <w:rPr>
          <w:b/>
        </w:rPr>
      </w:pPr>
      <w:r w:rsidRPr="00B207A0">
        <w:rPr>
          <w:b/>
        </w:rPr>
        <w:t>Web API</w:t>
      </w:r>
    </w:p>
    <w:p w:rsidR="00B207A0" w:rsidRDefault="00B207A0" w:rsidP="00B207A0">
      <w:pPr>
        <w:pStyle w:val="ListParagraph"/>
        <w:numPr>
          <w:ilvl w:val="0"/>
          <w:numId w:val="1"/>
        </w:numPr>
      </w:pPr>
      <w:r>
        <w:t>Hvad er det og hvad bruges det til?</w:t>
      </w:r>
    </w:p>
    <w:p w:rsidR="00B207A0" w:rsidRDefault="00B207A0" w:rsidP="00B207A0">
      <w:r>
        <w:t>API står for Application Programmering interface, og er en softwaregrænseflade, der tillader et stykke software at interagere med andet software. Et API bliver betegnet som en måde at tilbyde tjenester, f.eks. data, fra et system til et andet. Sætter man så Web foran navnet, gælder de samme principper, men her er det web tjenester man tilbyder i s</w:t>
      </w:r>
      <w:r w:rsidR="00EB77A4">
        <w:t>tedet.</w:t>
      </w:r>
    </w:p>
    <w:p w:rsidR="00D8581D" w:rsidRDefault="00EB77A4" w:rsidP="00B207A0">
      <w:r>
        <w:t xml:space="preserve">Det gør at hvis man ønsker at bygge en software applikation, som benytter sig af data fra et eller flere websites så vil man kunne hente data fra disse websites, så frem de udstiller et web API. </w:t>
      </w:r>
      <w:r w:rsidR="00AB7E8A">
        <w:t>For at kunne kommunikere med et Web API,</w:t>
      </w:r>
      <w:r>
        <w:t xml:space="preserve"> benytter man http eller </w:t>
      </w:r>
      <w:proofErr w:type="spellStart"/>
      <w:r>
        <w:t>https</w:t>
      </w:r>
      <w:proofErr w:type="spellEnd"/>
      <w:r>
        <w:t xml:space="preserve"> forespørgsler</w:t>
      </w:r>
      <w:r w:rsidR="00AB7E8A">
        <w:t xml:space="preserve"> og til hver forespørgsel bindes </w:t>
      </w:r>
      <w:r w:rsidR="00D6201B">
        <w:t>der som regel nogle parametre f.eks.</w:t>
      </w:r>
      <w:r w:rsidR="00AB7E8A">
        <w:t xml:space="preserve"> i form af om man har tilladelse (</w:t>
      </w:r>
      <w:proofErr w:type="spellStart"/>
      <w:r w:rsidR="00AB7E8A">
        <w:t>authorization</w:t>
      </w:r>
      <w:proofErr w:type="spellEnd"/>
      <w:r w:rsidR="00AB7E8A">
        <w:t xml:space="preserve">) til at benytte </w:t>
      </w:r>
      <w:r w:rsidR="00D6201B">
        <w:t>et givent web API.</w:t>
      </w:r>
    </w:p>
    <w:p w:rsidR="00D8581D" w:rsidRDefault="00D8581D" w:rsidP="00B207A0">
      <w:r>
        <w:t xml:space="preserve">I </w:t>
      </w:r>
      <w:proofErr w:type="spellStart"/>
      <w:r>
        <w:t>PatientCare’s</w:t>
      </w:r>
      <w:proofErr w:type="spellEnd"/>
      <w:r>
        <w:t xml:space="preserve"> applikationer benytter vi et web API som bruges til integrationen mellem Patient og Personale Applikationen. </w:t>
      </w:r>
      <w:r w:rsidR="00D6201B">
        <w:t xml:space="preserve">Hver gang en Patient opretter et patientkald, bliver dette sendt til Web </w:t>
      </w:r>
      <w:proofErr w:type="spellStart"/>
      <w:r w:rsidR="00D6201B">
        <w:t>API’et</w:t>
      </w:r>
      <w:proofErr w:type="spellEnd"/>
      <w:r w:rsidR="00D6201B">
        <w:t xml:space="preserve"> og valideret der, og kun hvis valideringen går godt, bliver patientkaldet oprettet i systemet. Når et kald bliver oprettet i systemet får det primære og sekundære personale tilknyttet patienten, besked om at et kald er oprettet og personalet kan derefter udfører kaldet. Der hentes en masse andre data fra Web </w:t>
      </w:r>
      <w:proofErr w:type="spellStart"/>
      <w:r w:rsidR="00D6201B">
        <w:t>API’et</w:t>
      </w:r>
      <w:proofErr w:type="spellEnd"/>
      <w:r w:rsidR="00D6201B">
        <w:t xml:space="preserve"> både til Patient Applikationen og til Personale Applikationen. </w:t>
      </w:r>
    </w:p>
    <w:p w:rsidR="00D6201B" w:rsidRDefault="00D6201B" w:rsidP="00B207A0">
      <w:bookmarkStart w:id="0" w:name="_GoBack"/>
      <w:bookmarkEnd w:id="0"/>
    </w:p>
    <w:p w:rsidR="00D6201B" w:rsidRPr="00B207A0" w:rsidRDefault="00D6201B" w:rsidP="00B207A0"/>
    <w:sectPr w:rsidR="00D6201B" w:rsidRPr="00B207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21375"/>
    <w:multiLevelType w:val="hybridMultilevel"/>
    <w:tmpl w:val="59EAD772"/>
    <w:lvl w:ilvl="0" w:tplc="6D165BA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01"/>
    <w:rsid w:val="00583655"/>
    <w:rsid w:val="006C6E6C"/>
    <w:rsid w:val="00AB7E8A"/>
    <w:rsid w:val="00B207A0"/>
    <w:rsid w:val="00B94D01"/>
    <w:rsid w:val="00D6201B"/>
    <w:rsid w:val="00D8581D"/>
    <w:rsid w:val="00EB77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CA0F0-0D52-4406-B25D-FD31517C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199</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lassen</dc:creator>
  <cp:keywords/>
  <dc:description/>
  <cp:lastModifiedBy>Anders lassen</cp:lastModifiedBy>
  <cp:revision>4</cp:revision>
  <dcterms:created xsi:type="dcterms:W3CDTF">2015-10-23T06:30:00Z</dcterms:created>
  <dcterms:modified xsi:type="dcterms:W3CDTF">2015-10-23T07:30:00Z</dcterms:modified>
</cp:coreProperties>
</file>