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F0E" w:rsidRDefault="00DF0779" w:rsidP="00DF0779">
      <w:pPr>
        <w:pStyle w:val="Heading1"/>
      </w:pPr>
      <w:r>
        <w:t>Work plan</w:t>
      </w:r>
    </w:p>
    <w:p w:rsidR="00DF0779" w:rsidRDefault="00DF0779" w:rsidP="00DF0779"/>
    <w:tbl>
      <w:tblPr>
        <w:tblStyle w:val="TableGrid"/>
        <w:tblW w:w="0" w:type="auto"/>
        <w:tblLook w:val="04A0" w:firstRow="1" w:lastRow="0" w:firstColumn="1" w:lastColumn="0" w:noHBand="0" w:noVBand="1"/>
      </w:tblPr>
      <w:tblGrid>
        <w:gridCol w:w="7479"/>
        <w:gridCol w:w="2375"/>
      </w:tblGrid>
      <w:tr w:rsidR="00347F9A" w:rsidTr="00347F9A">
        <w:tc>
          <w:tcPr>
            <w:tcW w:w="7479" w:type="dxa"/>
          </w:tcPr>
          <w:p w:rsidR="00347F9A" w:rsidRDefault="00347F9A" w:rsidP="00DF0779">
            <w:pPr>
              <w:rPr>
                <w:b/>
              </w:rPr>
            </w:pPr>
            <w:r>
              <w:rPr>
                <w:b/>
              </w:rPr>
              <w:t>MainActivity + CardDetailsFragment + CardListFragment</w:t>
            </w:r>
          </w:p>
          <w:p w:rsidR="00347F9A" w:rsidRPr="00347F9A" w:rsidRDefault="00347F9A" w:rsidP="00DF0779">
            <w:pPr>
              <w:rPr>
                <w:b/>
              </w:rPr>
            </w:pPr>
          </w:p>
        </w:tc>
        <w:tc>
          <w:tcPr>
            <w:tcW w:w="2375" w:type="dxa"/>
          </w:tcPr>
          <w:p w:rsidR="00347F9A" w:rsidRPr="00347F9A" w:rsidRDefault="00347F9A" w:rsidP="00DF0779">
            <w:pPr>
              <w:rPr>
                <w:b/>
              </w:rPr>
            </w:pPr>
            <w:r>
              <w:rPr>
                <w:b/>
              </w:rPr>
              <w:t>Deltagere</w:t>
            </w:r>
          </w:p>
        </w:tc>
      </w:tr>
      <w:tr w:rsidR="00347F9A" w:rsidTr="00347F9A">
        <w:tc>
          <w:tcPr>
            <w:tcW w:w="7479" w:type="dxa"/>
          </w:tcPr>
          <w:p w:rsidR="00347F9A" w:rsidRDefault="00347F9A" w:rsidP="00DF0779">
            <w:r>
              <w:t>Denne del har vi stort set været fælles om. Samtidig er vores MainActivi</w:t>
            </w:r>
            <w:r w:rsidR="00A74C91">
              <w:t>ty samle</w:t>
            </w:r>
            <w:r>
              <w:t>punkt for mange af vores ting, og vi har derfor alle skulle rette i denne på et tidspunkt.</w:t>
            </w:r>
          </w:p>
          <w:p w:rsidR="00347F9A" w:rsidRDefault="00347F9A" w:rsidP="00DF0779"/>
          <w:p w:rsidR="00347F9A" w:rsidRDefault="00347F9A" w:rsidP="00DF0779">
            <w:r>
              <w:t>Vi har samtidig taget udgangspunkt i Kaspers udleverede demo – ArnieMoviesApp. Da der derfor også er meget der ligner det som benyttes i hans app.</w:t>
            </w:r>
          </w:p>
          <w:p w:rsidR="00347F9A" w:rsidRDefault="00347F9A" w:rsidP="00DF0779"/>
          <w:p w:rsidR="00347F9A" w:rsidRDefault="00347F9A" w:rsidP="00347F9A">
            <w:pPr>
              <w:pStyle w:val="ListParagraph"/>
              <w:numPr>
                <w:ilvl w:val="0"/>
                <w:numId w:val="1"/>
              </w:numPr>
            </w:pPr>
            <w:r>
              <w:t>Vi opfylder her brugen af Activities og fragments</w:t>
            </w:r>
            <w:r w:rsidR="00A74C91">
              <w:t>.</w:t>
            </w:r>
          </w:p>
          <w:p w:rsidR="00347F9A" w:rsidRDefault="00347F9A" w:rsidP="00347F9A">
            <w:pPr>
              <w:pStyle w:val="ListParagraph"/>
              <w:numPr>
                <w:ilvl w:val="0"/>
                <w:numId w:val="1"/>
              </w:numPr>
            </w:pPr>
            <w:r>
              <w:t>Intents til at starte andre activites</w:t>
            </w:r>
            <w:r w:rsidR="00A74C91">
              <w:t>.</w:t>
            </w:r>
          </w:p>
          <w:p w:rsidR="00347F9A" w:rsidRDefault="00A74C91" w:rsidP="00347F9A">
            <w:pPr>
              <w:pStyle w:val="ListParagraph"/>
              <w:numPr>
                <w:ilvl w:val="0"/>
                <w:numId w:val="1"/>
              </w:numPr>
            </w:pPr>
            <w:r>
              <w:t>Broadcastreceiver til at modtage intents fra Add- og EditActivity.</w:t>
            </w:r>
          </w:p>
          <w:p w:rsidR="00347F9A" w:rsidRDefault="00347F9A" w:rsidP="00DF0779"/>
        </w:tc>
        <w:tc>
          <w:tcPr>
            <w:tcW w:w="2375" w:type="dxa"/>
          </w:tcPr>
          <w:p w:rsidR="00347F9A" w:rsidRPr="00347F9A" w:rsidRDefault="00347F9A" w:rsidP="00DF0779">
            <w:r>
              <w:t>Alle</w:t>
            </w:r>
          </w:p>
        </w:tc>
      </w:tr>
    </w:tbl>
    <w:p w:rsidR="00DF0779" w:rsidRDefault="00DF0779" w:rsidP="00DF0779"/>
    <w:tbl>
      <w:tblPr>
        <w:tblStyle w:val="TableGrid"/>
        <w:tblW w:w="0" w:type="auto"/>
        <w:tblLook w:val="04A0" w:firstRow="1" w:lastRow="0" w:firstColumn="1" w:lastColumn="0" w:noHBand="0" w:noVBand="1"/>
      </w:tblPr>
      <w:tblGrid>
        <w:gridCol w:w="7479"/>
        <w:gridCol w:w="2375"/>
      </w:tblGrid>
      <w:tr w:rsidR="00A74C91" w:rsidTr="00663DD3">
        <w:tc>
          <w:tcPr>
            <w:tcW w:w="7479" w:type="dxa"/>
          </w:tcPr>
          <w:p w:rsidR="00A74C91" w:rsidRDefault="00A74C91" w:rsidP="00663DD3">
            <w:pPr>
              <w:rPr>
                <w:b/>
              </w:rPr>
            </w:pPr>
            <w:r>
              <w:rPr>
                <w:b/>
              </w:rPr>
              <w:t>AddActivity</w:t>
            </w:r>
          </w:p>
          <w:p w:rsidR="00A74C91" w:rsidRPr="00347F9A" w:rsidRDefault="00A74C91" w:rsidP="00663DD3">
            <w:pPr>
              <w:rPr>
                <w:b/>
              </w:rPr>
            </w:pPr>
          </w:p>
        </w:tc>
        <w:tc>
          <w:tcPr>
            <w:tcW w:w="2375" w:type="dxa"/>
          </w:tcPr>
          <w:p w:rsidR="00A74C91" w:rsidRPr="00347F9A" w:rsidRDefault="00A74C91" w:rsidP="00663DD3">
            <w:pPr>
              <w:rPr>
                <w:b/>
              </w:rPr>
            </w:pPr>
            <w:r>
              <w:rPr>
                <w:b/>
              </w:rPr>
              <w:t>Deltagere</w:t>
            </w:r>
          </w:p>
        </w:tc>
      </w:tr>
      <w:tr w:rsidR="00A74C91" w:rsidTr="00663DD3">
        <w:tc>
          <w:tcPr>
            <w:tcW w:w="7479" w:type="dxa"/>
          </w:tcPr>
          <w:p w:rsidR="00A74C91" w:rsidRDefault="00A74C91" w:rsidP="00663DD3">
            <w:r>
              <w:t>I denne activity skal der håndteres noget billedetagning, så brugeren har mulighed for at tage et billede af det nye kort. Her startes kameraet. Efter man har taget et billede startes crop, så man har mulighed for at beskære billedet.</w:t>
            </w:r>
          </w:p>
          <w:p w:rsidR="00A74C91" w:rsidRDefault="00A74C91" w:rsidP="00663DD3"/>
          <w:p w:rsidR="00A74C91" w:rsidRDefault="00A74C91" w:rsidP="00663DD3">
            <w:pPr>
              <w:pStyle w:val="ListParagraph"/>
              <w:numPr>
                <w:ilvl w:val="0"/>
                <w:numId w:val="1"/>
              </w:numPr>
            </w:pPr>
            <w:r>
              <w:t xml:space="preserve">Vi opfylder </w:t>
            </w:r>
            <w:r>
              <w:t>br</w:t>
            </w:r>
            <w:r w:rsidR="00A72BF5">
              <w:t>ugen af resources</w:t>
            </w:r>
            <w:r>
              <w:t xml:space="preserve"> (kamera)</w:t>
            </w:r>
            <w:r w:rsidR="007F3204">
              <w:t>.</w:t>
            </w:r>
          </w:p>
          <w:p w:rsidR="00A74C91" w:rsidRDefault="00A72BF5" w:rsidP="00A72BF5">
            <w:pPr>
              <w:pStyle w:val="ListParagraph"/>
              <w:numPr>
                <w:ilvl w:val="0"/>
                <w:numId w:val="1"/>
              </w:numPr>
            </w:pPr>
            <w:r>
              <w:t>Vi bruger en singleton til at gemme data ved lifecycle skift – Vi kunne have brugt onSavedInstance, men denne blev resat ved at rotere 2 gange, og vores data ville derfor stadig ikke være gemt.</w:t>
            </w:r>
          </w:p>
        </w:tc>
        <w:tc>
          <w:tcPr>
            <w:tcW w:w="2375" w:type="dxa"/>
          </w:tcPr>
          <w:p w:rsidR="00A74C91" w:rsidRPr="00347F9A" w:rsidRDefault="00A74C91" w:rsidP="00663DD3">
            <w:r>
              <w:t>Peter Kragelund</w:t>
            </w:r>
          </w:p>
        </w:tc>
      </w:tr>
    </w:tbl>
    <w:p w:rsidR="00A74C91" w:rsidRDefault="00A74C91" w:rsidP="00DF0779"/>
    <w:tbl>
      <w:tblPr>
        <w:tblStyle w:val="TableGrid"/>
        <w:tblW w:w="0" w:type="auto"/>
        <w:tblLook w:val="04A0" w:firstRow="1" w:lastRow="0" w:firstColumn="1" w:lastColumn="0" w:noHBand="0" w:noVBand="1"/>
      </w:tblPr>
      <w:tblGrid>
        <w:gridCol w:w="7479"/>
        <w:gridCol w:w="2375"/>
      </w:tblGrid>
      <w:tr w:rsidR="00A72BF5" w:rsidTr="00663DD3">
        <w:tc>
          <w:tcPr>
            <w:tcW w:w="7479" w:type="dxa"/>
          </w:tcPr>
          <w:p w:rsidR="00A72BF5" w:rsidRDefault="00A72BF5" w:rsidP="00663DD3">
            <w:pPr>
              <w:rPr>
                <w:b/>
              </w:rPr>
            </w:pPr>
            <w:r>
              <w:rPr>
                <w:b/>
              </w:rPr>
              <w:t>EditActivity</w:t>
            </w:r>
          </w:p>
          <w:p w:rsidR="00A72BF5" w:rsidRPr="00347F9A" w:rsidRDefault="00A72BF5" w:rsidP="00663DD3">
            <w:pPr>
              <w:rPr>
                <w:b/>
              </w:rPr>
            </w:pPr>
          </w:p>
        </w:tc>
        <w:tc>
          <w:tcPr>
            <w:tcW w:w="2375" w:type="dxa"/>
          </w:tcPr>
          <w:p w:rsidR="00A72BF5" w:rsidRPr="00347F9A" w:rsidRDefault="00A72BF5" w:rsidP="00663DD3">
            <w:pPr>
              <w:rPr>
                <w:b/>
              </w:rPr>
            </w:pPr>
            <w:r>
              <w:rPr>
                <w:b/>
              </w:rPr>
              <w:t>Deltagere</w:t>
            </w:r>
          </w:p>
        </w:tc>
      </w:tr>
      <w:tr w:rsidR="00A72BF5" w:rsidTr="00663DD3">
        <w:tc>
          <w:tcPr>
            <w:tcW w:w="7479" w:type="dxa"/>
          </w:tcPr>
          <w:p w:rsidR="00A72BF5" w:rsidRDefault="00A72BF5" w:rsidP="001D5E90">
            <w:r>
              <w:t xml:space="preserve">Denne activity minder meget om AddActivity. Her har arbejdet dog ligget i at skulle føre data fra </w:t>
            </w:r>
            <w:r w:rsidR="001D5E90">
              <w:t>MainActivity over og vise dette i activitien.</w:t>
            </w:r>
          </w:p>
          <w:p w:rsidR="001D5E90" w:rsidRDefault="001D5E90" w:rsidP="001D5E90"/>
          <w:p w:rsidR="001D5E90" w:rsidRDefault="001D5E90" w:rsidP="001D5E90">
            <w:r>
              <w:t>Der er her et problem hvis billederne (front og back) fra mainactivity er for store. De vil derfor fylde vores intent op, og vores intent vil derfor skulle bruge mere plads end den har til rådighed.</w:t>
            </w:r>
          </w:p>
          <w:p w:rsidR="001D5E90" w:rsidRDefault="001D5E90" w:rsidP="001D5E90"/>
          <w:p w:rsidR="001D5E90" w:rsidRDefault="001D5E90" w:rsidP="001D5E90">
            <w:r>
              <w:t>Vi har her igen benyttet en singleton til at gemme data på tværs af lifecycle skift.</w:t>
            </w:r>
          </w:p>
        </w:tc>
        <w:tc>
          <w:tcPr>
            <w:tcW w:w="2375" w:type="dxa"/>
          </w:tcPr>
          <w:p w:rsidR="00A72BF5" w:rsidRPr="00347F9A" w:rsidRDefault="00A72BF5" w:rsidP="00663DD3">
            <w:r>
              <w:t>David Buhauer</w:t>
            </w:r>
          </w:p>
        </w:tc>
      </w:tr>
    </w:tbl>
    <w:p w:rsidR="0050306D" w:rsidRDefault="0050306D" w:rsidP="00DF0779"/>
    <w:p w:rsidR="00A72BF5" w:rsidRDefault="0050306D" w:rsidP="00DF0779">
      <w:r>
        <w:br w:type="page"/>
      </w:r>
    </w:p>
    <w:tbl>
      <w:tblPr>
        <w:tblStyle w:val="TableGrid"/>
        <w:tblW w:w="0" w:type="auto"/>
        <w:tblLook w:val="04A0" w:firstRow="1" w:lastRow="0" w:firstColumn="1" w:lastColumn="0" w:noHBand="0" w:noVBand="1"/>
      </w:tblPr>
      <w:tblGrid>
        <w:gridCol w:w="7479"/>
        <w:gridCol w:w="2375"/>
      </w:tblGrid>
      <w:tr w:rsidR="0050306D" w:rsidTr="00663DD3">
        <w:tc>
          <w:tcPr>
            <w:tcW w:w="7479" w:type="dxa"/>
          </w:tcPr>
          <w:p w:rsidR="0050306D" w:rsidRDefault="0050306D" w:rsidP="00663DD3">
            <w:pPr>
              <w:rPr>
                <w:b/>
              </w:rPr>
            </w:pPr>
            <w:r>
              <w:rPr>
                <w:b/>
              </w:rPr>
              <w:lastRenderedPageBreak/>
              <w:t>SQLite database</w:t>
            </w:r>
          </w:p>
          <w:p w:rsidR="0050306D" w:rsidRPr="00347F9A" w:rsidRDefault="0050306D" w:rsidP="00663DD3">
            <w:pPr>
              <w:rPr>
                <w:b/>
              </w:rPr>
            </w:pPr>
          </w:p>
        </w:tc>
        <w:tc>
          <w:tcPr>
            <w:tcW w:w="2375" w:type="dxa"/>
          </w:tcPr>
          <w:p w:rsidR="0050306D" w:rsidRPr="00347F9A" w:rsidRDefault="0050306D" w:rsidP="00663DD3">
            <w:pPr>
              <w:rPr>
                <w:b/>
              </w:rPr>
            </w:pPr>
            <w:r>
              <w:rPr>
                <w:b/>
              </w:rPr>
              <w:t>Deltagere</w:t>
            </w:r>
          </w:p>
        </w:tc>
      </w:tr>
      <w:tr w:rsidR="0050306D" w:rsidTr="00663DD3">
        <w:tc>
          <w:tcPr>
            <w:tcW w:w="7479" w:type="dxa"/>
          </w:tcPr>
          <w:p w:rsidR="0050306D" w:rsidRDefault="0050306D" w:rsidP="00663DD3">
            <w:r>
              <w:t>Dette består af to java klasser. Den ene består i at lave databasen vha. SQLiteOpenHelper, hvor den anden stiller en tabel og nogle funktioner til rådighed, som f.eks. tilføj kort, edit kort og delete kort fra databasen.</w:t>
            </w:r>
          </w:p>
          <w:p w:rsidR="0050306D" w:rsidRDefault="0050306D" w:rsidP="00663DD3"/>
          <w:p w:rsidR="0050306D" w:rsidRDefault="0050306D" w:rsidP="0050306D">
            <w:pPr>
              <w:pStyle w:val="ListParagraph"/>
              <w:numPr>
                <w:ilvl w:val="0"/>
                <w:numId w:val="1"/>
              </w:numPr>
            </w:pPr>
            <w:r>
              <w:t xml:space="preserve">Vi opfylder brugen af </w:t>
            </w:r>
            <w:r>
              <w:t>en contentprovider, med adgang til en local SQLite database</w:t>
            </w:r>
            <w:r w:rsidR="007F3204">
              <w:t>.</w:t>
            </w:r>
          </w:p>
        </w:tc>
        <w:tc>
          <w:tcPr>
            <w:tcW w:w="2375" w:type="dxa"/>
          </w:tcPr>
          <w:p w:rsidR="0050306D" w:rsidRPr="00347F9A" w:rsidRDefault="0050306D" w:rsidP="00663DD3">
            <w:r>
              <w:t>Anders Lassen</w:t>
            </w:r>
          </w:p>
        </w:tc>
      </w:tr>
    </w:tbl>
    <w:p w:rsidR="0050306D" w:rsidRDefault="0050306D" w:rsidP="00DF0779"/>
    <w:tbl>
      <w:tblPr>
        <w:tblStyle w:val="TableGrid"/>
        <w:tblW w:w="0" w:type="auto"/>
        <w:tblLook w:val="04A0" w:firstRow="1" w:lastRow="0" w:firstColumn="1" w:lastColumn="0" w:noHBand="0" w:noVBand="1"/>
      </w:tblPr>
      <w:tblGrid>
        <w:gridCol w:w="7479"/>
        <w:gridCol w:w="2375"/>
      </w:tblGrid>
      <w:tr w:rsidR="0050306D" w:rsidTr="00663DD3">
        <w:tc>
          <w:tcPr>
            <w:tcW w:w="7479" w:type="dxa"/>
          </w:tcPr>
          <w:p w:rsidR="0050306D" w:rsidRPr="00347F9A" w:rsidRDefault="0050306D" w:rsidP="0050306D">
            <w:pPr>
              <w:rPr>
                <w:b/>
              </w:rPr>
            </w:pPr>
            <w:r>
              <w:rPr>
                <w:b/>
              </w:rPr>
              <w:t>Connecting to maps</w:t>
            </w:r>
          </w:p>
        </w:tc>
        <w:tc>
          <w:tcPr>
            <w:tcW w:w="2375" w:type="dxa"/>
          </w:tcPr>
          <w:p w:rsidR="0050306D" w:rsidRPr="00347F9A" w:rsidRDefault="0050306D" w:rsidP="00663DD3">
            <w:pPr>
              <w:rPr>
                <w:b/>
              </w:rPr>
            </w:pPr>
            <w:r>
              <w:rPr>
                <w:b/>
              </w:rPr>
              <w:t>Deltagere</w:t>
            </w:r>
          </w:p>
        </w:tc>
      </w:tr>
      <w:tr w:rsidR="0050306D" w:rsidTr="00663DD3">
        <w:tc>
          <w:tcPr>
            <w:tcW w:w="7479" w:type="dxa"/>
          </w:tcPr>
          <w:p w:rsidR="0050306D" w:rsidRDefault="0050306D" w:rsidP="00663DD3">
            <w:r>
              <w:t>Det er muligt at connecte til google maps via vores applikation. Hvis man f.eks. er inde på et matas kort kan man connecte til google maps og finde den nærmeste matas butik.</w:t>
            </w:r>
          </w:p>
          <w:p w:rsidR="0050306D" w:rsidRDefault="0050306D" w:rsidP="00663DD3"/>
          <w:p w:rsidR="0050306D" w:rsidRDefault="007F3204" w:rsidP="00663DD3">
            <w:pPr>
              <w:pStyle w:val="ListParagraph"/>
              <w:numPr>
                <w:ilvl w:val="0"/>
                <w:numId w:val="1"/>
              </w:numPr>
            </w:pPr>
            <w:r>
              <w:t>Vi gør her brug af external services.</w:t>
            </w:r>
          </w:p>
        </w:tc>
        <w:tc>
          <w:tcPr>
            <w:tcW w:w="2375" w:type="dxa"/>
          </w:tcPr>
          <w:p w:rsidR="0050306D" w:rsidRPr="00347F9A" w:rsidRDefault="007F3204" w:rsidP="00663DD3">
            <w:r>
              <w:t>Thomas Neergaard</w:t>
            </w:r>
          </w:p>
        </w:tc>
      </w:tr>
    </w:tbl>
    <w:p w:rsidR="0050306D" w:rsidRDefault="0050306D" w:rsidP="00DF0779"/>
    <w:tbl>
      <w:tblPr>
        <w:tblStyle w:val="TableGrid"/>
        <w:tblW w:w="0" w:type="auto"/>
        <w:tblLook w:val="04A0" w:firstRow="1" w:lastRow="0" w:firstColumn="1" w:lastColumn="0" w:noHBand="0" w:noVBand="1"/>
      </w:tblPr>
      <w:tblGrid>
        <w:gridCol w:w="7479"/>
        <w:gridCol w:w="2375"/>
      </w:tblGrid>
      <w:tr w:rsidR="007F3204" w:rsidTr="00663DD3">
        <w:tc>
          <w:tcPr>
            <w:tcW w:w="7479" w:type="dxa"/>
          </w:tcPr>
          <w:p w:rsidR="007F3204" w:rsidRPr="00347F9A" w:rsidRDefault="007F3204" w:rsidP="00663DD3">
            <w:pPr>
              <w:rPr>
                <w:b/>
              </w:rPr>
            </w:pPr>
            <w:r>
              <w:rPr>
                <w:b/>
              </w:rPr>
              <w:t>SettingsActivity</w:t>
            </w:r>
          </w:p>
        </w:tc>
        <w:tc>
          <w:tcPr>
            <w:tcW w:w="2375" w:type="dxa"/>
          </w:tcPr>
          <w:p w:rsidR="007F3204" w:rsidRPr="00347F9A" w:rsidRDefault="007F3204" w:rsidP="00663DD3">
            <w:pPr>
              <w:rPr>
                <w:b/>
              </w:rPr>
            </w:pPr>
            <w:r>
              <w:rPr>
                <w:b/>
              </w:rPr>
              <w:t>Deltagere</w:t>
            </w:r>
          </w:p>
        </w:tc>
      </w:tr>
      <w:tr w:rsidR="007F3204" w:rsidTr="00663DD3">
        <w:tc>
          <w:tcPr>
            <w:tcW w:w="7479" w:type="dxa"/>
          </w:tcPr>
          <w:p w:rsidR="007F3204" w:rsidRDefault="00521EF5" w:rsidP="00663DD3">
            <w:r>
              <w:t>Her har vi en klasse som gør brug af preferences, som gør det muligt at gemme og tilgå settings på tværs af activites.</w:t>
            </w:r>
          </w:p>
          <w:p w:rsidR="007F3204" w:rsidRDefault="007F3204" w:rsidP="00663DD3"/>
          <w:p w:rsidR="007F3204" w:rsidRDefault="007F3204" w:rsidP="00521EF5">
            <w:pPr>
              <w:pStyle w:val="ListParagraph"/>
              <w:numPr>
                <w:ilvl w:val="0"/>
                <w:numId w:val="1"/>
              </w:numPr>
            </w:pPr>
            <w:r>
              <w:t xml:space="preserve">Vi gør her brug </w:t>
            </w:r>
            <w:r w:rsidR="00521EF5">
              <w:t>af preferences.</w:t>
            </w:r>
          </w:p>
        </w:tc>
        <w:tc>
          <w:tcPr>
            <w:tcW w:w="2375" w:type="dxa"/>
          </w:tcPr>
          <w:p w:rsidR="007F3204" w:rsidRPr="00347F9A" w:rsidRDefault="007F3204" w:rsidP="00663DD3">
            <w:r>
              <w:t>David Buhauer</w:t>
            </w:r>
          </w:p>
        </w:tc>
      </w:tr>
    </w:tbl>
    <w:p w:rsidR="007F3204" w:rsidRDefault="007F3204" w:rsidP="00DF0779"/>
    <w:tbl>
      <w:tblPr>
        <w:tblStyle w:val="TableGrid"/>
        <w:tblW w:w="0" w:type="auto"/>
        <w:tblLook w:val="04A0" w:firstRow="1" w:lastRow="0" w:firstColumn="1" w:lastColumn="0" w:noHBand="0" w:noVBand="1"/>
      </w:tblPr>
      <w:tblGrid>
        <w:gridCol w:w="7479"/>
        <w:gridCol w:w="2375"/>
      </w:tblGrid>
      <w:tr w:rsidR="007F3204" w:rsidTr="00663DD3">
        <w:tc>
          <w:tcPr>
            <w:tcW w:w="7479" w:type="dxa"/>
          </w:tcPr>
          <w:p w:rsidR="007F3204" w:rsidRPr="00347F9A" w:rsidRDefault="007F3204" w:rsidP="00663DD3">
            <w:pPr>
              <w:rPr>
                <w:b/>
              </w:rPr>
            </w:pPr>
            <w:r>
              <w:rPr>
                <w:b/>
              </w:rPr>
              <w:t>NotificationService</w:t>
            </w:r>
          </w:p>
        </w:tc>
        <w:tc>
          <w:tcPr>
            <w:tcW w:w="2375" w:type="dxa"/>
          </w:tcPr>
          <w:p w:rsidR="007F3204" w:rsidRPr="00347F9A" w:rsidRDefault="007F3204" w:rsidP="00663DD3">
            <w:pPr>
              <w:rPr>
                <w:b/>
              </w:rPr>
            </w:pPr>
            <w:r>
              <w:rPr>
                <w:b/>
              </w:rPr>
              <w:t>Deltagere</w:t>
            </w:r>
          </w:p>
        </w:tc>
      </w:tr>
      <w:tr w:rsidR="007F3204" w:rsidTr="00663DD3">
        <w:tc>
          <w:tcPr>
            <w:tcW w:w="7479" w:type="dxa"/>
          </w:tcPr>
          <w:p w:rsidR="007F3204" w:rsidRDefault="00521EF5" w:rsidP="00663DD3">
            <w:r>
              <w:t>Vi bruger en service til at starte en alarm. Når alarmen lyder vil den starte en notifikation. Vi har ikke fået implementeret det som der skal køres en notifikation på.</w:t>
            </w:r>
          </w:p>
          <w:p w:rsidR="007F3204" w:rsidRDefault="007F3204" w:rsidP="00663DD3"/>
          <w:p w:rsidR="007F3204" w:rsidRDefault="007F3204" w:rsidP="00521EF5">
            <w:pPr>
              <w:pStyle w:val="ListParagraph"/>
              <w:numPr>
                <w:ilvl w:val="0"/>
                <w:numId w:val="1"/>
              </w:numPr>
            </w:pPr>
            <w:r>
              <w:t xml:space="preserve">Vi gør </w:t>
            </w:r>
            <w:r w:rsidR="00521EF5">
              <w:t>her brug af services samt notifikations.</w:t>
            </w:r>
            <w:bookmarkStart w:id="0" w:name="_GoBack"/>
            <w:bookmarkEnd w:id="0"/>
          </w:p>
        </w:tc>
        <w:tc>
          <w:tcPr>
            <w:tcW w:w="2375" w:type="dxa"/>
          </w:tcPr>
          <w:p w:rsidR="007F3204" w:rsidRPr="00347F9A" w:rsidRDefault="0022461C" w:rsidP="00663DD3">
            <w:r>
              <w:t>Peter Kragelund</w:t>
            </w:r>
          </w:p>
        </w:tc>
      </w:tr>
    </w:tbl>
    <w:p w:rsidR="007F3204" w:rsidRPr="00DF0779" w:rsidRDefault="007F3204" w:rsidP="00DF0779"/>
    <w:sectPr w:rsidR="007F3204" w:rsidRPr="00DF077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B71BE"/>
    <w:multiLevelType w:val="hybridMultilevel"/>
    <w:tmpl w:val="B6BAA9B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779"/>
    <w:rsid w:val="001D5E90"/>
    <w:rsid w:val="0022461C"/>
    <w:rsid w:val="00347F9A"/>
    <w:rsid w:val="00400578"/>
    <w:rsid w:val="0050306D"/>
    <w:rsid w:val="00521EF5"/>
    <w:rsid w:val="007F3204"/>
    <w:rsid w:val="00803F0E"/>
    <w:rsid w:val="00A72BF5"/>
    <w:rsid w:val="00A74C91"/>
    <w:rsid w:val="00DF077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77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47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7F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77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47F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7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369</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Kragelund</dc:creator>
  <cp:lastModifiedBy>Peter Kragelund</cp:lastModifiedBy>
  <cp:revision>2</cp:revision>
  <dcterms:created xsi:type="dcterms:W3CDTF">2015-05-28T11:10:00Z</dcterms:created>
  <dcterms:modified xsi:type="dcterms:W3CDTF">2015-05-28T13:58:00Z</dcterms:modified>
</cp:coreProperties>
</file>